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424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2365"/>
        <w:gridCol w:w="3577"/>
        <w:gridCol w:w="3567"/>
        <w:gridCol w:w="4083"/>
      </w:tblGrid>
      <w:tr w:rsidR="007E6157" w:rsidRPr="008C0783" w:rsidTr="008C0783">
        <w:tc>
          <w:tcPr>
            <w:tcW w:w="1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Vitamines (overzicht)</w:t>
            </w:r>
          </w:p>
        </w:tc>
      </w:tr>
      <w:tr w:rsidR="007E6157" w:rsidRPr="008C0783" w:rsidTr="008C0783">
        <w:tc>
          <w:tcPr>
            <w:tcW w:w="2779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vitamine</w:t>
            </w:r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werking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bron</w:t>
            </w:r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opmerking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bookmarkStart w:id="0" w:name="_GoBack"/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4" w:tooltip="Retinol" w:history="1">
              <w:proofErr w:type="spellStart"/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retinol</w:t>
              </w:r>
              <w:proofErr w:type="spellEnd"/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axeroftol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 </w:t>
            </w:r>
            <w:hyperlink r:id="rId5" w:tooltip="1915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1915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br/>
            </w:r>
            <w:hyperlink r:id="rId6" w:tooltip="3,4-dehydroretinal (de pagina bestaat niet)" w:history="1">
              <w:r w:rsidRPr="008C0783">
                <w:rPr>
                  <w:rFonts w:ascii="Arial" w:eastAsia="Times New Roman" w:hAnsi="Arial" w:cs="Arial"/>
                  <w:color w:val="A55858"/>
                  <w:sz w:val="20"/>
                  <w:szCs w:val="20"/>
                  <w:lang w:eastAsia="nl-NL"/>
                </w:rPr>
                <w:t>3,4-dehydroretinal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bevordert verhoorning van </w:t>
            </w:r>
            <w:hyperlink r:id="rId7" w:tooltip="Epithee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epitheel</w:t>
              </w:r>
            </w:hyperlink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8" w:tooltip="Margari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margarine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9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melkvet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lever, </w:t>
            </w:r>
            <w:hyperlink r:id="rId10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eieren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vis, </w:t>
            </w:r>
            <w:hyperlink r:id="rId11" w:tooltip="Frui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fruit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12" w:tooltip="Wortel (groente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peen (wortel)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3" w:tooltip="Derivaat (scheikunde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derivaat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van </w:t>
            </w:r>
            <w:hyperlink r:id="rId14" w:tooltip="Carotee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caroteen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; deficiëntie: nachtblindheid</w:t>
            </w:r>
          </w:p>
        </w:tc>
      </w:tr>
      <w:bookmarkEnd w:id="0"/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1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5" w:tooltip="Thiamine" w:history="1">
              <w:proofErr w:type="spellStart"/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thiamine</w:t>
              </w:r>
              <w:proofErr w:type="spellEnd"/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aneurine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 </w:t>
            </w:r>
            <w:hyperlink r:id="rId16" w:tooltip="1901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1901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als co-</w:t>
            </w:r>
            <w:hyperlink r:id="rId17" w:tooltip="Enzym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enzym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betrokken bij cel</w:t>
            </w:r>
            <w:hyperlink r:id="rId18" w:tooltip="Stofwisseling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stofwisseling</w:t>
              </w:r>
            </w:hyperlink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9" w:tooltip="Brood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brood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granen(zaadhuid), </w:t>
            </w:r>
            <w:hyperlink r:id="rId20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21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22" w:tooltip="Aardappe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aardappelen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23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24" w:tooltip="Gis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gist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deficiëntie: </w:t>
            </w:r>
            <w:hyperlink r:id="rId25" w:tooltip="Beriberi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beriberi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26" w:tooltip="Tachycardi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tachycardie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verminderde reflexen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2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27" w:tooltip="Riboflavi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riboflavine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lactoflavine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 </w:t>
            </w:r>
            <w:hyperlink r:id="rId28" w:tooltip="1933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1933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als onderdeel van diverse </w:t>
            </w:r>
            <w:hyperlink r:id="rId29" w:tooltip="Enzym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enzymen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betrokken bij celstofwisseling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30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31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32" w:tooltip="Brood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brood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33" w:tooltip="Graa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graanproducten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34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35" w:tooltip="Gis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gist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deficiëntie: huidaandoeningen en haaruitval ; vaak als gevolg van zwaar </w:t>
            </w:r>
            <w:hyperlink r:id="rId36" w:tooltip="Ethano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alcoholmisbruik</w:t>
              </w:r>
            </w:hyperlink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3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37" w:tooltip="Nicotinezuu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nicotinezuur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niacine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 en 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begin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instrText xml:space="preserve"> HYPERLINK "https://nl.wikipedia.org/wiki/Nicotinezuur" \o "Nicotinezuur" </w:instrTex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separate"/>
            </w:r>
            <w:r w:rsidRPr="008C0783">
              <w:rPr>
                <w:rFonts w:ascii="Arial" w:eastAsia="Times New Roman" w:hAnsi="Arial" w:cs="Arial"/>
                <w:color w:val="0B0080"/>
                <w:sz w:val="20"/>
                <w:szCs w:val="20"/>
                <w:lang w:eastAsia="nl-NL"/>
              </w:rPr>
              <w:t>nicotinamide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end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niacinamide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als onderdeel van </w:t>
            </w:r>
            <w:hyperlink r:id="rId38" w:tooltip="Co-enzym A (de pagina bestaat niet)" w:history="1">
              <w:r w:rsidRPr="008C0783">
                <w:rPr>
                  <w:rFonts w:ascii="Arial" w:eastAsia="Times New Roman" w:hAnsi="Arial" w:cs="Arial"/>
                  <w:color w:val="A55858"/>
                  <w:sz w:val="20"/>
                  <w:szCs w:val="20"/>
                  <w:lang w:eastAsia="nl-NL"/>
                </w:rPr>
                <w:t>co-enzym A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betrokken bij de </w:t>
            </w:r>
            <w:hyperlink r:id="rId39" w:tooltip="Citroenzuurcyclu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citroenzuurcyclus</w:t>
              </w:r>
            </w:hyperlink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40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1" w:tooltip="Aardappe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aardappelen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2" w:tooltip="Brood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brood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3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4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5" w:tooltip="Eidooie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eidooier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46" w:tooltip="Niacinedeficiënti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deficiëntie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: </w:t>
            </w:r>
            <w:hyperlink r:id="rId47" w:tooltip="Dermatiti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dermatitis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8" w:tooltip="Diarre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diarree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49" w:tooltip="Dementi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dementie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50" w:tooltip="Pellagra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pellagra</w:t>
              </w:r>
            </w:hyperlink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5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51" w:tooltip="Panthotheenzuur" w:history="1">
              <w:proofErr w:type="spellStart"/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panthotheenzuur</w:t>
              </w:r>
              <w:proofErr w:type="spellEnd"/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onderdeel co-enzym-A 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CoA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); </w:t>
            </w:r>
            <w:hyperlink r:id="rId52" w:tooltip="Stofwisseling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metabolisme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van </w:t>
            </w:r>
            <w:hyperlink r:id="rId53" w:tooltip="Ve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vetten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en </w:t>
            </w:r>
            <w:hyperlink r:id="rId54" w:tooltip="Koolhydraa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suikers</w:t>
              </w:r>
            </w:hyperlink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55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eieren, volkorenproducten, peulvruchten, melk en melkproducten en </w:t>
            </w:r>
            <w:hyperlink r:id="rId56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en </w:t>
            </w:r>
            <w:hyperlink r:id="rId57" w:tooltip="Frui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fruit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deficiëntie: 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cardio-vasculaire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afwijkingen, zenuwafwijkingen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6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58" w:tooltip="Pyridoxi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pyridoxine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(adermine) </w:t>
            </w:r>
            <w:hyperlink r:id="rId59" w:tooltip="1934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1934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spacing w:before="240" w:after="24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als 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pyridoxaalfosfaat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betrokken bij celstofwisseling</w:t>
            </w:r>
          </w:p>
          <w:p w:rsidR="007E6157" w:rsidRPr="008C0783" w:rsidRDefault="007E6157" w:rsidP="008C0783">
            <w:pPr>
              <w:spacing w:before="120" w:after="1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lastRenderedPageBreak/>
              <w:t>vlees, vorming van </w:t>
            </w:r>
            <w:hyperlink r:id="rId60" w:tooltip="Bloed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bloedcellen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als co-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begin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instrText xml:space="preserve"> HYPERLINK "https://nl.wikipedia.org/wiki/Enzym" \o "Enzym" </w:instrTex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separate"/>
            </w:r>
            <w:r w:rsidRPr="008C0783">
              <w:rPr>
                <w:rFonts w:ascii="Arial" w:eastAsia="Times New Roman" w:hAnsi="Arial" w:cs="Arial"/>
                <w:color w:val="0B0080"/>
                <w:sz w:val="20"/>
                <w:szCs w:val="20"/>
                <w:lang w:eastAsia="nl-NL"/>
              </w:rPr>
              <w:t>enzym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end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betrokken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bij de vorming van </w:t>
            </w:r>
            <w:hyperlink r:id="rId61" w:tooltip="Ribonucleïnezuu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RNA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en </w:t>
            </w:r>
            <w:hyperlink r:id="rId62" w:tooltip="Desoxyribonucleïnezuu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DNA</w:t>
              </w:r>
            </w:hyperlink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lastRenderedPageBreak/>
              <w:t>lever, </w:t>
            </w:r>
            <w:hyperlink r:id="rId63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vis, </w:t>
            </w:r>
            <w:hyperlink r:id="rId64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65" w:tooltip="Kaas (zuivel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kaas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66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eieren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67" w:tooltip="Sojaboo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soja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deficiëntie: convulsies, huidaandoeningen en een defecte antistofproductie; vaak gevolg van zwaar </w:t>
            </w:r>
            <w:hyperlink r:id="rId68" w:tooltip="Ethano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alcoholmisbruik</w:t>
              </w:r>
            </w:hyperlink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8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69" w:tooltip="Biotine" w:history="1">
              <w:proofErr w:type="spellStart"/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biotine</w:t>
              </w:r>
              <w:proofErr w:type="spellEnd"/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</w:t>
            </w:r>
            <w:hyperlink r:id="rId70" w:tooltip="1941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1941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als co-enzym betrokken bij stofwisseling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gekoppeld aan een </w:t>
            </w:r>
            <w:hyperlink r:id="rId71" w:tooltip="Proteï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proteïne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in </w:t>
            </w:r>
            <w:hyperlink r:id="rId72" w:tooltip="Leve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lever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73" w:tooltip="Nier (biologie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nier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74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eidooier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75" w:tooltip="Gis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gist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76" w:tooltip="Noot (vrucht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noten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77" w:tooltip="Graa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granen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deficiëntie: huidaandoeningen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11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78" w:tooltip="Foliumzuu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foliumzuur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als co-enzym betrokken bij celstofwisseling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79" w:tooltip="Brood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brood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80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81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82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83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eieren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84" w:tooltip="Gis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gist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deficiëntie: </w:t>
            </w:r>
            <w:hyperlink r:id="rId85" w:tooltip="Bloedarmoed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anemie</w:t>
              </w:r>
            </w:hyperlink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B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12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86" w:tooltip="Cobalamine" w:history="1">
              <w:proofErr w:type="spellStart"/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cobalamine</w:t>
              </w:r>
              <w:proofErr w:type="spellEnd"/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co-enzym bij omzetting van </w:t>
            </w:r>
            <w:hyperlink r:id="rId87" w:tooltip="Homocysteï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homocysteïne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in 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begin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instrText xml:space="preserve"> HYPERLINK "https://nl.wikipedia.org/wiki/Methionine" \o "Methionine" </w:instrTex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separate"/>
            </w:r>
            <w:r w:rsidRPr="008C0783">
              <w:rPr>
                <w:rFonts w:ascii="Arial" w:eastAsia="Times New Roman" w:hAnsi="Arial" w:cs="Arial"/>
                <w:color w:val="0B0080"/>
                <w:sz w:val="20"/>
                <w:szCs w:val="20"/>
                <w:lang w:eastAsia="nl-NL"/>
              </w:rPr>
              <w:t>methionine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end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(</w:t>
            </w:r>
            <w:hyperlink r:id="rId88" w:tooltip="Foliumzuu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foliumzuur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nodig)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89" w:tooltip="Vlee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vlees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lever, </w:t>
            </w:r>
            <w:hyperlink r:id="rId90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eieren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91" w:tooltip="Melk (drank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melk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92" w:tooltip="Kaas (zuivel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kaas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begin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instrText xml:space="preserve"> HYPERLINK "https://nl.wikipedia.org/wiki/Marmite" \o "Marmite" </w:instrTex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separate"/>
            </w:r>
            <w:r w:rsidRPr="008C0783">
              <w:rPr>
                <w:rFonts w:ascii="Arial" w:eastAsia="Times New Roman" w:hAnsi="Arial" w:cs="Arial"/>
                <w:color w:val="0B0080"/>
                <w:sz w:val="20"/>
                <w:szCs w:val="20"/>
                <w:lang w:eastAsia="nl-NL"/>
              </w:rPr>
              <w:t>marmite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deficiëntie kan tot </w:t>
            </w:r>
            <w:hyperlink r:id="rId93" w:tooltip="Pernicieuze anemi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pernicieuze anemie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(een ernstige vorm van </w:t>
            </w:r>
            <w:hyperlink r:id="rId94" w:tooltip="Bloedarmoed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bloedarmoede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 leiden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95" w:tooltip="Ascorbinezuu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L-ascorbinezuur</w:t>
              </w:r>
            </w:hyperlink>
            <w:hyperlink r:id="rId96" w:tooltip="1932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1932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betrokken bij vorming van </w:t>
            </w:r>
            <w:hyperlink r:id="rId97" w:tooltip="Hemoglobi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hemoglobine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collagene weefsels en </w:t>
            </w:r>
            <w:hyperlink r:id="rId98" w:tooltip="Steroïd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steroïde</w:t>
              </w:r>
            </w:hyperlink>
            <w:hyperlink r:id="rId99" w:tooltip="Hormoo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hormonen</w:t>
              </w:r>
            </w:hyperlink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fruit (vooral 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begin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instrText xml:space="preserve"> HYPERLINK "https://nl.wikipedia.org/wiki/Citrusvrucht" \o "Citrusvrucht" </w:instrTex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separate"/>
            </w:r>
            <w:r w:rsidRPr="008C0783">
              <w:rPr>
                <w:rFonts w:ascii="Arial" w:eastAsia="Times New Roman" w:hAnsi="Arial" w:cs="Arial"/>
                <w:color w:val="0B0080"/>
                <w:sz w:val="20"/>
                <w:szCs w:val="20"/>
                <w:lang w:eastAsia="nl-NL"/>
              </w:rPr>
              <w:t>citrus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end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), </w:t>
            </w:r>
            <w:hyperlink r:id="rId100" w:tooltip="Aardappe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aardappelen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101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temperatuurgevoelig, eigen synthese bij de meeste zoogdierensoorten mogelijk, behalve </w:t>
            </w:r>
            <w:hyperlink r:id="rId102" w:tooltip="Chimpanse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chimpansee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de mens en de </w:t>
            </w:r>
            <w:hyperlink r:id="rId103" w:tooltip="Cavia'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cavia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. Is een 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begin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instrText xml:space="preserve"> HYPERLINK "https://nl.wikipedia.org/wiki/Anti-oxidant" \o "Anti-oxidant" </w:instrTex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separate"/>
            </w:r>
            <w:r w:rsidRPr="008C0783">
              <w:rPr>
                <w:rFonts w:ascii="Arial" w:eastAsia="Times New Roman" w:hAnsi="Arial" w:cs="Arial"/>
                <w:color w:val="0B0080"/>
                <w:sz w:val="20"/>
                <w:szCs w:val="20"/>
                <w:lang w:eastAsia="nl-NL"/>
              </w:rPr>
              <w:t>anti-oxidant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fldChar w:fldCharType="end"/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; deficiëntie: </w:t>
            </w:r>
            <w:hyperlink r:id="rId104" w:tooltip="Scheurbuik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scheurbuik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.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D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2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05" w:tooltip="Ergocalcifero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ergocalciferol</w:t>
              </w:r>
            </w:hyperlink>
            <w:hyperlink r:id="rId106" w:tooltip="1918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1918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bevordert resorptie en afzetting van </w:t>
            </w:r>
            <w:hyperlink r:id="rId107" w:tooltip="Calcium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calcium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vooral in beenderen en gebit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vorm van vitamine D die voorkomt in voedingsmiddelen zoals bepaalde </w:t>
            </w:r>
            <w:hyperlink r:id="rId108" w:tooltip="Paddenstoel (schimmel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paddenstoelen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en </w:t>
            </w:r>
            <w:hyperlink r:id="rId109" w:tooltip="Margarin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margarine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10" w:tooltip="Synthese (scheikunde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Synthese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 uit </w:t>
            </w:r>
            <w:hyperlink r:id="rId111" w:tooltip="Plantensterole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plantaardige sterolen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; deficiëntie: Engelse ziekte (</w:t>
            </w:r>
            <w:hyperlink r:id="rId112" w:tooltip="Rachitis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rachitis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D</w:t>
            </w: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vertAlign w:val="subscript"/>
                <w:lang w:eastAsia="nl-NL"/>
              </w:rPr>
              <w:t>3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13" w:tooltip="Cholecalciferol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cholecalciferol</w:t>
              </w:r>
            </w:hyperlink>
            <w:hyperlink r:id="rId114" w:tooltip="1918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1918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idem als D2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voedingsmiddelen van </w:t>
            </w:r>
            <w:hyperlink r:id="rId115" w:tooltip="Dier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dierlijke</w:t>
              </w:r>
            </w:hyperlink>
            <w:r w:rsidR="00E00049"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oorsprong, zoals vette </w:t>
            </w:r>
            <w:hyperlink r:id="rId116" w:tooltip="Vis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vis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is tevens de vorm die de </w:t>
            </w:r>
            <w:hyperlink r:id="rId117" w:tooltip="Huid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huid</w:t>
              </w:r>
            </w:hyperlink>
            <w:r w:rsidR="00E00049"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produceert uit previtamine D3 ofwel 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precholecalciferol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onder invloed van </w:t>
            </w:r>
            <w:hyperlink r:id="rId118" w:tooltip="Ultraviole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ultraviolet licht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; deficiëntie: </w:t>
            </w:r>
            <w:hyperlink r:id="rId119" w:tooltip="Spierkramp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spierkramp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stuipen</w:t>
            </w:r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nl-NL"/>
              </w:rPr>
            </w:pPr>
            <w:hyperlink r:id="rId120" w:tooltip="Vitamine 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val="en-US" w:eastAsia="nl-NL"/>
                </w:rPr>
                <w:t>alfa-</w:t>
              </w:r>
              <w:proofErr w:type="spellStart"/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val="en-US" w:eastAsia="nl-NL"/>
                </w:rPr>
                <w:t>tocoferol</w:t>
              </w:r>
              <w:proofErr w:type="spellEnd"/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nl-NL"/>
              </w:rPr>
              <w:t> (D-alpha-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nl-NL"/>
              </w:rPr>
              <w:t>tocoferol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nl-NL"/>
              </w:rPr>
              <w:t>) </w:t>
            </w:r>
            <w:hyperlink r:id="rId121" w:tooltip="1922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val="en-US" w:eastAsia="nl-NL"/>
                </w:rPr>
                <w:t>1922</w:t>
              </w:r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aspecifiek antioxidant in diverse weefsels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22" w:tooltip="Plantaardige oli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plantaardige olië</w:t>
              </w:r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123" w:tooltip="Graa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granen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124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eieren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blad</w:t>
            </w:r>
            <w:hyperlink r:id="rId125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Voorkomt RBC-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lysis</w:t>
            </w:r>
            <w:proofErr w:type="spellEnd"/>
          </w:p>
        </w:tc>
      </w:tr>
      <w:tr w:rsidR="007E6157" w:rsidRPr="008C0783" w:rsidTr="008C0783">
        <w:tc>
          <w:tcPr>
            <w:tcW w:w="41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236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hyperlink r:id="rId126" w:tooltip="Fytomenadion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fytomenadion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naftochinon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 </w:t>
            </w:r>
            <w:hyperlink r:id="rId127" w:tooltip="1935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1935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br/>
            </w:r>
            <w:hyperlink r:id="rId128" w:tooltip="Farnochinon (de pagina bestaat niet)" w:history="1">
              <w:proofErr w:type="spellStart"/>
              <w:r w:rsidRPr="008C0783">
                <w:rPr>
                  <w:rFonts w:ascii="Arial" w:eastAsia="Times New Roman" w:hAnsi="Arial" w:cs="Arial"/>
                  <w:color w:val="A55858"/>
                  <w:sz w:val="20"/>
                  <w:szCs w:val="20"/>
                  <w:lang w:eastAsia="nl-NL"/>
                </w:rPr>
                <w:t>farnochinon</w:t>
              </w:r>
              <w:proofErr w:type="spellEnd"/>
            </w:hyperlink>
          </w:p>
        </w:tc>
        <w:tc>
          <w:tcPr>
            <w:tcW w:w="35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onmisbaar voor synthese in de lever van 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trombinogeen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en andere bloedstollingscomponenten</w:t>
            </w:r>
          </w:p>
        </w:tc>
        <w:tc>
          <w:tcPr>
            <w:tcW w:w="356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K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vertAlign w:val="subscript"/>
                <w:lang w:eastAsia="nl-NL"/>
              </w:rPr>
              <w:t>1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:blad</w:t>
            </w:r>
            <w:hyperlink r:id="rId129" w:tooltip="Groent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groenten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(vooral </w:t>
            </w:r>
            <w:hyperlink r:id="rId130" w:tooltip="Kool (plant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kool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), </w:t>
            </w:r>
            <w:hyperlink r:id="rId131" w:tooltip="Tomaat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tomaten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132" w:tooltip="Tarwe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tarwe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 </w:t>
            </w:r>
            <w:hyperlink r:id="rId133" w:tooltip="Ei (voeding)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eieren</w:t>
              </w:r>
            </w:hyperlink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, lever, vis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br/>
              <w:t>K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vertAlign w:val="subscript"/>
                <w:lang w:eastAsia="nl-NL"/>
              </w:rPr>
              <w:t>2</w:t>
            </w: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product van de </w:t>
            </w:r>
            <w:proofErr w:type="spellStart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coli-bacteriën</w:t>
            </w:r>
            <w:proofErr w:type="spellEnd"/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 xml:space="preserve"> in de </w:t>
            </w:r>
            <w:hyperlink r:id="rId134" w:tooltip="Darm" w:history="1">
              <w:r w:rsidRPr="008C0783">
                <w:rPr>
                  <w:rFonts w:ascii="Arial" w:eastAsia="Times New Roman" w:hAnsi="Arial" w:cs="Arial"/>
                  <w:color w:val="0B0080"/>
                  <w:sz w:val="20"/>
                  <w:szCs w:val="20"/>
                  <w:lang w:eastAsia="nl-NL"/>
                </w:rPr>
                <w:t>darm</w:t>
              </w:r>
            </w:hyperlink>
          </w:p>
        </w:tc>
        <w:tc>
          <w:tcPr>
            <w:tcW w:w="408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E6157" w:rsidRPr="008C0783" w:rsidRDefault="007E6157" w:rsidP="008C0783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</w:pPr>
            <w:r w:rsidRPr="008C0783">
              <w:rPr>
                <w:rFonts w:ascii="Arial" w:eastAsia="Times New Roman" w:hAnsi="Arial" w:cs="Arial"/>
                <w:color w:val="222222"/>
                <w:sz w:val="20"/>
                <w:szCs w:val="20"/>
                <w:lang w:eastAsia="nl-NL"/>
              </w:rPr>
              <w:t>wordt in de eerste weken aan zuigelingen gegeven</w:t>
            </w:r>
          </w:p>
        </w:tc>
      </w:tr>
    </w:tbl>
    <w:p w:rsidR="00E65BBD" w:rsidRDefault="00E65BBD"/>
    <w:sectPr w:rsidR="00E65BBD" w:rsidSect="00E65BB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57"/>
    <w:rsid w:val="00000522"/>
    <w:rsid w:val="0001250D"/>
    <w:rsid w:val="007E6157"/>
    <w:rsid w:val="008C0783"/>
    <w:rsid w:val="00E00049"/>
    <w:rsid w:val="00E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25156"/>
  <w14:defaultImageDpi w14:val="32767"/>
  <w15:chartTrackingRefBased/>
  <w15:docId w15:val="{1E601346-14FC-1442-A1F8-FDE30987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l.wikipedia.org/wiki/Huid" TargetMode="External"/><Relationship Id="rId21" Type="http://schemas.openxmlformats.org/officeDocument/2006/relationships/hyperlink" Target="https://nl.wikipedia.org/wiki/Vlees" TargetMode="External"/><Relationship Id="rId42" Type="http://schemas.openxmlformats.org/officeDocument/2006/relationships/hyperlink" Target="https://nl.wikipedia.org/wiki/Brood" TargetMode="External"/><Relationship Id="rId63" Type="http://schemas.openxmlformats.org/officeDocument/2006/relationships/hyperlink" Target="https://nl.wikipedia.org/wiki/Vlees" TargetMode="External"/><Relationship Id="rId84" Type="http://schemas.openxmlformats.org/officeDocument/2006/relationships/hyperlink" Target="https://nl.wikipedia.org/wiki/Gist" TargetMode="External"/><Relationship Id="rId16" Type="http://schemas.openxmlformats.org/officeDocument/2006/relationships/hyperlink" Target="https://nl.wikipedia.org/wiki/1901" TargetMode="External"/><Relationship Id="rId107" Type="http://schemas.openxmlformats.org/officeDocument/2006/relationships/hyperlink" Target="https://nl.wikipedia.org/wiki/Calcium" TargetMode="External"/><Relationship Id="rId11" Type="http://schemas.openxmlformats.org/officeDocument/2006/relationships/hyperlink" Target="https://nl.wikipedia.org/wiki/Fruit" TargetMode="External"/><Relationship Id="rId32" Type="http://schemas.openxmlformats.org/officeDocument/2006/relationships/hyperlink" Target="https://nl.wikipedia.org/wiki/Brood" TargetMode="External"/><Relationship Id="rId37" Type="http://schemas.openxmlformats.org/officeDocument/2006/relationships/hyperlink" Target="https://nl.wikipedia.org/wiki/Nicotinezuur" TargetMode="External"/><Relationship Id="rId53" Type="http://schemas.openxmlformats.org/officeDocument/2006/relationships/hyperlink" Target="https://nl.wikipedia.org/wiki/Vet" TargetMode="External"/><Relationship Id="rId58" Type="http://schemas.openxmlformats.org/officeDocument/2006/relationships/hyperlink" Target="https://nl.wikipedia.org/wiki/Pyridoxine" TargetMode="External"/><Relationship Id="rId74" Type="http://schemas.openxmlformats.org/officeDocument/2006/relationships/hyperlink" Target="https://nl.wikipedia.org/wiki/Ei_(voeding)" TargetMode="External"/><Relationship Id="rId79" Type="http://schemas.openxmlformats.org/officeDocument/2006/relationships/hyperlink" Target="https://nl.wikipedia.org/wiki/Brood" TargetMode="External"/><Relationship Id="rId102" Type="http://schemas.openxmlformats.org/officeDocument/2006/relationships/hyperlink" Target="https://nl.wikipedia.org/wiki/Chimpansee" TargetMode="External"/><Relationship Id="rId123" Type="http://schemas.openxmlformats.org/officeDocument/2006/relationships/hyperlink" Target="https://nl.wikipedia.org/wiki/Graan" TargetMode="External"/><Relationship Id="rId128" Type="http://schemas.openxmlformats.org/officeDocument/2006/relationships/hyperlink" Target="https://nl.wikipedia.org/w/index.php?title=Farnochinon&amp;action=edit&amp;redlink=1" TargetMode="External"/><Relationship Id="rId5" Type="http://schemas.openxmlformats.org/officeDocument/2006/relationships/hyperlink" Target="https://nl.wikipedia.org/wiki/1915" TargetMode="External"/><Relationship Id="rId90" Type="http://schemas.openxmlformats.org/officeDocument/2006/relationships/hyperlink" Target="https://nl.wikipedia.org/wiki/Ei_(voeding)" TargetMode="External"/><Relationship Id="rId95" Type="http://schemas.openxmlformats.org/officeDocument/2006/relationships/hyperlink" Target="https://nl.wikipedia.org/wiki/Ascorbinezuur" TargetMode="External"/><Relationship Id="rId22" Type="http://schemas.openxmlformats.org/officeDocument/2006/relationships/hyperlink" Target="https://nl.wikipedia.org/wiki/Aardappel" TargetMode="External"/><Relationship Id="rId27" Type="http://schemas.openxmlformats.org/officeDocument/2006/relationships/hyperlink" Target="https://nl.wikipedia.org/wiki/Riboflavine" TargetMode="External"/><Relationship Id="rId43" Type="http://schemas.openxmlformats.org/officeDocument/2006/relationships/hyperlink" Target="https://nl.wikipedia.org/wiki/Vlees" TargetMode="External"/><Relationship Id="rId48" Type="http://schemas.openxmlformats.org/officeDocument/2006/relationships/hyperlink" Target="https://nl.wikipedia.org/wiki/Diarree" TargetMode="External"/><Relationship Id="rId64" Type="http://schemas.openxmlformats.org/officeDocument/2006/relationships/hyperlink" Target="https://nl.wikipedia.org/wiki/Melk_(drank)" TargetMode="External"/><Relationship Id="rId69" Type="http://schemas.openxmlformats.org/officeDocument/2006/relationships/hyperlink" Target="https://nl.wikipedia.org/wiki/Biotine" TargetMode="External"/><Relationship Id="rId113" Type="http://schemas.openxmlformats.org/officeDocument/2006/relationships/hyperlink" Target="https://nl.wikipedia.org/wiki/Cholecalciferol" TargetMode="External"/><Relationship Id="rId118" Type="http://schemas.openxmlformats.org/officeDocument/2006/relationships/hyperlink" Target="https://nl.wikipedia.org/wiki/Ultraviolet" TargetMode="External"/><Relationship Id="rId134" Type="http://schemas.openxmlformats.org/officeDocument/2006/relationships/hyperlink" Target="https://nl.wikipedia.org/wiki/Darm" TargetMode="External"/><Relationship Id="rId80" Type="http://schemas.openxmlformats.org/officeDocument/2006/relationships/hyperlink" Target="https://nl.wikipedia.org/wiki/Groente" TargetMode="External"/><Relationship Id="rId85" Type="http://schemas.openxmlformats.org/officeDocument/2006/relationships/hyperlink" Target="https://nl.wikipedia.org/wiki/Bloedarmoede" TargetMode="External"/><Relationship Id="rId12" Type="http://schemas.openxmlformats.org/officeDocument/2006/relationships/hyperlink" Target="https://nl.wikipedia.org/wiki/Wortel_(groente)" TargetMode="External"/><Relationship Id="rId17" Type="http://schemas.openxmlformats.org/officeDocument/2006/relationships/hyperlink" Target="https://nl.wikipedia.org/wiki/Enzym" TargetMode="External"/><Relationship Id="rId33" Type="http://schemas.openxmlformats.org/officeDocument/2006/relationships/hyperlink" Target="https://nl.wikipedia.org/wiki/Graan" TargetMode="External"/><Relationship Id="rId38" Type="http://schemas.openxmlformats.org/officeDocument/2006/relationships/hyperlink" Target="https://nl.wikipedia.org/w/index.php?title=Co-enzym_A&amp;action=edit&amp;redlink=1" TargetMode="External"/><Relationship Id="rId59" Type="http://schemas.openxmlformats.org/officeDocument/2006/relationships/hyperlink" Target="https://nl.wikipedia.org/wiki/1934" TargetMode="External"/><Relationship Id="rId103" Type="http://schemas.openxmlformats.org/officeDocument/2006/relationships/hyperlink" Target="https://nl.wikipedia.org/wiki/Cavia%27s" TargetMode="External"/><Relationship Id="rId108" Type="http://schemas.openxmlformats.org/officeDocument/2006/relationships/hyperlink" Target="https://nl.wikipedia.org/wiki/Paddenstoel_(schimmel)" TargetMode="External"/><Relationship Id="rId124" Type="http://schemas.openxmlformats.org/officeDocument/2006/relationships/hyperlink" Target="https://nl.wikipedia.org/wiki/Ei_(voeding)" TargetMode="External"/><Relationship Id="rId129" Type="http://schemas.openxmlformats.org/officeDocument/2006/relationships/hyperlink" Target="https://nl.wikipedia.org/wiki/Groente" TargetMode="External"/><Relationship Id="rId54" Type="http://schemas.openxmlformats.org/officeDocument/2006/relationships/hyperlink" Target="https://nl.wikipedia.org/wiki/Koolhydraat" TargetMode="External"/><Relationship Id="rId70" Type="http://schemas.openxmlformats.org/officeDocument/2006/relationships/hyperlink" Target="https://nl.wikipedia.org/wiki/1941" TargetMode="External"/><Relationship Id="rId75" Type="http://schemas.openxmlformats.org/officeDocument/2006/relationships/hyperlink" Target="https://nl.wikipedia.org/wiki/Gist" TargetMode="External"/><Relationship Id="rId91" Type="http://schemas.openxmlformats.org/officeDocument/2006/relationships/hyperlink" Target="https://nl.wikipedia.org/wiki/Melk_(drank)" TargetMode="External"/><Relationship Id="rId96" Type="http://schemas.openxmlformats.org/officeDocument/2006/relationships/hyperlink" Target="https://nl.wikipedia.org/wiki/1932" TargetMode="External"/><Relationship Id="rId1" Type="http://schemas.openxmlformats.org/officeDocument/2006/relationships/styles" Target="styles.xml"/><Relationship Id="rId6" Type="http://schemas.openxmlformats.org/officeDocument/2006/relationships/hyperlink" Target="https://nl.wikipedia.org/w/index.php?title=3,4-dehydroretinal&amp;action=edit&amp;redlink=1" TargetMode="External"/><Relationship Id="rId23" Type="http://schemas.openxmlformats.org/officeDocument/2006/relationships/hyperlink" Target="https://nl.wikipedia.org/wiki/Groente" TargetMode="External"/><Relationship Id="rId28" Type="http://schemas.openxmlformats.org/officeDocument/2006/relationships/hyperlink" Target="https://nl.wikipedia.org/wiki/1933" TargetMode="External"/><Relationship Id="rId49" Type="http://schemas.openxmlformats.org/officeDocument/2006/relationships/hyperlink" Target="https://nl.wikipedia.org/wiki/Dementie" TargetMode="External"/><Relationship Id="rId114" Type="http://schemas.openxmlformats.org/officeDocument/2006/relationships/hyperlink" Target="https://nl.wikipedia.org/wiki/1918" TargetMode="External"/><Relationship Id="rId119" Type="http://schemas.openxmlformats.org/officeDocument/2006/relationships/hyperlink" Target="https://nl.wikipedia.org/wiki/Spierkramp" TargetMode="External"/><Relationship Id="rId44" Type="http://schemas.openxmlformats.org/officeDocument/2006/relationships/hyperlink" Target="https://nl.wikipedia.org/wiki/Groente" TargetMode="External"/><Relationship Id="rId60" Type="http://schemas.openxmlformats.org/officeDocument/2006/relationships/hyperlink" Target="https://nl.wikipedia.org/wiki/Bloed" TargetMode="External"/><Relationship Id="rId65" Type="http://schemas.openxmlformats.org/officeDocument/2006/relationships/hyperlink" Target="https://nl.wikipedia.org/wiki/Kaas_(zuivel)" TargetMode="External"/><Relationship Id="rId81" Type="http://schemas.openxmlformats.org/officeDocument/2006/relationships/hyperlink" Target="https://nl.wikipedia.org/wiki/Vlees" TargetMode="External"/><Relationship Id="rId86" Type="http://schemas.openxmlformats.org/officeDocument/2006/relationships/hyperlink" Target="https://nl.wikipedia.org/wiki/Cobalamine" TargetMode="External"/><Relationship Id="rId130" Type="http://schemas.openxmlformats.org/officeDocument/2006/relationships/hyperlink" Target="https://nl.wikipedia.org/wiki/Kool_(plant)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nl.wikipedia.org/wiki/Derivaat_(scheikunde)" TargetMode="External"/><Relationship Id="rId18" Type="http://schemas.openxmlformats.org/officeDocument/2006/relationships/hyperlink" Target="https://nl.wikipedia.org/wiki/Stofwisseling" TargetMode="External"/><Relationship Id="rId39" Type="http://schemas.openxmlformats.org/officeDocument/2006/relationships/hyperlink" Target="https://nl.wikipedia.org/wiki/Citroenzuurcyclus" TargetMode="External"/><Relationship Id="rId109" Type="http://schemas.openxmlformats.org/officeDocument/2006/relationships/hyperlink" Target="https://nl.wikipedia.org/wiki/Margarine" TargetMode="External"/><Relationship Id="rId34" Type="http://schemas.openxmlformats.org/officeDocument/2006/relationships/hyperlink" Target="https://nl.wikipedia.org/wiki/Groente" TargetMode="External"/><Relationship Id="rId50" Type="http://schemas.openxmlformats.org/officeDocument/2006/relationships/hyperlink" Target="https://nl.wikipedia.org/wiki/Pellagra" TargetMode="External"/><Relationship Id="rId55" Type="http://schemas.openxmlformats.org/officeDocument/2006/relationships/hyperlink" Target="https://nl.wikipedia.org/wiki/Vlees" TargetMode="External"/><Relationship Id="rId76" Type="http://schemas.openxmlformats.org/officeDocument/2006/relationships/hyperlink" Target="https://nl.wikipedia.org/wiki/Noot_(vrucht)" TargetMode="External"/><Relationship Id="rId97" Type="http://schemas.openxmlformats.org/officeDocument/2006/relationships/hyperlink" Target="https://nl.wikipedia.org/wiki/Hemoglobine" TargetMode="External"/><Relationship Id="rId104" Type="http://schemas.openxmlformats.org/officeDocument/2006/relationships/hyperlink" Target="https://nl.wikipedia.org/wiki/Scheurbuik" TargetMode="External"/><Relationship Id="rId120" Type="http://schemas.openxmlformats.org/officeDocument/2006/relationships/hyperlink" Target="https://nl.wikipedia.org/wiki/Vitamine_E" TargetMode="External"/><Relationship Id="rId125" Type="http://schemas.openxmlformats.org/officeDocument/2006/relationships/hyperlink" Target="https://nl.wikipedia.org/wiki/Groente" TargetMode="External"/><Relationship Id="rId7" Type="http://schemas.openxmlformats.org/officeDocument/2006/relationships/hyperlink" Target="https://nl.wikipedia.org/wiki/Epitheel" TargetMode="External"/><Relationship Id="rId71" Type="http://schemas.openxmlformats.org/officeDocument/2006/relationships/hyperlink" Target="https://nl.wikipedia.org/wiki/Prote%C3%AFne" TargetMode="External"/><Relationship Id="rId92" Type="http://schemas.openxmlformats.org/officeDocument/2006/relationships/hyperlink" Target="https://nl.wikipedia.org/wiki/Kaas_(zuivel)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l.wikipedia.org/wiki/Enzym" TargetMode="External"/><Relationship Id="rId24" Type="http://schemas.openxmlformats.org/officeDocument/2006/relationships/hyperlink" Target="https://nl.wikipedia.org/wiki/Gist" TargetMode="External"/><Relationship Id="rId40" Type="http://schemas.openxmlformats.org/officeDocument/2006/relationships/hyperlink" Target="https://nl.wikipedia.org/wiki/Melk_(drank)" TargetMode="External"/><Relationship Id="rId45" Type="http://schemas.openxmlformats.org/officeDocument/2006/relationships/hyperlink" Target="https://nl.wikipedia.org/wiki/Eidooier" TargetMode="External"/><Relationship Id="rId66" Type="http://schemas.openxmlformats.org/officeDocument/2006/relationships/hyperlink" Target="https://nl.wikipedia.org/wiki/Ei_(voeding)" TargetMode="External"/><Relationship Id="rId87" Type="http://schemas.openxmlformats.org/officeDocument/2006/relationships/hyperlink" Target="https://nl.wikipedia.org/wiki/Homocyste%C3%AFne" TargetMode="External"/><Relationship Id="rId110" Type="http://schemas.openxmlformats.org/officeDocument/2006/relationships/hyperlink" Target="https://nl.wikipedia.org/wiki/Synthese_(scheikunde)" TargetMode="External"/><Relationship Id="rId115" Type="http://schemas.openxmlformats.org/officeDocument/2006/relationships/hyperlink" Target="https://nl.wikipedia.org/wiki/Dier" TargetMode="External"/><Relationship Id="rId131" Type="http://schemas.openxmlformats.org/officeDocument/2006/relationships/hyperlink" Target="https://nl.wikipedia.org/wiki/Tomaat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nl.wikipedia.org/wiki/Ribonucle%C3%AFnezuur" TargetMode="External"/><Relationship Id="rId82" Type="http://schemas.openxmlformats.org/officeDocument/2006/relationships/hyperlink" Target="https://nl.wikipedia.org/wiki/Melk_(drank)" TargetMode="External"/><Relationship Id="rId19" Type="http://schemas.openxmlformats.org/officeDocument/2006/relationships/hyperlink" Target="https://nl.wikipedia.org/wiki/Brood" TargetMode="External"/><Relationship Id="rId14" Type="http://schemas.openxmlformats.org/officeDocument/2006/relationships/hyperlink" Target="https://nl.wikipedia.org/wiki/Caroteen" TargetMode="External"/><Relationship Id="rId30" Type="http://schemas.openxmlformats.org/officeDocument/2006/relationships/hyperlink" Target="https://nl.wikipedia.org/wiki/Melk_(drank)" TargetMode="External"/><Relationship Id="rId35" Type="http://schemas.openxmlformats.org/officeDocument/2006/relationships/hyperlink" Target="https://nl.wikipedia.org/wiki/Gist" TargetMode="External"/><Relationship Id="rId56" Type="http://schemas.openxmlformats.org/officeDocument/2006/relationships/hyperlink" Target="https://nl.wikipedia.org/wiki/Groente" TargetMode="External"/><Relationship Id="rId77" Type="http://schemas.openxmlformats.org/officeDocument/2006/relationships/hyperlink" Target="https://nl.wikipedia.org/wiki/Graan" TargetMode="External"/><Relationship Id="rId100" Type="http://schemas.openxmlformats.org/officeDocument/2006/relationships/hyperlink" Target="https://nl.wikipedia.org/wiki/Aardappel" TargetMode="External"/><Relationship Id="rId105" Type="http://schemas.openxmlformats.org/officeDocument/2006/relationships/hyperlink" Target="https://nl.wikipedia.org/wiki/Ergocalciferol" TargetMode="External"/><Relationship Id="rId126" Type="http://schemas.openxmlformats.org/officeDocument/2006/relationships/hyperlink" Target="https://nl.wikipedia.org/wiki/Fytomenadion" TargetMode="External"/><Relationship Id="rId8" Type="http://schemas.openxmlformats.org/officeDocument/2006/relationships/hyperlink" Target="https://nl.wikipedia.org/wiki/Margarine" TargetMode="External"/><Relationship Id="rId51" Type="http://schemas.openxmlformats.org/officeDocument/2006/relationships/hyperlink" Target="https://nl.wikipedia.org/wiki/Panthotheenzuur" TargetMode="External"/><Relationship Id="rId72" Type="http://schemas.openxmlformats.org/officeDocument/2006/relationships/hyperlink" Target="https://nl.wikipedia.org/wiki/Lever" TargetMode="External"/><Relationship Id="rId93" Type="http://schemas.openxmlformats.org/officeDocument/2006/relationships/hyperlink" Target="https://nl.wikipedia.org/wiki/Pernicieuze_anemie" TargetMode="External"/><Relationship Id="rId98" Type="http://schemas.openxmlformats.org/officeDocument/2006/relationships/hyperlink" Target="https://nl.wikipedia.org/wiki/Stero%C3%AFde" TargetMode="External"/><Relationship Id="rId121" Type="http://schemas.openxmlformats.org/officeDocument/2006/relationships/hyperlink" Target="https://nl.wikipedia.org/wiki/19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l.wikipedia.org/wiki/Beriberi" TargetMode="External"/><Relationship Id="rId46" Type="http://schemas.openxmlformats.org/officeDocument/2006/relationships/hyperlink" Target="https://nl.wikipedia.org/wiki/Niacinedefici%C3%ABntie" TargetMode="External"/><Relationship Id="rId67" Type="http://schemas.openxmlformats.org/officeDocument/2006/relationships/hyperlink" Target="https://nl.wikipedia.org/wiki/Sojaboon" TargetMode="External"/><Relationship Id="rId116" Type="http://schemas.openxmlformats.org/officeDocument/2006/relationships/hyperlink" Target="https://nl.wikipedia.org/wiki/Vis_(voeding)" TargetMode="External"/><Relationship Id="rId20" Type="http://schemas.openxmlformats.org/officeDocument/2006/relationships/hyperlink" Target="https://nl.wikipedia.org/wiki/Melk_(drank)" TargetMode="External"/><Relationship Id="rId41" Type="http://schemas.openxmlformats.org/officeDocument/2006/relationships/hyperlink" Target="https://nl.wikipedia.org/wiki/Aardappel" TargetMode="External"/><Relationship Id="rId62" Type="http://schemas.openxmlformats.org/officeDocument/2006/relationships/hyperlink" Target="https://nl.wikipedia.org/wiki/Desoxyribonucle%C3%AFnezuur" TargetMode="External"/><Relationship Id="rId83" Type="http://schemas.openxmlformats.org/officeDocument/2006/relationships/hyperlink" Target="https://nl.wikipedia.org/wiki/Ei_(voeding)" TargetMode="External"/><Relationship Id="rId88" Type="http://schemas.openxmlformats.org/officeDocument/2006/relationships/hyperlink" Target="https://nl.wikipedia.org/wiki/Foliumzuur" TargetMode="External"/><Relationship Id="rId111" Type="http://schemas.openxmlformats.org/officeDocument/2006/relationships/hyperlink" Target="https://nl.wikipedia.org/wiki/Plantensterolen" TargetMode="External"/><Relationship Id="rId132" Type="http://schemas.openxmlformats.org/officeDocument/2006/relationships/hyperlink" Target="https://nl.wikipedia.org/wiki/Tarwe" TargetMode="External"/><Relationship Id="rId15" Type="http://schemas.openxmlformats.org/officeDocument/2006/relationships/hyperlink" Target="https://nl.wikipedia.org/wiki/Thiamine" TargetMode="External"/><Relationship Id="rId36" Type="http://schemas.openxmlformats.org/officeDocument/2006/relationships/hyperlink" Target="https://nl.wikipedia.org/wiki/Ethanol" TargetMode="External"/><Relationship Id="rId57" Type="http://schemas.openxmlformats.org/officeDocument/2006/relationships/hyperlink" Target="https://nl.wikipedia.org/wiki/Fruit" TargetMode="External"/><Relationship Id="rId106" Type="http://schemas.openxmlformats.org/officeDocument/2006/relationships/hyperlink" Target="https://nl.wikipedia.org/wiki/1918" TargetMode="External"/><Relationship Id="rId127" Type="http://schemas.openxmlformats.org/officeDocument/2006/relationships/hyperlink" Target="https://nl.wikipedia.org/wiki/1935" TargetMode="External"/><Relationship Id="rId10" Type="http://schemas.openxmlformats.org/officeDocument/2006/relationships/hyperlink" Target="https://nl.wikipedia.org/wiki/Ei_(voeding)" TargetMode="External"/><Relationship Id="rId31" Type="http://schemas.openxmlformats.org/officeDocument/2006/relationships/hyperlink" Target="https://nl.wikipedia.org/wiki/Vlees" TargetMode="External"/><Relationship Id="rId52" Type="http://schemas.openxmlformats.org/officeDocument/2006/relationships/hyperlink" Target="https://nl.wikipedia.org/wiki/Stofwisseling" TargetMode="External"/><Relationship Id="rId73" Type="http://schemas.openxmlformats.org/officeDocument/2006/relationships/hyperlink" Target="https://nl.wikipedia.org/wiki/Nier_(biologie)" TargetMode="External"/><Relationship Id="rId78" Type="http://schemas.openxmlformats.org/officeDocument/2006/relationships/hyperlink" Target="https://nl.wikipedia.org/wiki/Foliumzuur" TargetMode="External"/><Relationship Id="rId94" Type="http://schemas.openxmlformats.org/officeDocument/2006/relationships/hyperlink" Target="https://nl.wikipedia.org/wiki/Bloedarmoede" TargetMode="External"/><Relationship Id="rId99" Type="http://schemas.openxmlformats.org/officeDocument/2006/relationships/hyperlink" Target="https://nl.wikipedia.org/wiki/Hormoon" TargetMode="External"/><Relationship Id="rId101" Type="http://schemas.openxmlformats.org/officeDocument/2006/relationships/hyperlink" Target="https://nl.wikipedia.org/wiki/Groente" TargetMode="External"/><Relationship Id="rId122" Type="http://schemas.openxmlformats.org/officeDocument/2006/relationships/hyperlink" Target="https://nl.wikipedia.org/wiki/Plantaardige_olie" TargetMode="External"/><Relationship Id="rId4" Type="http://schemas.openxmlformats.org/officeDocument/2006/relationships/hyperlink" Target="https://nl.wikipedia.org/wiki/Retinol" TargetMode="External"/><Relationship Id="rId9" Type="http://schemas.openxmlformats.org/officeDocument/2006/relationships/hyperlink" Target="https://nl.wikipedia.org/wiki/Melk_(drank)" TargetMode="External"/><Relationship Id="rId26" Type="http://schemas.openxmlformats.org/officeDocument/2006/relationships/hyperlink" Target="https://nl.wikipedia.org/wiki/Tachycardie" TargetMode="External"/><Relationship Id="rId47" Type="http://schemas.openxmlformats.org/officeDocument/2006/relationships/hyperlink" Target="https://nl.wikipedia.org/wiki/Dermatitis" TargetMode="External"/><Relationship Id="rId68" Type="http://schemas.openxmlformats.org/officeDocument/2006/relationships/hyperlink" Target="https://nl.wikipedia.org/wiki/Ethanol" TargetMode="External"/><Relationship Id="rId89" Type="http://schemas.openxmlformats.org/officeDocument/2006/relationships/hyperlink" Target="https://nl.wikipedia.org/wiki/Vlees" TargetMode="External"/><Relationship Id="rId112" Type="http://schemas.openxmlformats.org/officeDocument/2006/relationships/hyperlink" Target="https://nl.wikipedia.org/wiki/Rachitis" TargetMode="External"/><Relationship Id="rId133" Type="http://schemas.openxmlformats.org/officeDocument/2006/relationships/hyperlink" Target="https://nl.wikipedia.org/wiki/Ei_(voeding)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2036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Rouw</dc:creator>
  <cp:keywords/>
  <dc:description/>
  <cp:lastModifiedBy>Mariska de Rouw</cp:lastModifiedBy>
  <cp:revision>3</cp:revision>
  <cp:lastPrinted>2020-01-17T07:30:00Z</cp:lastPrinted>
  <dcterms:created xsi:type="dcterms:W3CDTF">2020-01-16T16:02:00Z</dcterms:created>
  <dcterms:modified xsi:type="dcterms:W3CDTF">2020-01-17T07:34:00Z</dcterms:modified>
</cp:coreProperties>
</file>