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BFA" w:rsidRPr="00756BFA" w:rsidRDefault="00756BFA" w:rsidP="00756BFA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756BFA">
        <w:rPr>
          <w:rFonts w:ascii="Arial" w:hAnsi="Arial" w:cs="Arial"/>
          <w:b/>
          <w:sz w:val="24"/>
          <w:szCs w:val="24"/>
        </w:rPr>
        <w:t>Meervouden</w:t>
      </w:r>
    </w:p>
    <w:p w:rsidR="00756BFA" w:rsidRP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</w:p>
    <w:p w:rsidR="00756BFA" w:rsidRP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</w:p>
    <w:p w:rsidR="00404757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 w:rsidRPr="00756BFA">
        <w:rPr>
          <w:rFonts w:ascii="Arial" w:hAnsi="Arial" w:cs="Arial"/>
          <w:sz w:val="24"/>
          <w:szCs w:val="24"/>
        </w:rPr>
        <w:t>Schrijf de juiste meervoudsvorm</w:t>
      </w:r>
      <w:r>
        <w:rPr>
          <w:rFonts w:ascii="Arial" w:hAnsi="Arial" w:cs="Arial"/>
          <w:sz w:val="24"/>
          <w:szCs w:val="24"/>
        </w:rPr>
        <w:t>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aquarium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baby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café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centrum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crisis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>criticus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doctorandus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expositie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fantasie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  <w:t>filosoof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  <w:t>fotograaf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  <w:t>graf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  <w:t>luiwammes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  <w:t>match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  <w:t>monnik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  <w:t>paraplu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  <w:t>party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  <w:t>plateau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P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  <w:t>pygmee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  <w:t>porie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  <w:t>salto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ab/>
        <w:t>seismograaf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  <w:t>slimmerik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  <w:t>tissue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756BFA" w:rsidRPr="00756BFA" w:rsidRDefault="00756BFA" w:rsidP="00756BF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  <w:t>tosti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:rsidR="005E52DD" w:rsidRDefault="005E52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E52DD" w:rsidRPr="005E52DD" w:rsidRDefault="005E52DD" w:rsidP="005E52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52DD">
        <w:rPr>
          <w:rFonts w:ascii="Arial" w:hAnsi="Arial" w:cs="Arial"/>
          <w:b/>
          <w:sz w:val="24"/>
          <w:szCs w:val="24"/>
        </w:rPr>
        <w:lastRenderedPageBreak/>
        <w:t>Antwoorden meervouden</w:t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  <w:t>aquari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  <w:t>baby’s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>cafés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  <w:t>centr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  <w:t>crises / crisissen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>critici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  <w:t>doctorandussen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>expositie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  <w:t>fantasie</w:t>
      </w:r>
      <w:r>
        <w:rPr>
          <w:rFonts w:ascii="Arial" w:hAnsi="Arial" w:cs="Arial"/>
          <w:sz w:val="24"/>
          <w:szCs w:val="24"/>
        </w:rPr>
        <w:t>ën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ab/>
        <w:t>filosofen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ab/>
        <w:t>fotografen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  <w:t>graven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  <w:t>luiwammesen</w:t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  <w:t>matches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  <w:t>monnik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  <w:t>paraplu</w:t>
      </w:r>
      <w:r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  <w:t>party’s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ab/>
        <w:t>plateaus</w:t>
      </w:r>
    </w:p>
    <w:p w:rsidR="005E52DD" w:rsidRPr="00756BFA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ab/>
        <w:t>pygmee</w:t>
      </w:r>
      <w:r>
        <w:rPr>
          <w:rFonts w:ascii="Arial" w:hAnsi="Arial" w:cs="Arial"/>
          <w:sz w:val="24"/>
          <w:szCs w:val="24"/>
        </w:rPr>
        <w:t>ën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poriën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ab/>
        <w:t>salto’s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ab/>
        <w:t>seismografen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  <w:t>slimmerik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ab/>
      </w:r>
    </w:p>
    <w:p w:rsidR="005E52DD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ab/>
        <w:t>tissue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56BFA" w:rsidRPr="00756BFA" w:rsidRDefault="005E52DD" w:rsidP="005E52D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ab/>
        <w:t>tosti</w:t>
      </w:r>
      <w:r>
        <w:rPr>
          <w:rFonts w:ascii="Arial" w:hAnsi="Arial" w:cs="Arial"/>
          <w:sz w:val="24"/>
          <w:szCs w:val="24"/>
        </w:rPr>
        <w:t>’s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756BFA" w:rsidRPr="00756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FA"/>
    <w:rsid w:val="00321402"/>
    <w:rsid w:val="00404757"/>
    <w:rsid w:val="0053426B"/>
    <w:rsid w:val="005E52DD"/>
    <w:rsid w:val="0075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81A7D-E9CC-491C-838D-36BDF76B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</cp:revision>
  <dcterms:created xsi:type="dcterms:W3CDTF">2016-01-04T05:02:00Z</dcterms:created>
  <dcterms:modified xsi:type="dcterms:W3CDTF">2016-01-15T20:39:00Z</dcterms:modified>
</cp:coreProperties>
</file>