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572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nl-NL"/>
        </w:rPr>
        <w:t>Planningsformulier van: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572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tbl>
      <w:tblPr>
        <w:tblW w:w="906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7"/>
        <w:gridCol w:w="906"/>
        <w:gridCol w:w="2446"/>
        <w:gridCol w:w="2644"/>
        <w:gridCol w:w="2478"/>
      </w:tblGrid>
      <w:tr>
        <w:tblPrEx>
          <w:shd w:val="clear" w:color="auto" w:fill="bdc0bf"/>
        </w:tblPrEx>
        <w:trPr>
          <w:trHeight w:val="482" w:hRule="atLeast"/>
          <w:tblHeader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1"/>
              <w:bidi w:val="0"/>
            </w:pPr>
          </w:p>
          <w:p>
            <w:pPr>
              <w:pStyle w:val="Tabelstij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Datum</w:t>
            </w: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Was machst du?</w:t>
            </w:r>
          </w:p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Was hast du gemacht?</w:t>
            </w:r>
          </w:p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Hat es geklappt?</w:t>
            </w:r>
          </w:p>
        </w:tc>
      </w:tr>
      <w:tr>
        <w:tblPrEx>
          <w:shd w:val="clear" w:color="auto" w:fill="auto"/>
        </w:tblPrEx>
        <w:trPr>
          <w:trHeight w:val="96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  <w:p>
            <w:pPr>
              <w:pStyle w:val="Tabelstijl 2"/>
              <w:bidi w:val="0"/>
            </w:pPr>
          </w:p>
        </w:tc>
        <w:tc>
          <w:tcPr>
            <w:tcW w:type="dxa" w:w="24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572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572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572" w:firstLine="0"/>
        <w:jc w:val="left"/>
        <w:rPr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stijl 1">
    <w:name w:val="Tabelstijl 1"/>
    <w:next w:val="Tabelstij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