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7695"/>
      </w:tblGrid>
      <w:tr w:rsidR="006E4072" w14:paraId="62653148" w14:textId="77777777" w:rsidTr="006E4072">
        <w:tc>
          <w:tcPr>
            <w:tcW w:w="2509" w:type="dxa"/>
          </w:tcPr>
          <w:p w14:paraId="378A7BAF" w14:textId="77777777" w:rsidR="006E4072" w:rsidRDefault="006E4072" w:rsidP="00A05F9D">
            <w:pPr>
              <w:autoSpaceDE w:val="0"/>
              <w:autoSpaceDN w:val="0"/>
              <w:adjustRightInd w:val="0"/>
              <w:ind w:hanging="108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4930E19" wp14:editId="3890ABED">
                  <wp:extent cx="1514475" cy="457200"/>
                  <wp:effectExtent l="0" t="0" r="9525" b="0"/>
                  <wp:docPr id="119" name="Afbeelding 119" descr="cid:image001.jpg@01D2CFBC.D03C4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cid:image001.jpg@01D2CFBC.D03C4D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5" w:type="dxa"/>
            <w:vAlign w:val="bottom"/>
          </w:tcPr>
          <w:p w14:paraId="56B7C09D" w14:textId="77777777" w:rsidR="006E4072" w:rsidRDefault="006E4072" w:rsidP="00A05F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626679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OPDRACHT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 xml:space="preserve"> 1.33</w:t>
            </w:r>
          </w:p>
        </w:tc>
      </w:tr>
    </w:tbl>
    <w:p w14:paraId="5F2086B9" w14:textId="77777777" w:rsidR="006E4072" w:rsidRDefault="006E4072" w:rsidP="006E4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DD52CD" w14:textId="77777777" w:rsidR="006E4072" w:rsidRPr="00626679" w:rsidRDefault="006E4072" w:rsidP="006E40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>Welke van deze 3 hoogste scores past het best bij jouw interesses, loopbaan-ID en school-ID?</w:t>
      </w:r>
    </w:p>
    <w:p w14:paraId="2EBE7C62" w14:textId="77777777" w:rsidR="006E4072" w:rsidRDefault="006E4072" w:rsidP="006E40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6679">
        <w:rPr>
          <w:rFonts w:ascii="Arial" w:hAnsi="Arial" w:cs="Arial"/>
          <w:sz w:val="24"/>
          <w:szCs w:val="24"/>
        </w:rPr>
        <w:t>Vul in</w:t>
      </w:r>
      <w:r>
        <w:rPr>
          <w:rFonts w:ascii="Arial" w:hAnsi="Arial" w:cs="Arial"/>
          <w:sz w:val="24"/>
          <w:szCs w:val="24"/>
        </w:rPr>
        <w:t xml:space="preserve"> en hang deze opdracht in je portfolio</w:t>
      </w:r>
      <w:r w:rsidRPr="00626679">
        <w:rPr>
          <w:rFonts w:ascii="Arial" w:hAnsi="Arial" w:cs="Arial"/>
          <w:sz w:val="24"/>
          <w:szCs w:val="24"/>
        </w:rPr>
        <w:t>:</w:t>
      </w:r>
    </w:p>
    <w:tbl>
      <w:tblPr>
        <w:tblStyle w:val="Tabelraster"/>
        <w:tblW w:w="10194" w:type="dxa"/>
        <w:tblInd w:w="-5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7"/>
        <w:gridCol w:w="266"/>
      </w:tblGrid>
      <w:tr w:rsidR="006E4072" w:rsidRPr="00626679" w14:paraId="3FD009D6" w14:textId="77777777" w:rsidTr="00A05F9D">
        <w:tc>
          <w:tcPr>
            <w:tcW w:w="4111" w:type="dxa"/>
            <w:shd w:val="clear" w:color="auto" w:fill="538135" w:themeFill="accent6" w:themeFillShade="BF"/>
          </w:tcPr>
          <w:p w14:paraId="5CB68375" w14:textId="77777777" w:rsidR="006E4072" w:rsidRPr="002A552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shd w:val="clear" w:color="auto" w:fill="538135" w:themeFill="accent6" w:themeFillShade="BF"/>
          </w:tcPr>
          <w:p w14:paraId="60DE00C2" w14:textId="77777777" w:rsidR="006E4072" w:rsidRPr="002A552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552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Welke van de hoogste scores uit de LC-DATA-test past er het beste bij?</w:t>
            </w:r>
          </w:p>
        </w:tc>
      </w:tr>
      <w:tr w:rsidR="006E4072" w:rsidRPr="00626679" w14:paraId="5F544B36" w14:textId="77777777" w:rsidTr="00A05F9D">
        <w:trPr>
          <w:trHeight w:hRule="exact" w:val="170"/>
        </w:trPr>
        <w:tc>
          <w:tcPr>
            <w:tcW w:w="4111" w:type="dxa"/>
            <w:shd w:val="clear" w:color="auto" w:fill="A8D08D" w:themeFill="accent6" w:themeFillTint="99"/>
          </w:tcPr>
          <w:p w14:paraId="2B163E25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8D08D" w:themeFill="accent6" w:themeFillTint="99"/>
          </w:tcPr>
          <w:p w14:paraId="0F5ADE65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8D08D" w:themeFill="accent6" w:themeFillTint="99"/>
          </w:tcPr>
          <w:p w14:paraId="2C129113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755567B5" w14:textId="77777777" w:rsidTr="00A05F9D">
        <w:trPr>
          <w:trHeight w:hRule="exact" w:val="454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3FD63122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057EC">
              <w:rPr>
                <w:rFonts w:ascii="Arial" w:hAnsi="Arial" w:cs="Arial"/>
                <w:sz w:val="24"/>
                <w:szCs w:val="24"/>
              </w:rPr>
              <w:t>Jouw interesses</w:t>
            </w:r>
          </w:p>
        </w:tc>
        <w:tc>
          <w:tcPr>
            <w:tcW w:w="5817" w:type="dxa"/>
            <w:shd w:val="clear" w:color="auto" w:fill="FFFFFF" w:themeFill="background1"/>
            <w:vAlign w:val="center"/>
          </w:tcPr>
          <w:p w14:paraId="1727A904" w14:textId="29FCE8E8" w:rsidR="006E4072" w:rsidRPr="005F5A9D" w:rsidRDefault="005F5A9D" w:rsidP="00A0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Veiligheid en sport  </w:t>
            </w:r>
          </w:p>
        </w:tc>
        <w:tc>
          <w:tcPr>
            <w:tcW w:w="266" w:type="dxa"/>
            <w:shd w:val="clear" w:color="auto" w:fill="A8D08D" w:themeFill="accent6" w:themeFillTint="99"/>
          </w:tcPr>
          <w:p w14:paraId="678BB2C0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4A835676" w14:textId="77777777" w:rsidTr="00A05F9D">
        <w:trPr>
          <w:trHeight w:hRule="exact" w:val="170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68788389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8D08D" w:themeFill="accent6" w:themeFillTint="99"/>
            <w:vAlign w:val="center"/>
          </w:tcPr>
          <w:p w14:paraId="725B177A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8D08D" w:themeFill="accent6" w:themeFillTint="99"/>
          </w:tcPr>
          <w:p w14:paraId="2BA09510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5C66FDDA" w14:textId="77777777" w:rsidTr="00A05F9D">
        <w:trPr>
          <w:trHeight w:hRule="exact" w:val="454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2B98C9EE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057EC">
              <w:rPr>
                <w:rFonts w:ascii="Arial" w:hAnsi="Arial" w:cs="Arial"/>
                <w:sz w:val="24"/>
                <w:szCs w:val="24"/>
              </w:rPr>
              <w:t>Jouw interessegebieden</w:t>
            </w:r>
          </w:p>
        </w:tc>
        <w:tc>
          <w:tcPr>
            <w:tcW w:w="5817" w:type="dxa"/>
            <w:shd w:val="clear" w:color="auto" w:fill="FFFFFF" w:themeFill="background1"/>
            <w:vAlign w:val="center"/>
          </w:tcPr>
          <w:p w14:paraId="1F8779DE" w14:textId="227224EF" w:rsidR="006E4072" w:rsidRPr="005F5A9D" w:rsidRDefault="005F5A9D" w:rsidP="00A0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</w:t>
            </w:r>
          </w:p>
        </w:tc>
        <w:tc>
          <w:tcPr>
            <w:tcW w:w="266" w:type="dxa"/>
            <w:shd w:val="clear" w:color="auto" w:fill="A8D08D" w:themeFill="accent6" w:themeFillTint="99"/>
          </w:tcPr>
          <w:p w14:paraId="2B5AFB4A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05EF40D2" w14:textId="77777777" w:rsidTr="00A05F9D">
        <w:trPr>
          <w:trHeight w:hRule="exact" w:val="170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76258855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8D08D" w:themeFill="accent6" w:themeFillTint="99"/>
            <w:vAlign w:val="center"/>
          </w:tcPr>
          <w:p w14:paraId="18EC138D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8D08D" w:themeFill="accent6" w:themeFillTint="99"/>
          </w:tcPr>
          <w:p w14:paraId="33B6C6A4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405B560F" w14:textId="77777777" w:rsidTr="00A05F9D">
        <w:trPr>
          <w:trHeight w:hRule="exact" w:val="509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46967774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057EC">
              <w:rPr>
                <w:rFonts w:ascii="Arial" w:hAnsi="Arial" w:cs="Arial"/>
                <w:sz w:val="24"/>
                <w:szCs w:val="24"/>
              </w:rPr>
              <w:t xml:space="preserve">Competenties van </w:t>
            </w:r>
            <w:proofErr w:type="spellStart"/>
            <w:r w:rsidRPr="008057EC">
              <w:rPr>
                <w:rFonts w:ascii="Arial" w:hAnsi="Arial" w:cs="Arial"/>
                <w:sz w:val="24"/>
                <w:szCs w:val="24"/>
              </w:rPr>
              <w:t>Beroepeninbeeld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shd w:val="clear" w:color="auto" w:fill="FFFFFF" w:themeFill="background1"/>
            <w:vAlign w:val="center"/>
          </w:tcPr>
          <w:p w14:paraId="15717BB4" w14:textId="07EDF240" w:rsidR="006E4072" w:rsidRPr="005F5A9D" w:rsidRDefault="005F5A9D" w:rsidP="00A0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Sportief teamspeler</w:t>
            </w:r>
          </w:p>
        </w:tc>
        <w:tc>
          <w:tcPr>
            <w:tcW w:w="266" w:type="dxa"/>
            <w:shd w:val="clear" w:color="auto" w:fill="A8D08D" w:themeFill="accent6" w:themeFillTint="99"/>
          </w:tcPr>
          <w:p w14:paraId="3DA364B5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1315E07E" w14:textId="77777777" w:rsidTr="00A05F9D">
        <w:trPr>
          <w:trHeight w:hRule="exact" w:val="170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0B016348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8D08D" w:themeFill="accent6" w:themeFillTint="99"/>
            <w:vAlign w:val="center"/>
          </w:tcPr>
          <w:p w14:paraId="4F4A6EDD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8D08D" w:themeFill="accent6" w:themeFillTint="99"/>
          </w:tcPr>
          <w:p w14:paraId="758BE67B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13C8402D" w14:textId="77777777" w:rsidTr="00A05F9D">
        <w:trPr>
          <w:trHeight w:hRule="exact" w:val="454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4951F327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057EC">
              <w:rPr>
                <w:rFonts w:ascii="Arial" w:hAnsi="Arial" w:cs="Arial"/>
                <w:sz w:val="24"/>
                <w:szCs w:val="24"/>
              </w:rPr>
              <w:t>Loopbaan-ID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shd w:val="clear" w:color="auto" w:fill="FFFFFF" w:themeFill="background1"/>
            <w:vAlign w:val="center"/>
          </w:tcPr>
          <w:p w14:paraId="67E9ED8A" w14:textId="71E0C17C" w:rsidR="006E4072" w:rsidRPr="005F5A9D" w:rsidRDefault="005F5A9D" w:rsidP="00A0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</w:t>
            </w:r>
          </w:p>
        </w:tc>
        <w:tc>
          <w:tcPr>
            <w:tcW w:w="266" w:type="dxa"/>
            <w:shd w:val="clear" w:color="auto" w:fill="A8D08D" w:themeFill="accent6" w:themeFillTint="99"/>
          </w:tcPr>
          <w:p w14:paraId="144AC730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52A121E2" w14:textId="77777777" w:rsidTr="00A05F9D">
        <w:trPr>
          <w:trHeight w:hRule="exact" w:val="170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0452B99F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8D08D" w:themeFill="accent6" w:themeFillTint="99"/>
            <w:vAlign w:val="center"/>
          </w:tcPr>
          <w:p w14:paraId="74A7AFDF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8D08D" w:themeFill="accent6" w:themeFillTint="99"/>
          </w:tcPr>
          <w:p w14:paraId="6012F72B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7317F815" w14:textId="77777777" w:rsidTr="00A05F9D">
        <w:trPr>
          <w:trHeight w:hRule="exact" w:val="454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0A9DBF36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057EC">
              <w:rPr>
                <w:rFonts w:ascii="Arial" w:hAnsi="Arial" w:cs="Arial"/>
                <w:sz w:val="24"/>
                <w:szCs w:val="24"/>
              </w:rPr>
              <w:t>School-ID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shd w:val="clear" w:color="auto" w:fill="FFFFFF" w:themeFill="background1"/>
            <w:vAlign w:val="center"/>
          </w:tcPr>
          <w:p w14:paraId="60BD2181" w14:textId="30503BCA" w:rsidR="006E4072" w:rsidRPr="00C55EEA" w:rsidRDefault="00C55EEA" w:rsidP="00A0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Sint-jozefschool en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hooghuis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zuid</w:t>
            </w:r>
          </w:p>
        </w:tc>
        <w:tc>
          <w:tcPr>
            <w:tcW w:w="266" w:type="dxa"/>
            <w:shd w:val="clear" w:color="auto" w:fill="A8D08D" w:themeFill="accent6" w:themeFillTint="99"/>
          </w:tcPr>
          <w:p w14:paraId="52BB361E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072" w:rsidRPr="00626679" w14:paraId="209CCE97" w14:textId="77777777" w:rsidTr="00A05F9D">
        <w:trPr>
          <w:trHeight w:hRule="exact" w:val="170"/>
        </w:trPr>
        <w:tc>
          <w:tcPr>
            <w:tcW w:w="4111" w:type="dxa"/>
            <w:shd w:val="clear" w:color="auto" w:fill="A8D08D" w:themeFill="accent6" w:themeFillTint="99"/>
            <w:vAlign w:val="center"/>
          </w:tcPr>
          <w:p w14:paraId="79954000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8D08D" w:themeFill="accent6" w:themeFillTint="99"/>
            <w:vAlign w:val="center"/>
          </w:tcPr>
          <w:p w14:paraId="6DC5424C" w14:textId="77777777" w:rsidR="006E4072" w:rsidRPr="00A93FE6" w:rsidRDefault="006E4072" w:rsidP="00A05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8D08D" w:themeFill="accent6" w:themeFillTint="99"/>
          </w:tcPr>
          <w:p w14:paraId="438D5904" w14:textId="77777777" w:rsidR="006E4072" w:rsidRPr="00626679" w:rsidRDefault="006E4072" w:rsidP="00A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AE2C0E" w14:textId="77777777" w:rsidR="006E4072" w:rsidRDefault="006E4072" w:rsidP="006E4072">
      <w:pPr>
        <w:spacing w:after="0" w:line="240" w:lineRule="auto"/>
        <w:rPr>
          <w:rFonts w:ascii="Arial" w:hAnsi="Arial" w:cs="Arial"/>
          <w:sz w:val="24"/>
          <w:szCs w:val="24"/>
        </w:rPr>
        <w:sectPr w:rsidR="006E4072" w:rsidSect="006E4072">
          <w:pgSz w:w="11906" w:h="16838"/>
          <w:pgMar w:top="1451" w:right="851" w:bottom="1134" w:left="851" w:header="284" w:footer="543" w:gutter="0"/>
          <w:cols w:space="708"/>
          <w:docGrid w:linePitch="360"/>
        </w:sectPr>
      </w:pPr>
      <w:bookmarkStart w:id="0" w:name="_GoBack"/>
      <w:bookmarkEnd w:id="0"/>
    </w:p>
    <w:p w14:paraId="46DCED93" w14:textId="77777777" w:rsidR="006E4072" w:rsidRDefault="006E4072"/>
    <w:sectPr w:rsidR="006E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72"/>
    <w:rsid w:val="005F5A9D"/>
    <w:rsid w:val="006E4072"/>
    <w:rsid w:val="00C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948B"/>
  <w15:chartTrackingRefBased/>
  <w15:docId w15:val="{890EC873-A892-494A-A330-AB4D7B7D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07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E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CFBC.D03C4DE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CB267495BEF44AD4B4895D8BC76AF" ma:contentTypeVersion="9" ma:contentTypeDescription="Een nieuw document maken." ma:contentTypeScope="" ma:versionID="1253646595caa15b172c62e00e0252c4">
  <xsd:schema xmlns:xsd="http://www.w3.org/2001/XMLSchema" xmlns:xs="http://www.w3.org/2001/XMLSchema" xmlns:p="http://schemas.microsoft.com/office/2006/metadata/properties" xmlns:ns3="de7a4f49-c657-4f75-bfe9-fc8d98e1046b" xmlns:ns4="bce813d8-eb66-4ecb-ae97-c1f2b4af7873" targetNamespace="http://schemas.microsoft.com/office/2006/metadata/properties" ma:root="true" ma:fieldsID="65dbac515500e7c08e32e4b7f4fba07e" ns3:_="" ns4:_="">
    <xsd:import namespace="de7a4f49-c657-4f75-bfe9-fc8d98e1046b"/>
    <xsd:import namespace="bce813d8-eb66-4ecb-ae97-c1f2b4af78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a4f49-c657-4f75-bfe9-fc8d98e1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813d8-eb66-4ecb-ae97-c1f2b4af7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03100-7B87-427D-951D-F4E6B6DDD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a4f49-c657-4f75-bfe9-fc8d98e1046b"/>
    <ds:schemaRef ds:uri="bce813d8-eb66-4ecb-ae97-c1f2b4af7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75A6F-EB8F-456F-9E6B-6EFB5E667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7297E-8221-4D08-95E9-EDD54EE24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le Grand</dc:creator>
  <cp:keywords/>
  <dc:description/>
  <cp:lastModifiedBy>Kilsdonk, C. (Conner) van (2BKs1)</cp:lastModifiedBy>
  <cp:revision>2</cp:revision>
  <dcterms:created xsi:type="dcterms:W3CDTF">2019-11-27T13:06:00Z</dcterms:created>
  <dcterms:modified xsi:type="dcterms:W3CDTF">2019-11-27T13:06:00Z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0x010100365CB267495BEF44AD4B4895D8BC76AF</vt:lpwstr>
  </property>
</Properties>
</file>