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D45C" w14:textId="77777777" w:rsidR="00AA3291" w:rsidRPr="00AA3291" w:rsidRDefault="00AA3291">
      <w:pPr>
        <w:rPr>
          <w:b/>
          <w:bCs/>
          <w:u w:val="single"/>
        </w:rPr>
      </w:pPr>
      <w:r w:rsidRPr="00AA3291">
        <w:rPr>
          <w:b/>
          <w:bCs/>
          <w:u w:val="single"/>
        </w:rPr>
        <w:t>Bedrijfsvoering:</w:t>
      </w:r>
    </w:p>
    <w:p w14:paraId="529379C7" w14:textId="77777777" w:rsidR="00AA3291" w:rsidRDefault="00AA3291" w:rsidP="00AA3291">
      <w:pPr>
        <w:pStyle w:val="Lijstalinea"/>
        <w:numPr>
          <w:ilvl w:val="0"/>
          <w:numId w:val="1"/>
        </w:numPr>
      </w:pPr>
      <w:r>
        <w:t>Alles wat een bedrijf doet om de klanten tevreden te houden.</w:t>
      </w:r>
    </w:p>
    <w:p w14:paraId="7EB3B582" w14:textId="77777777" w:rsidR="00AA3291" w:rsidRDefault="00AA3291" w:rsidP="00AA3291">
      <w:pPr>
        <w:pStyle w:val="Lijstalinea"/>
        <w:numPr>
          <w:ilvl w:val="0"/>
          <w:numId w:val="1"/>
        </w:numPr>
      </w:pPr>
      <w:r>
        <w:t>Heeft vooral te maken met de zakelijke kant van het bedrijf (wetgeving, advertenties, bedrijfsformule, inkoop/verkoop, kosten/baten/winst, service, 6P’s, aanbiedingen, verzendorganisaties)</w:t>
      </w:r>
    </w:p>
    <w:p w14:paraId="4F4743D9" w14:textId="77777777" w:rsidR="00AA3291" w:rsidRPr="006B040D" w:rsidRDefault="006B040D">
      <w:pPr>
        <w:rPr>
          <w:u w:val="single"/>
        </w:rPr>
      </w:pPr>
      <w:r w:rsidRPr="006B040D">
        <w:rPr>
          <w:u w:val="single"/>
        </w:rPr>
        <w:t>Waar gaan consumenten bloemen kopen?</w:t>
      </w:r>
    </w:p>
    <w:p w14:paraId="7C02ACFA" w14:textId="77777777" w:rsidR="006B040D" w:rsidRDefault="006B040D" w:rsidP="006B040D">
      <w:pPr>
        <w:pStyle w:val="Lijstalinea"/>
        <w:numPr>
          <w:ilvl w:val="0"/>
          <w:numId w:val="1"/>
        </w:numPr>
      </w:pPr>
      <w:r>
        <w:t xml:space="preserve">Winkel (detailhandel), webwinkel, kweker, markt </w:t>
      </w:r>
    </w:p>
    <w:p w14:paraId="0DB2E829" w14:textId="77777777" w:rsidR="006B040D" w:rsidRPr="006B040D" w:rsidRDefault="006B040D" w:rsidP="006B040D">
      <w:pPr>
        <w:rPr>
          <w:u w:val="single"/>
        </w:rPr>
      </w:pPr>
      <w:r w:rsidRPr="006B040D">
        <w:rPr>
          <w:u w:val="single"/>
        </w:rPr>
        <w:t>Wat kunnen consumenten doen als zij bloemen in een andere plaats willen laten bezorgen?</w:t>
      </w:r>
    </w:p>
    <w:p w14:paraId="238131C1" w14:textId="77777777" w:rsidR="006B040D" w:rsidRDefault="006B040D" w:rsidP="006B040D">
      <w:pPr>
        <w:pStyle w:val="Lijstalinea"/>
        <w:numPr>
          <w:ilvl w:val="0"/>
          <w:numId w:val="1"/>
        </w:numPr>
      </w:pPr>
      <w:r>
        <w:t>Naar desbetreffende bloemist bellen + bestellen (op rekening of telebankieren vooraf)</w:t>
      </w:r>
    </w:p>
    <w:p w14:paraId="2E5E902E" w14:textId="77777777" w:rsidR="006B040D" w:rsidRDefault="006B040D" w:rsidP="006B040D">
      <w:pPr>
        <w:pStyle w:val="Lijstalinea"/>
        <w:numPr>
          <w:ilvl w:val="0"/>
          <w:numId w:val="1"/>
        </w:numPr>
      </w:pPr>
      <w:r>
        <w:t>Naar webwinkel, bijv.:</w:t>
      </w:r>
    </w:p>
    <w:p w14:paraId="7CCE1118" w14:textId="77777777" w:rsidR="006B040D" w:rsidRPr="006B040D" w:rsidRDefault="006B040D" w:rsidP="006B040D">
      <w:pPr>
        <w:rPr>
          <w:lang w:val="en-US"/>
        </w:rPr>
      </w:pPr>
      <w:proofErr w:type="spellStart"/>
      <w:r w:rsidRPr="006B040D">
        <w:rPr>
          <w:lang w:val="en-US"/>
        </w:rPr>
        <w:t>B</w:t>
      </w:r>
      <w:r w:rsidRPr="006B040D">
        <w:rPr>
          <w:lang w:val="en-US"/>
        </w:rPr>
        <w:t>loomon</w:t>
      </w:r>
      <w:proofErr w:type="spellEnd"/>
      <w:r w:rsidRPr="006B040D">
        <w:rPr>
          <w:lang w:val="en-US"/>
        </w:rPr>
        <w:t xml:space="preserve">   </w:t>
      </w:r>
      <w:hyperlink r:id="rId5" w:history="1">
        <w:r w:rsidRPr="006B040D">
          <w:rPr>
            <w:rStyle w:val="Hyperlink"/>
            <w:lang w:val="en-US"/>
          </w:rPr>
          <w:t>https://www.youtube.com/watch?v=hLoV7SwK4gw</w:t>
        </w:r>
      </w:hyperlink>
    </w:p>
    <w:p w14:paraId="0872C480" w14:textId="77777777" w:rsidR="006B040D" w:rsidRDefault="006B040D" w:rsidP="006B040D">
      <w:proofErr w:type="spellStart"/>
      <w:r>
        <w:t>greetz</w:t>
      </w:r>
      <w:proofErr w:type="spellEnd"/>
    </w:p>
    <w:p w14:paraId="35E922DD" w14:textId="77777777" w:rsidR="006B040D" w:rsidRDefault="006B040D" w:rsidP="006B040D">
      <w:hyperlink r:id="rId6" w:history="1">
        <w:r>
          <w:rPr>
            <w:rStyle w:val="Hyperlink"/>
          </w:rPr>
          <w:t>https://www.greetz.nl/bloemen-en-planten?referrer=google_brand_bedrijfsnaam&amp;utm_source=google&amp;utm_medium=</w:t>
        </w:r>
      </w:hyperlink>
    </w:p>
    <w:p w14:paraId="4BEB533F" w14:textId="77777777" w:rsidR="006B040D" w:rsidRDefault="006B040D" w:rsidP="006B040D">
      <w:r>
        <w:t>boeke</w:t>
      </w:r>
      <w:r>
        <w:t>t</w:t>
      </w:r>
      <w:r>
        <w:t>cadeau</w:t>
      </w:r>
      <w:r>
        <w:t xml:space="preserve">.nl  </w:t>
      </w:r>
      <w:hyperlink r:id="rId7" w:history="1">
        <w:r>
          <w:rPr>
            <w:rStyle w:val="Hyperlink"/>
          </w:rPr>
          <w:t>https://www.youtube.com/watch?v=PrtURaqta_w</w:t>
        </w:r>
      </w:hyperlink>
    </w:p>
    <w:p w14:paraId="1DE5855C" w14:textId="77777777" w:rsidR="006B040D" w:rsidRDefault="006B040D" w:rsidP="006B040D">
      <w:pPr>
        <w:pStyle w:val="Lijstalinea"/>
      </w:pPr>
    </w:p>
    <w:p w14:paraId="0939DC5D" w14:textId="77777777" w:rsidR="006B040D" w:rsidRDefault="006B040D" w:rsidP="006B040D">
      <w:pPr>
        <w:pStyle w:val="Lijstalinea"/>
        <w:numPr>
          <w:ilvl w:val="0"/>
          <w:numId w:val="1"/>
        </w:numPr>
      </w:pPr>
      <w:r>
        <w:t>Naar ‘vaste’ bloemenwinkel, daar bestellen en laten versturen door verzendorganisatie, bijv.:</w:t>
      </w:r>
    </w:p>
    <w:p w14:paraId="0BC78945" w14:textId="77777777" w:rsidR="006B040D" w:rsidRDefault="006B040D" w:rsidP="006B040D">
      <w:r>
        <w:t>F</w:t>
      </w:r>
      <w:r>
        <w:t>leurop</w:t>
      </w:r>
      <w:r>
        <w:t xml:space="preserve">  </w:t>
      </w:r>
      <w:hyperlink r:id="rId8" w:history="1">
        <w:r w:rsidRPr="0070330B">
          <w:rPr>
            <w:rStyle w:val="Hyperlink"/>
          </w:rPr>
          <w:t>https://www.youtube.com/watch?v=b6dkXIW_6l0</w:t>
        </w:r>
      </w:hyperlink>
    </w:p>
    <w:p w14:paraId="00E9D95D" w14:textId="77777777" w:rsidR="006B040D" w:rsidRDefault="006B040D" w:rsidP="006B040D">
      <w:proofErr w:type="spellStart"/>
      <w:r>
        <w:t>fleurop</w:t>
      </w:r>
      <w:proofErr w:type="spellEnd"/>
      <w:r>
        <w:t xml:space="preserve"> </w:t>
      </w:r>
      <w:proofErr w:type="spellStart"/>
      <w:r>
        <w:t>valentijn</w:t>
      </w:r>
      <w:proofErr w:type="spellEnd"/>
      <w:r>
        <w:t xml:space="preserve">  </w:t>
      </w:r>
      <w:hyperlink r:id="rId9" w:history="1">
        <w:r w:rsidRPr="0070330B">
          <w:rPr>
            <w:rStyle w:val="Hyperlink"/>
          </w:rPr>
          <w:t>https://www.youtube.com/watch?v=O4HzsVbUVrc</w:t>
        </w:r>
      </w:hyperlink>
    </w:p>
    <w:p w14:paraId="2644683A" w14:textId="77777777" w:rsidR="006B040D" w:rsidRDefault="006B040D" w:rsidP="006B040D">
      <w:r w:rsidRPr="006B040D">
        <w:rPr>
          <w:lang w:val="en-US"/>
        </w:rPr>
        <w:t xml:space="preserve">top </w:t>
      </w:r>
      <w:r>
        <w:rPr>
          <w:lang w:val="en-US"/>
        </w:rPr>
        <w:t xml:space="preserve">Bloemen  </w:t>
      </w:r>
      <w:hyperlink r:id="rId10" w:history="1">
        <w:r w:rsidRPr="006B040D">
          <w:rPr>
            <w:rStyle w:val="Hyperlink"/>
            <w:lang w:val="en-US"/>
          </w:rPr>
          <w:t>https://www.youtube.com/channel/UCqlP6py_UiRoInUtHaxi47g</w:t>
        </w:r>
      </w:hyperlink>
    </w:p>
    <w:p w14:paraId="295F4FB1" w14:textId="77777777" w:rsidR="006B040D" w:rsidRPr="006B040D" w:rsidRDefault="006B040D" w:rsidP="006B040D">
      <w:pPr>
        <w:rPr>
          <w:lang w:val="en-US"/>
        </w:rPr>
      </w:pPr>
      <w:proofErr w:type="spellStart"/>
      <w:r w:rsidRPr="006B040D">
        <w:rPr>
          <w:lang w:val="en-US"/>
        </w:rPr>
        <w:t>euroflorist</w:t>
      </w:r>
      <w:proofErr w:type="spellEnd"/>
      <w:r w:rsidRPr="006B040D">
        <w:rPr>
          <w:lang w:val="en-US"/>
        </w:rPr>
        <w:t xml:space="preserve">   </w:t>
      </w:r>
      <w:hyperlink r:id="rId11" w:history="1">
        <w:r w:rsidRPr="006B040D">
          <w:rPr>
            <w:rStyle w:val="Hyperlink"/>
            <w:lang w:val="en-US"/>
          </w:rPr>
          <w:t>https://www.euroflorist.nl/?gclid=CjwKCAiA8K7uBRBBEiwACOm4dx674oWYWZL6cFqRF0Q_kAb17gXHnJ6Z68hV9Os38Rby0KsyHGViYBoCQFYQAvD_BwE&amp;gclsrc=aw.ds</w:t>
        </w:r>
      </w:hyperlink>
    </w:p>
    <w:p w14:paraId="4880F761" w14:textId="77777777" w:rsidR="006B040D" w:rsidRPr="006B040D" w:rsidRDefault="006B040D" w:rsidP="006B040D">
      <w:pPr>
        <w:rPr>
          <w:lang w:val="en-US"/>
        </w:rPr>
      </w:pPr>
    </w:p>
    <w:p w14:paraId="169F1DAB" w14:textId="77777777" w:rsidR="00AA3291" w:rsidRDefault="006B040D">
      <w:r>
        <w:t>Bespreek in groepjes:</w:t>
      </w:r>
    </w:p>
    <w:p w14:paraId="7141E79C" w14:textId="77777777" w:rsidR="006B040D" w:rsidRDefault="006B040D" w:rsidP="006B040D">
      <w:pPr>
        <w:pStyle w:val="Lijstalinea"/>
        <w:numPr>
          <w:ilvl w:val="0"/>
          <w:numId w:val="1"/>
        </w:numPr>
      </w:pPr>
      <w:r>
        <w:t>Moet je altijd lid worden van een verzendorganisatie of kan een bloemist gewoon mailen/bellen voor een bestelling?</w:t>
      </w:r>
    </w:p>
    <w:p w14:paraId="085F383F" w14:textId="77777777" w:rsidR="00C12E59" w:rsidRDefault="00C12E59" w:rsidP="00C12E59">
      <w:pPr>
        <w:pStyle w:val="Lijstalinea"/>
        <w:numPr>
          <w:ilvl w:val="0"/>
          <w:numId w:val="1"/>
        </w:numPr>
      </w:pPr>
      <w:r>
        <w:t xml:space="preserve">Waarom zou een bloemist </w:t>
      </w:r>
      <w:r>
        <w:t xml:space="preserve">eventueel </w:t>
      </w:r>
      <w:r>
        <w:t>lid worden van een verzendorganisatie?</w:t>
      </w:r>
    </w:p>
    <w:p w14:paraId="47FD8401" w14:textId="77777777" w:rsidR="00C12E59" w:rsidRDefault="00C12E59" w:rsidP="00C12E59">
      <w:pPr>
        <w:pStyle w:val="Lijstalinea"/>
        <w:numPr>
          <w:ilvl w:val="0"/>
          <w:numId w:val="1"/>
        </w:numPr>
      </w:pPr>
      <w:r>
        <w:t>Geef voordelen van een verzendorganisatie</w:t>
      </w:r>
    </w:p>
    <w:p w14:paraId="63BE0044" w14:textId="77777777" w:rsidR="00C12E59" w:rsidRDefault="00C12E59" w:rsidP="00C12E59">
      <w:pPr>
        <w:pStyle w:val="Lijstalinea"/>
        <w:numPr>
          <w:ilvl w:val="0"/>
          <w:numId w:val="1"/>
        </w:numPr>
      </w:pPr>
      <w:r>
        <w:t>Geef nadelen van een verzendorganisatie</w:t>
      </w:r>
    </w:p>
    <w:p w14:paraId="0B1D0BBF" w14:textId="77777777" w:rsidR="00C12E59" w:rsidRDefault="00C12E59" w:rsidP="00C12E59">
      <w:pPr>
        <w:pStyle w:val="Lijstalinea"/>
        <w:numPr>
          <w:ilvl w:val="0"/>
          <w:numId w:val="1"/>
        </w:numPr>
      </w:pPr>
      <w:r>
        <w:t>Waarom zou een consument kiezen voor bestellen via bloemist / verzendorganisatie</w:t>
      </w:r>
    </w:p>
    <w:p w14:paraId="74584619" w14:textId="77777777" w:rsidR="00AA3291" w:rsidRDefault="00C12E59" w:rsidP="00C12E59">
      <w:pPr>
        <w:pStyle w:val="Lijstalinea"/>
        <w:numPr>
          <w:ilvl w:val="0"/>
          <w:numId w:val="1"/>
        </w:numPr>
      </w:pPr>
      <w:r>
        <w:t>Hoe gaat de betaling van een bestelling via een verzendorganisatie?</w:t>
      </w:r>
    </w:p>
    <w:p w14:paraId="79861142" w14:textId="77777777" w:rsidR="00C12E59" w:rsidRDefault="00C12E59" w:rsidP="00C12E59">
      <w:pPr>
        <w:pStyle w:val="Lijstalinea"/>
        <w:numPr>
          <w:ilvl w:val="0"/>
          <w:numId w:val="1"/>
        </w:numPr>
      </w:pPr>
      <w:r>
        <w:t>Wat kan een verzendorganisatie doen om te zorgen voor een goede kwaliteitsgarantie?</w:t>
      </w:r>
    </w:p>
    <w:p w14:paraId="27510BA3" w14:textId="77777777" w:rsidR="00C12E59" w:rsidRDefault="00C12E59" w:rsidP="00C12E59">
      <w:bookmarkStart w:id="0" w:name="_GoBack"/>
      <w:bookmarkEnd w:id="0"/>
    </w:p>
    <w:p w14:paraId="6B382D07" w14:textId="77777777" w:rsidR="0088130D" w:rsidRDefault="0088130D"/>
    <w:p w14:paraId="652443F3" w14:textId="77777777" w:rsidR="0088130D" w:rsidRDefault="0088130D"/>
    <w:p w14:paraId="3B4FBC63" w14:textId="77777777" w:rsidR="0088130D" w:rsidRDefault="0088130D"/>
    <w:p w14:paraId="7CFAE625" w14:textId="77777777" w:rsidR="0088130D" w:rsidRDefault="0088130D"/>
    <w:sectPr w:rsidR="0088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A237E"/>
    <w:multiLevelType w:val="hybridMultilevel"/>
    <w:tmpl w:val="330836A6"/>
    <w:lvl w:ilvl="0" w:tplc="6C0A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0D"/>
    <w:rsid w:val="006B040D"/>
    <w:rsid w:val="0088130D"/>
    <w:rsid w:val="008C21F2"/>
    <w:rsid w:val="00AA3291"/>
    <w:rsid w:val="00C1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C15F"/>
  <w15:chartTrackingRefBased/>
  <w15:docId w15:val="{E6F09223-905F-4F75-8D96-C7C41E23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130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13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A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6dkXIW_6l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rtURaqta_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tz.nl/bloemen-en-planten?referrer=google_brand_bedrijfsnaam&amp;utm_source=google&amp;utm_medium=" TargetMode="External"/><Relationship Id="rId11" Type="http://schemas.openxmlformats.org/officeDocument/2006/relationships/hyperlink" Target="https://www.euroflorist.nl/?gclid=CjwKCAiA8K7uBRBBEiwACOm4dx674oWYWZL6cFqRF0Q_kAb17gXHnJ6Z68hV9Os38Rby0KsyHGViYBoCQFYQAvD_BwE&amp;gclsrc=aw.ds" TargetMode="External"/><Relationship Id="rId5" Type="http://schemas.openxmlformats.org/officeDocument/2006/relationships/hyperlink" Target="https://www.youtube.com/watch?v=hLoV7SwK4gw" TargetMode="External"/><Relationship Id="rId10" Type="http://schemas.openxmlformats.org/officeDocument/2006/relationships/hyperlink" Target="https://www.youtube.com/channel/UCqlP6py_UiRoInUtHaxi4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4HzsVbUVr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1</cp:revision>
  <dcterms:created xsi:type="dcterms:W3CDTF">2019-11-13T21:10:00Z</dcterms:created>
  <dcterms:modified xsi:type="dcterms:W3CDTF">2019-11-13T21:44:00Z</dcterms:modified>
</cp:coreProperties>
</file>