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7E" w:rsidRDefault="00241C7E"/>
    <w:p w:rsidR="00BE5149" w:rsidRDefault="00BE5149"/>
    <w:p w:rsidR="00BE5149" w:rsidRDefault="00BE5149" w:rsidP="00BE5149">
      <w:r>
        <w:t>Je ziet hier een klas. De studenten moesten drie toetsen maken. Sommigen hebben echter maar twee toetsen gemaakt.</w:t>
      </w:r>
    </w:p>
    <w:p w:rsidR="00AA1EEA" w:rsidRDefault="00AA1EEA" w:rsidP="00BE5149">
      <w:r>
        <w:t>Download het Excelbestand</w:t>
      </w:r>
    </w:p>
    <w:p w:rsidR="00BE5149" w:rsidRDefault="00BE5149" w:rsidP="00BE5149">
      <w:pPr>
        <w:pStyle w:val="Lijstalinea"/>
        <w:numPr>
          <w:ilvl w:val="0"/>
          <w:numId w:val="2"/>
        </w:numPr>
      </w:pPr>
      <w:r>
        <w:t>Bereken met behulp van een formule het aantal toetsen per student (kolom E)</w:t>
      </w:r>
    </w:p>
    <w:p w:rsidR="00BE5149" w:rsidRDefault="00BE5149" w:rsidP="00BE5149">
      <w:pPr>
        <w:pStyle w:val="Lijstalinea"/>
        <w:numPr>
          <w:ilvl w:val="0"/>
          <w:numId w:val="2"/>
        </w:numPr>
      </w:pPr>
      <w:r>
        <w:t xml:space="preserve">Bereken met behulp van een formule het </w:t>
      </w:r>
      <w:r>
        <w:t>gemiddelde van de toetsen per student (kolom F)</w:t>
      </w:r>
    </w:p>
    <w:p w:rsidR="00BE5149" w:rsidRDefault="00BE5149" w:rsidP="00BE5149">
      <w:pPr>
        <w:pStyle w:val="Lijstalinea"/>
        <w:numPr>
          <w:ilvl w:val="0"/>
          <w:numId w:val="2"/>
        </w:numPr>
      </w:pPr>
      <w:r>
        <w:t>Bereken met een formule het gemiddelde per toets (B22-C22-D22)</w:t>
      </w:r>
    </w:p>
    <w:p w:rsidR="00BE5149" w:rsidRDefault="00BE5149" w:rsidP="00BE5149">
      <w:pPr>
        <w:pStyle w:val="Lijstalinea"/>
        <w:numPr>
          <w:ilvl w:val="0"/>
          <w:numId w:val="2"/>
        </w:numPr>
      </w:pPr>
      <w:r>
        <w:t>Bereken met een formule het hoogste cijfer per toets (B23-C23-D23</w:t>
      </w:r>
      <w:r>
        <w:t>)</w:t>
      </w:r>
    </w:p>
    <w:p w:rsidR="00BE5149" w:rsidRDefault="00BE5149" w:rsidP="00BE5149">
      <w:pPr>
        <w:pStyle w:val="Lijstalinea"/>
        <w:numPr>
          <w:ilvl w:val="0"/>
          <w:numId w:val="2"/>
        </w:numPr>
      </w:pPr>
      <w:r>
        <w:t xml:space="preserve">Bereken met een formule het </w:t>
      </w:r>
      <w:r>
        <w:t>laagste cijfer per toets (B24-C24-D24</w:t>
      </w:r>
      <w:r>
        <w:t>)</w:t>
      </w:r>
    </w:p>
    <w:p w:rsidR="00BE5149" w:rsidRDefault="00BE5149" w:rsidP="00BE5149">
      <w:pPr>
        <w:ind w:left="360"/>
      </w:pPr>
      <w:r>
        <w:t>Als docent wil je graag de mogelijkheid hebben om het gemiddelde cijfer te verhogen met “1” of “1,5”</w:t>
      </w:r>
    </w:p>
    <w:p w:rsidR="00BE5149" w:rsidRDefault="00BE5149" w:rsidP="00BE5149">
      <w:pPr>
        <w:pStyle w:val="Lijstalinea"/>
        <w:numPr>
          <w:ilvl w:val="0"/>
          <w:numId w:val="3"/>
        </w:numPr>
      </w:pPr>
      <w:r>
        <w:t>Zet het correctiecijfer op “1” (zie B26)</w:t>
      </w:r>
    </w:p>
    <w:p w:rsidR="00BE5149" w:rsidRDefault="00BE5149" w:rsidP="00BE5149">
      <w:pPr>
        <w:pStyle w:val="Lijstalinea"/>
        <w:numPr>
          <w:ilvl w:val="0"/>
          <w:numId w:val="3"/>
        </w:numPr>
      </w:pPr>
      <w:r>
        <w:t>Bereken met een formule de correctie op het gemiddelde (Kolom G)</w:t>
      </w:r>
    </w:p>
    <w:p w:rsidR="00AA1EEA" w:rsidRDefault="00BE5149" w:rsidP="00BE5149">
      <w:pPr>
        <w:pStyle w:val="Lijstalinea"/>
        <w:numPr>
          <w:ilvl w:val="0"/>
          <w:numId w:val="3"/>
        </w:numPr>
      </w:pPr>
      <w:r>
        <w:t>Zorg ervoor dat in kolom G alle cijfers onder 5,5 automatisch rood worden. (voorwaardelijke opmaak)</w:t>
      </w:r>
    </w:p>
    <w:p w:rsidR="00BE5149" w:rsidRDefault="00AA1EEA" w:rsidP="00BE5149">
      <w:pPr>
        <w:pStyle w:val="Lijstalinea"/>
        <w:numPr>
          <w:ilvl w:val="0"/>
          <w:numId w:val="3"/>
        </w:numPr>
      </w:pPr>
      <w:r>
        <w:t>Zet het correctiecijfer op 1,5 ( B26). Hoeveel cijfers zijn nu roodgekleurd?</w:t>
      </w:r>
      <w:r w:rsidR="00BE5149">
        <w:br/>
      </w:r>
      <w:bookmarkStart w:id="0" w:name="_GoBack"/>
      <w:bookmarkEnd w:id="0"/>
    </w:p>
    <w:p w:rsidR="00AA1EEA" w:rsidRDefault="00AA1EEA" w:rsidP="00BE5149">
      <w:pPr>
        <w:pStyle w:val="Lijstalinea"/>
        <w:numPr>
          <w:ilvl w:val="0"/>
          <w:numId w:val="3"/>
        </w:numPr>
      </w:pPr>
      <w:r>
        <w:t>Zorg ervoor dat het resultaat er zo uit komt te zien (zie afbeelding)</w:t>
      </w:r>
    </w:p>
    <w:p w:rsidR="00BE5149" w:rsidRDefault="00BE5149">
      <w:r>
        <w:rPr>
          <w:noProof/>
          <w:lang w:eastAsia="nl-NL"/>
        </w:rPr>
        <w:drawing>
          <wp:inline distT="0" distB="0" distL="0" distR="0" wp14:anchorId="7E0D7AAD" wp14:editId="490B8A07">
            <wp:extent cx="5760720" cy="3747592"/>
            <wp:effectExtent l="0" t="0" r="0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47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5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2840"/>
    <w:multiLevelType w:val="hybridMultilevel"/>
    <w:tmpl w:val="A8FEA8E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20314E"/>
    <w:multiLevelType w:val="hybridMultilevel"/>
    <w:tmpl w:val="94AAB1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B4FB4"/>
    <w:multiLevelType w:val="hybridMultilevel"/>
    <w:tmpl w:val="C1A446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49"/>
    <w:rsid w:val="00241C7E"/>
    <w:rsid w:val="00AA1EEA"/>
    <w:rsid w:val="00BE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E5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514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E5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E5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514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E5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Aventus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 Aventus</dc:creator>
  <cp:keywords/>
  <dc:description/>
  <cp:lastModifiedBy>ROC Aventus</cp:lastModifiedBy>
  <cp:revision>1</cp:revision>
  <dcterms:created xsi:type="dcterms:W3CDTF">2012-10-09T18:26:00Z</dcterms:created>
  <dcterms:modified xsi:type="dcterms:W3CDTF">2012-10-09T18:39:00Z</dcterms:modified>
</cp:coreProperties>
</file>