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121EE2" w:rsidP="00A15873">
      <w:pPr>
        <w:pStyle w:val="Geenafstand"/>
      </w:pPr>
      <w:r>
        <w:t>Je moet een boom snoeien in een wegberm, binnen de bebouwde kom. Je moet een afzetting maken van ongeveer 5 meter. Je hebt van je werkgever een aantal materialen meegekregen. Teken hoe je de materialen zou opstellen. Je mag, maar hoeft niet per se alle materialen te gebruiken.</w:t>
      </w:r>
    </w:p>
    <w:p w:rsidR="00121EE2" w:rsidRDefault="00121EE2" w:rsidP="00A15873">
      <w:pPr>
        <w:pStyle w:val="Geenafstand"/>
      </w:pPr>
    </w:p>
    <w:p w:rsidR="00121EE2" w:rsidRDefault="00121EE2" w:rsidP="00A15873">
      <w:pPr>
        <w:pStyle w:val="Geenafstand"/>
      </w:pPr>
      <w:r>
        <w:t>Materialen:</w:t>
      </w:r>
    </w:p>
    <w:p w:rsidR="00CA4332" w:rsidRDefault="00CA4332" w:rsidP="00A15873">
      <w:pPr>
        <w:pStyle w:val="Geenafstand"/>
      </w:pPr>
    </w:p>
    <w:p w:rsidR="00CA4332" w:rsidRDefault="00CA4332" w:rsidP="00A15873">
      <w:pPr>
        <w:pStyle w:val="Geenafstand"/>
      </w:pPr>
    </w:p>
    <w:p w:rsidR="00CA4332" w:rsidRDefault="00CA4332" w:rsidP="00A15873">
      <w:pPr>
        <w:pStyle w:val="Geenafstand"/>
      </w:pPr>
    </w:p>
    <w:p w:rsidR="00B04057" w:rsidRDefault="00121EE2" w:rsidP="00A15873">
      <w:pPr>
        <w:pStyle w:val="Geenafstand"/>
      </w:pP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>
            <wp:extent cx="1440000" cy="1440000"/>
            <wp:effectExtent l="0" t="0" r="8255" b="8255"/>
            <wp:docPr id="1" name="Afbeelding 1" descr="http://www.afzethekken.nl/wp-content/uploads/2015/07/CROW-vouw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zethekken.nl/wp-content/uploads/2015/07/CROW-vouwh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332"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20FA6A00" wp14:editId="41C14164">
            <wp:extent cx="1450800" cy="1440000"/>
            <wp:effectExtent l="0" t="0" r="0" b="8255"/>
            <wp:docPr id="6" name="Afbeelding 6" descr="C:\Users\lrd\Dropbox\1. Helicon\5. Veilig werken langs de weg\Lesmateriaal\Media\Borde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rd\Dropbox\1. Helicon\5. Veilig werken langs de weg\Lesmateriaal\Media\Borden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04C4CA3E" wp14:editId="0C8F62DA">
            <wp:extent cx="1457280" cy="1440000"/>
            <wp:effectExtent l="0" t="0" r="0" b="8255"/>
            <wp:docPr id="19" name="Afbeelding 19" descr="C:\Users\lrd\Desktop\Rijric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rd\Desktop\Rijrich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8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>
        <w:t xml:space="preserve">  </w:t>
      </w:r>
      <w:r w:rsidR="00B04057"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486833D6" wp14:editId="60996910">
            <wp:extent cx="1440000" cy="1440000"/>
            <wp:effectExtent l="0" t="0" r="8255" b="8255"/>
            <wp:docPr id="3" name="Afbeelding 3" descr="http://www.afzethekken.nl/wp-content/uploads/2015/07/CROW-vouw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zethekken.nl/wp-content/uploads/2015/07/CROW-vouwh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 w:rsidRPr="00B04057">
        <w:rPr>
          <w:noProof/>
          <w:bdr w:val="single" w:sz="4" w:space="0" w:color="auto"/>
          <w:lang w:eastAsia="nl-NL"/>
        </w:rPr>
        <w:drawing>
          <wp:inline distT="0" distB="0" distL="0" distR="0">
            <wp:extent cx="1440000" cy="1440000"/>
            <wp:effectExtent l="0" t="0" r="8255" b="8255"/>
            <wp:docPr id="21" name="Afbeelding 21" descr="C:\Users\lr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rd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14AC23F6" wp14:editId="2AEC5FD2">
            <wp:extent cx="1457280" cy="1440000"/>
            <wp:effectExtent l="8572" t="0" r="0" b="0"/>
            <wp:docPr id="20" name="Afbeelding 20" descr="C:\Users\lrd\Desktop\Rijric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rd\Desktop\Rijrich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728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>
        <w:t xml:space="preserve">  </w:t>
      </w:r>
      <w:bookmarkStart w:id="0" w:name="_GoBack"/>
      <w:bookmarkEnd w:id="0"/>
    </w:p>
    <w:p w:rsidR="00B04057" w:rsidRDefault="00B04057" w:rsidP="00A15873">
      <w:pPr>
        <w:pStyle w:val="Geenafstand"/>
      </w:pPr>
    </w:p>
    <w:p w:rsidR="00CA4332" w:rsidRDefault="00121EE2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68F8AA9" wp14:editId="0BC75322">
            <wp:extent cx="954000" cy="1440000"/>
            <wp:effectExtent l="0" t="0" r="0" b="8255"/>
            <wp:docPr id="4" name="Afbeelding 4" descr="http://www.relexim.nl/images/productimages/big/SIKEL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lexim.nl/images/productimages/big/SIKEL0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 stuks</w:t>
      </w:r>
      <w:r w:rsidR="00B04057">
        <w:t xml:space="preserve"> </w:t>
      </w:r>
      <w:r w:rsidR="00B04057" w:rsidRPr="00B04057">
        <w:rPr>
          <w:bdr w:val="single" w:sz="4" w:space="0" w:color="auto"/>
        </w:rPr>
        <w:t xml:space="preserve"> </w:t>
      </w:r>
      <w:r w:rsidR="0090265E" w:rsidRPr="00B04057">
        <w:rPr>
          <w:noProof/>
          <w:bdr w:val="single" w:sz="4" w:space="0" w:color="auto"/>
          <w:lang w:eastAsia="nl-NL"/>
        </w:rPr>
        <w:drawing>
          <wp:inline distT="0" distB="0" distL="0" distR="0">
            <wp:extent cx="1440000" cy="1440000"/>
            <wp:effectExtent l="0" t="0" r="8255" b="8255"/>
            <wp:docPr id="2" name="Afbeelding 2" descr="F08 Verkeersbord – Einde alle geb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8 Verkeersbord – Einde alle gebo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>
        <w:t xml:space="preserve">  </w:t>
      </w:r>
      <w:r w:rsidR="00CA4332"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1FC3D7A3" wp14:editId="37344834">
            <wp:extent cx="1440000" cy="1440000"/>
            <wp:effectExtent l="0" t="0" r="8255" b="8255"/>
            <wp:docPr id="18" name="Afbeelding 18" descr="F08 Verkeersbord – Einde alle geb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8 Verkeersbord – Einde alle gebo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 w:rsidRPr="00B04057">
        <w:rPr>
          <w:bdr w:val="single" w:sz="4" w:space="0" w:color="auto"/>
        </w:rPr>
        <w:t xml:space="preserve"> </w:t>
      </w:r>
      <w:r w:rsidR="00B04057">
        <w:t xml:space="preserve"> </w:t>
      </w:r>
      <w:r w:rsidR="0090265E" w:rsidRPr="00B04057">
        <w:rPr>
          <w:noProof/>
          <w:bdr w:val="single" w:sz="4" w:space="0" w:color="auto"/>
          <w:lang w:eastAsia="nl-NL"/>
        </w:rPr>
        <w:drawing>
          <wp:inline distT="0" distB="0" distL="0" distR="0">
            <wp:extent cx="1440000" cy="1440000"/>
            <wp:effectExtent l="0" t="0" r="0" b="8255"/>
            <wp:docPr id="10" name="Afbeelding 10" descr="https://images.informatiebord.nl/imgfill/276/276/user/shop/img/wiu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informatiebord.nl/imgfill/276/276/user/shop/img/wiu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332" w:rsidRPr="00B04057">
        <w:rPr>
          <w:noProof/>
          <w:bdr w:val="single" w:sz="4" w:space="0" w:color="auto"/>
          <w:lang w:eastAsia="nl-NL"/>
        </w:rPr>
        <w:drawing>
          <wp:inline distT="0" distB="0" distL="0" distR="0">
            <wp:extent cx="1440000" cy="1440000"/>
            <wp:effectExtent l="0" t="0" r="0" b="0"/>
            <wp:docPr id="13" name="Afbeelding 13" descr="Verkeersbord A01-030 - Maximum snelheid 30 km/h - Snelhe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keersbord A01-030 - Maximum snelheid 30 km/h - Snelhei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57" w:rsidRDefault="00B04057" w:rsidP="00A15873">
      <w:pPr>
        <w:pStyle w:val="Geenafstand"/>
      </w:pPr>
    </w:p>
    <w:p w:rsidR="00121EE2" w:rsidRDefault="00CA4332" w:rsidP="00A15873">
      <w:pPr>
        <w:pStyle w:val="Geenafstand"/>
      </w:pP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550AFF32" wp14:editId="21ECFA1B">
            <wp:extent cx="1440000" cy="1440000"/>
            <wp:effectExtent l="0" t="0" r="0" b="8255"/>
            <wp:docPr id="11" name="Afbeelding 11" descr="Verkeersbord T31-2r geel/zwart  Tekstbord, WIU bord, tijdelijke verkeersmaatregelen, werk langs de weg, omleidingsborden, tijdelijk bord, werk in uitvoering, 3 regelig 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keersbord T31-2r geel/zwart  Tekstbord, WIU bord, tijdelijke verkeersmaatregelen, werk langs de weg, omleidingsborden, tijdelijk bord, werk in uitvoering, 3 regelig b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6A26282F" wp14:editId="54E08916">
            <wp:extent cx="1440000" cy="1440000"/>
            <wp:effectExtent l="0" t="0" r="0" b="0"/>
            <wp:docPr id="14" name="Afbeelding 14" descr="Verkeersbord A01-030 - Maximum snelheid 30 km/h - Snelhe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keersbord A01-030 - Maximum snelheid 30 km/h - Snelhei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>
        <w:t xml:space="preserve">  </w:t>
      </w: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4EE4F911" wp14:editId="4133EA60">
            <wp:extent cx="1188000" cy="1440000"/>
            <wp:effectExtent l="0" t="0" r="0" b="8255"/>
            <wp:docPr id="7" name="Afbeelding 7" descr="C:\Users\lrd\Dropbox\1. Helicon\5. Veilig werken langs de weg\Lesmateriaal\Media\Borden\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rd\Dropbox\1. Helicon\5. Veilig werken langs de weg\Lesmateriaal\Media\Borden\C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6899F869" wp14:editId="75DBB27A">
            <wp:extent cx="1440000" cy="1440000"/>
            <wp:effectExtent l="0" t="0" r="0" b="0"/>
            <wp:docPr id="15" name="Afbeelding 15" descr="https://images.informatiebord.nl/imgfill/276/276/user/shop/img/j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informatiebord.nl/imgfill/276/276/user/shop/img/j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057">
        <w:t xml:space="preserve">  </w:t>
      </w: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7FE90EE2" wp14:editId="2AECEA6A">
            <wp:extent cx="1188000" cy="1440000"/>
            <wp:effectExtent l="0" t="0" r="0" b="8255"/>
            <wp:docPr id="17" name="Afbeelding 17" descr="C:\Users\lrd\Dropbox\1. Helicon\5. Veilig werken langs de weg\Lesmateriaal\Media\Borden\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rd\Dropbox\1. Helicon\5. Veilig werken langs de weg\Lesmateriaal\Media\Borden\C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057">
        <w:rPr>
          <w:noProof/>
          <w:bdr w:val="single" w:sz="4" w:space="0" w:color="auto"/>
          <w:lang w:eastAsia="nl-NL"/>
        </w:rPr>
        <w:drawing>
          <wp:inline distT="0" distB="0" distL="0" distR="0" wp14:anchorId="4372D117" wp14:editId="26CC46FC">
            <wp:extent cx="1440000" cy="1440000"/>
            <wp:effectExtent l="0" t="0" r="0" b="0"/>
            <wp:docPr id="12" name="Afbeelding 12" descr="https://images.informatiebord.nl/imgfill/276/276/user/shop/img/j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informatiebord.nl/imgfill/276/276/user/shop/img/j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E2" w:rsidRDefault="00121EE2" w:rsidP="00A15873">
      <w:pPr>
        <w:pStyle w:val="Geenafstand"/>
      </w:pPr>
    </w:p>
    <w:sectPr w:rsidR="00121EE2" w:rsidSect="00902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D1E"/>
    <w:multiLevelType w:val="hybridMultilevel"/>
    <w:tmpl w:val="42B23A6E"/>
    <w:lvl w:ilvl="0" w:tplc="3DF40F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CD"/>
    <w:rsid w:val="00121EE2"/>
    <w:rsid w:val="002D2448"/>
    <w:rsid w:val="003B73D9"/>
    <w:rsid w:val="0090265E"/>
    <w:rsid w:val="009F6B95"/>
    <w:rsid w:val="00A15873"/>
    <w:rsid w:val="00A3060F"/>
    <w:rsid w:val="00A601A1"/>
    <w:rsid w:val="00B04057"/>
    <w:rsid w:val="00C12BE6"/>
    <w:rsid w:val="00CA4332"/>
    <w:rsid w:val="00E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1039-2938-43E9-8009-26E20EE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Rodenburg</dc:creator>
  <cp:keywords/>
  <dc:description/>
  <cp:lastModifiedBy>Leon Rodenburg</cp:lastModifiedBy>
  <cp:revision>8</cp:revision>
  <dcterms:created xsi:type="dcterms:W3CDTF">2016-06-02T07:41:00Z</dcterms:created>
  <dcterms:modified xsi:type="dcterms:W3CDTF">2017-06-22T12:06:00Z</dcterms:modified>
</cp:coreProperties>
</file>