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1459" w:rsidTr="00691459">
        <w:tc>
          <w:tcPr>
            <w:tcW w:w="9062" w:type="dxa"/>
          </w:tcPr>
          <w:p w:rsidR="00691459" w:rsidRDefault="00691459" w:rsidP="00CA2115">
            <w:r w:rsidRPr="00691459">
              <w:t>Beoordelingsformulier Informatief Instagram</w:t>
            </w:r>
          </w:p>
        </w:tc>
      </w:tr>
    </w:tbl>
    <w:p w:rsidR="00532630" w:rsidRDefault="00532630" w:rsidP="00691459"/>
    <w:tbl>
      <w:tblPr>
        <w:tblStyle w:val="Onopgemaaktetabel5"/>
        <w:tblW w:w="0" w:type="auto"/>
        <w:tblLook w:val="0620" w:firstRow="1" w:lastRow="0" w:firstColumn="0" w:lastColumn="0" w:noHBand="1" w:noVBand="1"/>
      </w:tblPr>
      <w:tblGrid>
        <w:gridCol w:w="1775"/>
        <w:gridCol w:w="1792"/>
        <w:gridCol w:w="1779"/>
        <w:gridCol w:w="1992"/>
        <w:gridCol w:w="1734"/>
      </w:tblGrid>
      <w:tr w:rsidR="000B768B" w:rsidTr="00407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75" w:type="dxa"/>
          </w:tcPr>
          <w:p w:rsidR="000B768B" w:rsidRDefault="00CA2115" w:rsidP="00691459">
            <w:r>
              <w:t>Onderdeel</w:t>
            </w:r>
          </w:p>
        </w:tc>
        <w:tc>
          <w:tcPr>
            <w:tcW w:w="1792" w:type="dxa"/>
          </w:tcPr>
          <w:p w:rsidR="000B768B" w:rsidRDefault="000B768B" w:rsidP="00691459">
            <w:r>
              <w:t xml:space="preserve">Leerstof          1   </w:t>
            </w:r>
          </w:p>
        </w:tc>
        <w:tc>
          <w:tcPr>
            <w:tcW w:w="1779" w:type="dxa"/>
          </w:tcPr>
          <w:p w:rsidR="000B768B" w:rsidRDefault="000B768B" w:rsidP="00691459">
            <w:r>
              <w:t xml:space="preserve">                       2</w:t>
            </w:r>
          </w:p>
        </w:tc>
        <w:tc>
          <w:tcPr>
            <w:tcW w:w="1992" w:type="dxa"/>
          </w:tcPr>
          <w:p w:rsidR="000B768B" w:rsidRDefault="000B768B" w:rsidP="00691459">
            <w:r>
              <w:t xml:space="preserve">                        3</w:t>
            </w:r>
          </w:p>
        </w:tc>
        <w:tc>
          <w:tcPr>
            <w:tcW w:w="1734" w:type="dxa"/>
          </w:tcPr>
          <w:p w:rsidR="000B768B" w:rsidRDefault="000B768B" w:rsidP="00691459">
            <w:r>
              <w:t>Score</w:t>
            </w:r>
          </w:p>
        </w:tc>
      </w:tr>
      <w:tr w:rsidR="000B768B" w:rsidTr="00407587">
        <w:tc>
          <w:tcPr>
            <w:tcW w:w="1775" w:type="dxa"/>
          </w:tcPr>
          <w:p w:rsidR="000B768B" w:rsidRDefault="000B768B" w:rsidP="00691459">
            <w:r>
              <w:t>Aan de slag</w:t>
            </w:r>
          </w:p>
        </w:tc>
        <w:tc>
          <w:tcPr>
            <w:tcW w:w="1792" w:type="dxa"/>
          </w:tcPr>
          <w:p w:rsidR="000B768B" w:rsidRDefault="000B768B" w:rsidP="00691459">
            <w:r>
              <w:t xml:space="preserve">Je hebt het plan van aanpak niet of niet voldoende ingevuld. </w:t>
            </w:r>
          </w:p>
          <w:p w:rsidR="000B768B" w:rsidRDefault="000B768B" w:rsidP="00691459">
            <w:r>
              <w:t>Je hebt ook niet op een andere manier aan de docent laten weten wat je plannen zijn betreft samenwerking en invulling van de opdracht.</w:t>
            </w:r>
          </w:p>
        </w:tc>
        <w:tc>
          <w:tcPr>
            <w:tcW w:w="1779" w:type="dxa"/>
          </w:tcPr>
          <w:p w:rsidR="000B768B" w:rsidRDefault="00CA2115" w:rsidP="00691459">
            <w:r>
              <w:t>Het plan van aanpak is niet voldoende ingevuld maar je hebt wel aan de docent laten weten hoe je de opdracht wilt invullen.</w:t>
            </w:r>
          </w:p>
        </w:tc>
        <w:tc>
          <w:tcPr>
            <w:tcW w:w="1992" w:type="dxa"/>
          </w:tcPr>
          <w:p w:rsidR="000B768B" w:rsidRDefault="00CA2115" w:rsidP="00691459">
            <w:r>
              <w:t>Het plan van aanpak is volledig ingevuld en ingeleverd bij de docent.</w:t>
            </w:r>
          </w:p>
        </w:tc>
        <w:tc>
          <w:tcPr>
            <w:tcW w:w="1734" w:type="dxa"/>
          </w:tcPr>
          <w:p w:rsidR="000B768B" w:rsidRDefault="000B768B" w:rsidP="00691459"/>
        </w:tc>
      </w:tr>
      <w:tr w:rsidR="000B768B" w:rsidTr="00407587">
        <w:tc>
          <w:tcPr>
            <w:tcW w:w="1775" w:type="dxa"/>
          </w:tcPr>
          <w:p w:rsidR="000B768B" w:rsidRDefault="00CA2115" w:rsidP="00691459">
            <w:r>
              <w:t>Recept</w:t>
            </w:r>
          </w:p>
        </w:tc>
        <w:tc>
          <w:tcPr>
            <w:tcW w:w="1792" w:type="dxa"/>
          </w:tcPr>
          <w:p w:rsidR="000B768B" w:rsidRDefault="00CA2115" w:rsidP="00691459">
            <w:r>
              <w:t>Het recept is niet te volgen en de foto’s passen niet bij de tekst.</w:t>
            </w:r>
          </w:p>
        </w:tc>
        <w:tc>
          <w:tcPr>
            <w:tcW w:w="1779" w:type="dxa"/>
          </w:tcPr>
          <w:p w:rsidR="000B768B" w:rsidRDefault="00CA2115" w:rsidP="00691459">
            <w:r>
              <w:t>Het recept is niet puntsgewijs geschreven of is niet goed te volgen of de foto’s zijn niet aantrekkelijk of de foto’s passen niet bij de tekst.</w:t>
            </w:r>
          </w:p>
        </w:tc>
        <w:tc>
          <w:tcPr>
            <w:tcW w:w="1992" w:type="dxa"/>
          </w:tcPr>
          <w:p w:rsidR="000B768B" w:rsidRDefault="00CA2115" w:rsidP="00691459">
            <w:r>
              <w:t>Het recept is puntsgewijs uitgeschreven en is goed te volgen.</w:t>
            </w:r>
          </w:p>
          <w:p w:rsidR="00CA2115" w:rsidRDefault="00CA2115" w:rsidP="00691459">
            <w:r>
              <w:t>De foto’s zijn aantrekkelijk en passen bij de tekst.</w:t>
            </w:r>
          </w:p>
        </w:tc>
        <w:tc>
          <w:tcPr>
            <w:tcW w:w="1734" w:type="dxa"/>
          </w:tcPr>
          <w:p w:rsidR="000B768B" w:rsidRDefault="000B768B" w:rsidP="00691459"/>
        </w:tc>
      </w:tr>
      <w:tr w:rsidR="000B768B" w:rsidTr="00407587">
        <w:tc>
          <w:tcPr>
            <w:tcW w:w="1775" w:type="dxa"/>
          </w:tcPr>
          <w:p w:rsidR="000B768B" w:rsidRDefault="00546D98" w:rsidP="00691459">
            <w:r>
              <w:t xml:space="preserve">Ingrediënt </w:t>
            </w:r>
          </w:p>
        </w:tc>
        <w:tc>
          <w:tcPr>
            <w:tcW w:w="1792" w:type="dxa"/>
          </w:tcPr>
          <w:p w:rsidR="000B768B" w:rsidRDefault="00546D98" w:rsidP="00691459">
            <w:r>
              <w:t>Er is niet vermeld in welk gerecht het ingrediënt goed te gebruiken is en/of</w:t>
            </w:r>
          </w:p>
          <w:p w:rsidR="00546D98" w:rsidRDefault="00546D98" w:rsidP="00691459">
            <w:r>
              <w:t>de foto’s passen niet bij de tekst.</w:t>
            </w:r>
          </w:p>
        </w:tc>
        <w:tc>
          <w:tcPr>
            <w:tcW w:w="1779" w:type="dxa"/>
          </w:tcPr>
          <w:p w:rsidR="000B768B" w:rsidRDefault="00546D98" w:rsidP="00691459">
            <w:r>
              <w:t>De tekst geeft genoeg informatie over hoe je het ingrediënt kunt gebruiken maar de foto’s zijn niet mooi of passen niet bij de tekst.</w:t>
            </w:r>
          </w:p>
          <w:p w:rsidR="00546D98" w:rsidRDefault="00546D98" w:rsidP="00691459">
            <w:r>
              <w:t>Of de tekst geeft te weinig informatie over het ingrediënt maar de foto’s zijn scherp en passen bij het onderwerp.</w:t>
            </w:r>
          </w:p>
        </w:tc>
        <w:tc>
          <w:tcPr>
            <w:tcW w:w="1992" w:type="dxa"/>
          </w:tcPr>
          <w:p w:rsidR="000B768B" w:rsidRDefault="00546D98" w:rsidP="00691459">
            <w:r>
              <w:t>De tekst geeft informatie over het ingrediënt en vertelt in wel gerecht het ingrediënt gebruikt kan worden.</w:t>
            </w:r>
          </w:p>
          <w:p w:rsidR="00546D98" w:rsidRDefault="00546D98" w:rsidP="00691459">
            <w:r>
              <w:t>De foto’s zijn duidelijk en passen bij de tekst.</w:t>
            </w:r>
          </w:p>
        </w:tc>
        <w:tc>
          <w:tcPr>
            <w:tcW w:w="1734" w:type="dxa"/>
          </w:tcPr>
          <w:p w:rsidR="000B768B" w:rsidRDefault="000B768B" w:rsidP="00691459"/>
        </w:tc>
      </w:tr>
      <w:tr w:rsidR="000B768B" w:rsidTr="00407587">
        <w:tc>
          <w:tcPr>
            <w:tcW w:w="1775" w:type="dxa"/>
          </w:tcPr>
          <w:p w:rsidR="000B768B" w:rsidRDefault="00546D98" w:rsidP="00691459">
            <w:r>
              <w:t>Restaurant</w:t>
            </w:r>
          </w:p>
        </w:tc>
        <w:tc>
          <w:tcPr>
            <w:tcW w:w="1792" w:type="dxa"/>
          </w:tcPr>
          <w:p w:rsidR="00407587" w:rsidRDefault="00407587" w:rsidP="00691459">
            <w:r>
              <w:t>Je hebt geen restaurant bezocht en/of je vertelt niet dat het een aanrader is en waarom.</w:t>
            </w:r>
          </w:p>
        </w:tc>
        <w:tc>
          <w:tcPr>
            <w:tcW w:w="1779" w:type="dxa"/>
          </w:tcPr>
          <w:p w:rsidR="000B768B" w:rsidRDefault="00407587" w:rsidP="00691459">
            <w:r>
              <w:t xml:space="preserve">Je hebt een restaurant bezocht maar je geeft geen duidelijke argumenten waarom iemand </w:t>
            </w:r>
            <w:r>
              <w:lastRenderedPageBreak/>
              <w:t>naar dit restaurant moet gaan.</w:t>
            </w:r>
          </w:p>
        </w:tc>
        <w:tc>
          <w:tcPr>
            <w:tcW w:w="1992" w:type="dxa"/>
          </w:tcPr>
          <w:p w:rsidR="000B768B" w:rsidRDefault="00546D98" w:rsidP="00691459">
            <w:r>
              <w:lastRenderedPageBreak/>
              <w:t xml:space="preserve">Je hebt een restaurant (of andere horecagelegenheid) bezocht en in je tekst vertel je duidelijk waarom </w:t>
            </w:r>
            <w:r>
              <w:lastRenderedPageBreak/>
              <w:t>dit restaurant een aanrader is. Je onderbouwt je mening met duidelijke argumenten.</w:t>
            </w:r>
          </w:p>
        </w:tc>
        <w:tc>
          <w:tcPr>
            <w:tcW w:w="1734" w:type="dxa"/>
          </w:tcPr>
          <w:p w:rsidR="000B768B" w:rsidRDefault="000B768B" w:rsidP="00691459"/>
        </w:tc>
      </w:tr>
      <w:tr w:rsidR="00407587" w:rsidTr="00407587">
        <w:tc>
          <w:tcPr>
            <w:tcW w:w="1775" w:type="dxa"/>
          </w:tcPr>
          <w:p w:rsidR="00407587" w:rsidRDefault="00407587" w:rsidP="00691459">
            <w:r>
              <w:t>Vrije invulling</w:t>
            </w:r>
          </w:p>
        </w:tc>
        <w:tc>
          <w:tcPr>
            <w:tcW w:w="1792" w:type="dxa"/>
          </w:tcPr>
          <w:p w:rsidR="00407587" w:rsidRDefault="00407587" w:rsidP="00691459">
            <w:r>
              <w:t>Je hebt geen eigen onderwerp bedacht.</w:t>
            </w:r>
          </w:p>
          <w:p w:rsidR="00407587" w:rsidRDefault="00407587" w:rsidP="00691459">
            <w:r>
              <w:t>Je hebt geen complete tekst geschreven of er zijn geen passende foto’s gemaakt.</w:t>
            </w:r>
          </w:p>
        </w:tc>
        <w:tc>
          <w:tcPr>
            <w:tcW w:w="1779" w:type="dxa"/>
          </w:tcPr>
          <w:p w:rsidR="00407587" w:rsidRDefault="00407587" w:rsidP="00691459">
            <w:r>
              <w:t>Je hebt een eigen onderwerp bedacht maar het geschreven stuk is niet volledig of de foto’s passen niet bij de tekst.</w:t>
            </w:r>
          </w:p>
        </w:tc>
        <w:tc>
          <w:tcPr>
            <w:tcW w:w="1992" w:type="dxa"/>
          </w:tcPr>
          <w:p w:rsidR="00407587" w:rsidRDefault="00407587" w:rsidP="00691459">
            <w:r>
              <w:t>Je hebt een eigen onderwerp bedacht en hier een duidelijke post over geschreven, ondersteund met duidelijke foto’s.</w:t>
            </w:r>
          </w:p>
        </w:tc>
        <w:tc>
          <w:tcPr>
            <w:tcW w:w="1734" w:type="dxa"/>
          </w:tcPr>
          <w:p w:rsidR="00407587" w:rsidRDefault="00407587" w:rsidP="00691459"/>
        </w:tc>
      </w:tr>
      <w:tr w:rsidR="00407587" w:rsidTr="00407587">
        <w:tc>
          <w:tcPr>
            <w:tcW w:w="1775" w:type="dxa"/>
          </w:tcPr>
          <w:p w:rsidR="00407587" w:rsidRDefault="00407587" w:rsidP="00691459">
            <w:r>
              <w:t>Interview</w:t>
            </w:r>
          </w:p>
        </w:tc>
        <w:tc>
          <w:tcPr>
            <w:tcW w:w="1792" w:type="dxa"/>
          </w:tcPr>
          <w:p w:rsidR="00407587" w:rsidRDefault="00407587" w:rsidP="00691459">
            <w:r>
              <w:t xml:space="preserve">Je hebt geen relevant persoon geïnterviewd. </w:t>
            </w:r>
          </w:p>
        </w:tc>
        <w:tc>
          <w:tcPr>
            <w:tcW w:w="1779" w:type="dxa"/>
          </w:tcPr>
          <w:p w:rsidR="00407587" w:rsidRDefault="00407587" w:rsidP="00691459">
            <w:r>
              <w:t>Je hebt een relevant persoon geïnterviewd maar de uitwerking is te kort of de foto’s passen niet bij de tekst.</w:t>
            </w:r>
          </w:p>
        </w:tc>
        <w:tc>
          <w:tcPr>
            <w:tcW w:w="1992" w:type="dxa"/>
          </w:tcPr>
          <w:p w:rsidR="00407587" w:rsidRDefault="00407587" w:rsidP="00691459">
            <w:r>
              <w:t>Je hebt een relevant persoon geïnterviewd en dit interview duidelijk uitgewerkt (minimaal 300 woorden). De foto’s passen bij het interview.</w:t>
            </w:r>
          </w:p>
        </w:tc>
        <w:tc>
          <w:tcPr>
            <w:tcW w:w="1734" w:type="dxa"/>
          </w:tcPr>
          <w:p w:rsidR="00407587" w:rsidRDefault="00407587" w:rsidP="00691459"/>
        </w:tc>
      </w:tr>
      <w:tr w:rsidR="00407587" w:rsidTr="00407587">
        <w:tc>
          <w:tcPr>
            <w:tcW w:w="1775" w:type="dxa"/>
          </w:tcPr>
          <w:p w:rsidR="00407587" w:rsidRDefault="00407587" w:rsidP="00691459"/>
        </w:tc>
        <w:tc>
          <w:tcPr>
            <w:tcW w:w="1792" w:type="dxa"/>
          </w:tcPr>
          <w:p w:rsidR="00407587" w:rsidRDefault="00407587" w:rsidP="00691459"/>
        </w:tc>
        <w:tc>
          <w:tcPr>
            <w:tcW w:w="1779" w:type="dxa"/>
          </w:tcPr>
          <w:p w:rsidR="00407587" w:rsidRDefault="00407587" w:rsidP="00691459"/>
        </w:tc>
        <w:tc>
          <w:tcPr>
            <w:tcW w:w="1992" w:type="dxa"/>
          </w:tcPr>
          <w:p w:rsidR="00407587" w:rsidRDefault="00407587" w:rsidP="00691459"/>
        </w:tc>
        <w:tc>
          <w:tcPr>
            <w:tcW w:w="1734" w:type="dxa"/>
          </w:tcPr>
          <w:p w:rsidR="00407587" w:rsidRDefault="00407587" w:rsidP="00691459"/>
        </w:tc>
      </w:tr>
    </w:tbl>
    <w:p w:rsidR="00691459" w:rsidRDefault="00691459" w:rsidP="00691459"/>
    <w:tbl>
      <w:tblPr>
        <w:tblStyle w:val="Onopgemaaktetabel5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07587" w:rsidTr="00407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4" w:type="dxa"/>
          </w:tcPr>
          <w:p w:rsidR="00407587" w:rsidRDefault="00407587" w:rsidP="00691459"/>
        </w:tc>
        <w:tc>
          <w:tcPr>
            <w:tcW w:w="3024" w:type="dxa"/>
          </w:tcPr>
          <w:p w:rsidR="00407587" w:rsidRDefault="00407587" w:rsidP="00691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Voldaan</w:t>
            </w:r>
          </w:p>
        </w:tc>
        <w:tc>
          <w:tcPr>
            <w:tcW w:w="3024" w:type="dxa"/>
          </w:tcPr>
          <w:p w:rsidR="00407587" w:rsidRDefault="00407587" w:rsidP="00691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Niet voldaan</w:t>
            </w:r>
          </w:p>
        </w:tc>
      </w:tr>
      <w:tr w:rsidR="00407587" w:rsidTr="00407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</w:tcPr>
          <w:p w:rsidR="00407587" w:rsidRDefault="00407587" w:rsidP="00691459">
            <w:r>
              <w:t>De Instagrampagina telt minimaal acht berichten.</w:t>
            </w:r>
          </w:p>
        </w:tc>
        <w:tc>
          <w:tcPr>
            <w:tcW w:w="3024" w:type="dxa"/>
          </w:tcPr>
          <w:p w:rsidR="00407587" w:rsidRDefault="00407587" w:rsidP="00691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4" w:type="dxa"/>
          </w:tcPr>
          <w:p w:rsidR="00407587" w:rsidRDefault="00407587" w:rsidP="00691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7587" w:rsidTr="00407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</w:tcPr>
          <w:p w:rsidR="00407587" w:rsidRDefault="00407587" w:rsidP="00691459">
            <w:r>
              <w:t xml:space="preserve">Je hebt je proces laten zien door minimaal vier </w:t>
            </w:r>
            <w:proofErr w:type="spellStart"/>
            <w:r>
              <w:t>Instagramstories</w:t>
            </w:r>
            <w:proofErr w:type="spellEnd"/>
            <w:r>
              <w:t xml:space="preserve"> te plaatsen.</w:t>
            </w:r>
          </w:p>
        </w:tc>
        <w:tc>
          <w:tcPr>
            <w:tcW w:w="3024" w:type="dxa"/>
          </w:tcPr>
          <w:p w:rsidR="00407587" w:rsidRDefault="00407587" w:rsidP="00691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4" w:type="dxa"/>
          </w:tcPr>
          <w:p w:rsidR="00407587" w:rsidRDefault="00407587" w:rsidP="00691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7587" w:rsidTr="00407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</w:tcPr>
          <w:p w:rsidR="00407587" w:rsidRDefault="00407587" w:rsidP="00691459">
            <w:r>
              <w:t>Je had een actieve houding door vragen te stellen tijdens de les en te bespreken wat je moeilijk vond.</w:t>
            </w:r>
          </w:p>
        </w:tc>
        <w:tc>
          <w:tcPr>
            <w:tcW w:w="3024" w:type="dxa"/>
          </w:tcPr>
          <w:p w:rsidR="00407587" w:rsidRDefault="00407587" w:rsidP="00691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4" w:type="dxa"/>
          </w:tcPr>
          <w:p w:rsidR="00407587" w:rsidRDefault="00407587" w:rsidP="00691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7587" w:rsidTr="00407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</w:tcPr>
          <w:p w:rsidR="00407587" w:rsidRDefault="00407587" w:rsidP="00691459">
            <w:r>
              <w:t>Je stond open voor feedback.</w:t>
            </w:r>
          </w:p>
        </w:tc>
        <w:tc>
          <w:tcPr>
            <w:tcW w:w="3024" w:type="dxa"/>
          </w:tcPr>
          <w:p w:rsidR="00407587" w:rsidRDefault="00407587" w:rsidP="00691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4" w:type="dxa"/>
          </w:tcPr>
          <w:p w:rsidR="00407587" w:rsidRDefault="00407587" w:rsidP="00691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07587" w:rsidRDefault="00407587" w:rsidP="00691459"/>
    <w:p w:rsidR="00407587" w:rsidRDefault="00407587" w:rsidP="0069145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587" w:rsidTr="00407587">
        <w:tc>
          <w:tcPr>
            <w:tcW w:w="9062" w:type="dxa"/>
          </w:tcPr>
          <w:p w:rsidR="00407587" w:rsidRDefault="00407587" w:rsidP="00D37BD4">
            <w:r w:rsidRPr="00407587">
              <w:t>Punten</w:t>
            </w:r>
          </w:p>
        </w:tc>
      </w:tr>
    </w:tbl>
    <w:p w:rsidR="00407587" w:rsidRDefault="00407587" w:rsidP="0040758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7587" w:rsidTr="00407587">
        <w:tc>
          <w:tcPr>
            <w:tcW w:w="4531" w:type="dxa"/>
          </w:tcPr>
          <w:p w:rsidR="00407587" w:rsidRDefault="003D2C63" w:rsidP="00407587">
            <w:r>
              <w:t>18 punten</w:t>
            </w:r>
          </w:p>
        </w:tc>
        <w:tc>
          <w:tcPr>
            <w:tcW w:w="4531" w:type="dxa"/>
          </w:tcPr>
          <w:p w:rsidR="00407587" w:rsidRDefault="003D2C63" w:rsidP="00407587">
            <w:r>
              <w:t>10</w:t>
            </w:r>
          </w:p>
        </w:tc>
      </w:tr>
      <w:tr w:rsidR="00407587" w:rsidTr="00407587">
        <w:tc>
          <w:tcPr>
            <w:tcW w:w="4531" w:type="dxa"/>
          </w:tcPr>
          <w:p w:rsidR="00407587" w:rsidRDefault="003D2C63" w:rsidP="00407587">
            <w:r>
              <w:t>16 punten</w:t>
            </w:r>
          </w:p>
        </w:tc>
        <w:tc>
          <w:tcPr>
            <w:tcW w:w="4531" w:type="dxa"/>
          </w:tcPr>
          <w:p w:rsidR="00407587" w:rsidRDefault="003D2C63" w:rsidP="00407587">
            <w:r>
              <w:t>9</w:t>
            </w:r>
          </w:p>
        </w:tc>
      </w:tr>
      <w:tr w:rsidR="00407587" w:rsidTr="00407587">
        <w:tc>
          <w:tcPr>
            <w:tcW w:w="4531" w:type="dxa"/>
          </w:tcPr>
          <w:p w:rsidR="00407587" w:rsidRDefault="003D2C63" w:rsidP="00407587">
            <w:r>
              <w:lastRenderedPageBreak/>
              <w:t>14 punten</w:t>
            </w:r>
          </w:p>
        </w:tc>
        <w:tc>
          <w:tcPr>
            <w:tcW w:w="4531" w:type="dxa"/>
          </w:tcPr>
          <w:p w:rsidR="00407587" w:rsidRDefault="003D2C63" w:rsidP="00407587">
            <w:r>
              <w:t>8</w:t>
            </w:r>
          </w:p>
        </w:tc>
      </w:tr>
      <w:tr w:rsidR="00407587" w:rsidTr="00407587">
        <w:tc>
          <w:tcPr>
            <w:tcW w:w="4531" w:type="dxa"/>
          </w:tcPr>
          <w:p w:rsidR="00407587" w:rsidRDefault="003D2C63" w:rsidP="00407587">
            <w:r>
              <w:t>12 punten</w:t>
            </w:r>
          </w:p>
        </w:tc>
        <w:tc>
          <w:tcPr>
            <w:tcW w:w="4531" w:type="dxa"/>
          </w:tcPr>
          <w:p w:rsidR="00407587" w:rsidRDefault="003D2C63" w:rsidP="00407587">
            <w:r>
              <w:t>7</w:t>
            </w:r>
          </w:p>
        </w:tc>
      </w:tr>
      <w:tr w:rsidR="00407587" w:rsidTr="00407587">
        <w:tc>
          <w:tcPr>
            <w:tcW w:w="4531" w:type="dxa"/>
          </w:tcPr>
          <w:p w:rsidR="00407587" w:rsidRDefault="003D2C63" w:rsidP="00407587">
            <w:r>
              <w:t>10 punten</w:t>
            </w:r>
          </w:p>
        </w:tc>
        <w:tc>
          <w:tcPr>
            <w:tcW w:w="4531" w:type="dxa"/>
          </w:tcPr>
          <w:p w:rsidR="00407587" w:rsidRDefault="003D2C63" w:rsidP="00407587">
            <w:r>
              <w:t>6</w:t>
            </w:r>
          </w:p>
        </w:tc>
      </w:tr>
      <w:tr w:rsidR="003D2C63" w:rsidTr="00407587">
        <w:tc>
          <w:tcPr>
            <w:tcW w:w="4531" w:type="dxa"/>
          </w:tcPr>
          <w:p w:rsidR="003D2C63" w:rsidRDefault="003D2C63" w:rsidP="00407587">
            <w:r>
              <w:t>9 punten</w:t>
            </w:r>
          </w:p>
        </w:tc>
        <w:tc>
          <w:tcPr>
            <w:tcW w:w="4531" w:type="dxa"/>
          </w:tcPr>
          <w:p w:rsidR="003D2C63" w:rsidRDefault="003D2C63" w:rsidP="00407587">
            <w:r>
              <w:t xml:space="preserve">5.5 </w:t>
            </w:r>
          </w:p>
        </w:tc>
      </w:tr>
      <w:tr w:rsidR="003D2C63" w:rsidTr="00407587">
        <w:tc>
          <w:tcPr>
            <w:tcW w:w="4531" w:type="dxa"/>
          </w:tcPr>
          <w:p w:rsidR="003D2C63" w:rsidRDefault="003D2C63" w:rsidP="00407587">
            <w:r>
              <w:t>8 punten</w:t>
            </w:r>
          </w:p>
        </w:tc>
        <w:tc>
          <w:tcPr>
            <w:tcW w:w="4531" w:type="dxa"/>
          </w:tcPr>
          <w:p w:rsidR="003D2C63" w:rsidRDefault="003D2C63" w:rsidP="00407587">
            <w:r>
              <w:t>5</w:t>
            </w:r>
          </w:p>
        </w:tc>
      </w:tr>
      <w:tr w:rsidR="003D2C63" w:rsidTr="00407587">
        <w:tc>
          <w:tcPr>
            <w:tcW w:w="4531" w:type="dxa"/>
          </w:tcPr>
          <w:p w:rsidR="003D2C63" w:rsidRDefault="003D2C63" w:rsidP="00407587">
            <w:r>
              <w:t>6 punten</w:t>
            </w:r>
          </w:p>
        </w:tc>
        <w:tc>
          <w:tcPr>
            <w:tcW w:w="4531" w:type="dxa"/>
          </w:tcPr>
          <w:p w:rsidR="003D2C63" w:rsidRDefault="003D2C63" w:rsidP="00407587">
            <w:r>
              <w:t>4</w:t>
            </w:r>
          </w:p>
        </w:tc>
      </w:tr>
    </w:tbl>
    <w:p w:rsidR="00407587" w:rsidRDefault="00407587" w:rsidP="00407587"/>
    <w:p w:rsidR="003D2C63" w:rsidRDefault="003D2C63" w:rsidP="00407587">
      <w:r>
        <w:t xml:space="preserve">Alle onderdelen moeten met voldaan zijn beoordeeld. </w:t>
      </w:r>
      <w:bookmarkStart w:id="0" w:name="_GoBack"/>
      <w:bookmarkEnd w:id="0"/>
    </w:p>
    <w:sectPr w:rsidR="003D2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59"/>
    <w:rsid w:val="000B768B"/>
    <w:rsid w:val="003D2C63"/>
    <w:rsid w:val="00407587"/>
    <w:rsid w:val="00532630"/>
    <w:rsid w:val="00546D98"/>
    <w:rsid w:val="00691459"/>
    <w:rsid w:val="00CA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D81E"/>
  <w15:chartTrackingRefBased/>
  <w15:docId w15:val="{057C2D36-21CB-486E-BFC1-C45D8674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9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ard"/>
    <w:uiPriority w:val="40"/>
    <w:qFormat/>
    <w:rsid w:val="00691459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691459"/>
    <w:pPr>
      <w:spacing w:after="0" w:line="240" w:lineRule="auto"/>
    </w:pPr>
    <w:rPr>
      <w:rFonts w:eastAsiaTheme="minorEastAsia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691459"/>
    <w:rPr>
      <w:rFonts w:eastAsiaTheme="minorEastAsia" w:cs="Times New Roman"/>
      <w:sz w:val="20"/>
      <w:szCs w:val="20"/>
      <w:lang w:eastAsia="nl-NL"/>
    </w:rPr>
  </w:style>
  <w:style w:type="character" w:styleId="Subtielebenadrukking">
    <w:name w:val="Subtle Emphasis"/>
    <w:basedOn w:val="Standaardalinea-lettertype"/>
    <w:uiPriority w:val="19"/>
    <w:qFormat/>
    <w:rsid w:val="00691459"/>
    <w:rPr>
      <w:i/>
      <w:iCs/>
    </w:rPr>
  </w:style>
  <w:style w:type="table" w:styleId="Lichtearcering-accent1">
    <w:name w:val="Light Shading Accent 1"/>
    <w:basedOn w:val="Standaardtabel"/>
    <w:uiPriority w:val="60"/>
    <w:rsid w:val="00691459"/>
    <w:pPr>
      <w:spacing w:after="0" w:line="240" w:lineRule="auto"/>
    </w:pPr>
    <w:rPr>
      <w:rFonts w:eastAsiaTheme="minorEastAsia"/>
      <w:color w:val="2F5496" w:themeColor="accent1" w:themeShade="BF"/>
      <w:lang w:eastAsia="nl-NL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Onopgemaaktetabel5">
    <w:name w:val="Plain Table 5"/>
    <w:basedOn w:val="Standaardtabel"/>
    <w:uiPriority w:val="45"/>
    <w:rsid w:val="0069145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3">
    <w:name w:val="Plain Table 3"/>
    <w:basedOn w:val="Standaardtabel"/>
    <w:uiPriority w:val="43"/>
    <w:rsid w:val="004075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Hagenstein</dc:creator>
  <cp:keywords/>
  <dc:description/>
  <cp:lastModifiedBy>Sarina Hagenstein</cp:lastModifiedBy>
  <cp:revision>1</cp:revision>
  <dcterms:created xsi:type="dcterms:W3CDTF">2019-08-21T15:52:00Z</dcterms:created>
  <dcterms:modified xsi:type="dcterms:W3CDTF">2019-08-21T17:43:00Z</dcterms:modified>
</cp:coreProperties>
</file>