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61CAE" w14:textId="77777777" w:rsidR="009C58A2" w:rsidRPr="009C58A2" w:rsidRDefault="009C58A2" w:rsidP="009C58A2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9C58A2">
        <w:rPr>
          <w:rStyle w:val="normaltextrun"/>
          <w:rFonts w:ascii="Calibri" w:hAnsi="Calibri" w:cs="Calibri"/>
        </w:rPr>
        <w:t>RUBRICS – VAARDIGHEDEN. NAAM:</w:t>
      </w:r>
      <w:r w:rsidRPr="009C58A2">
        <w:rPr>
          <w:rStyle w:val="eop"/>
          <w:rFonts w:ascii="Calibri" w:hAnsi="Calibri" w:cs="Calibri"/>
        </w:rPr>
        <w:t> </w:t>
      </w:r>
    </w:p>
    <w:p w14:paraId="519218CF" w14:textId="5DA84151" w:rsidR="009C58A2" w:rsidRPr="009C58A2" w:rsidRDefault="009C58A2" w:rsidP="009C58A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9C58A2">
        <w:rPr>
          <w:rStyle w:val="normaltextrun"/>
          <w:rFonts w:ascii="Calibri" w:hAnsi="Calibri" w:cs="Calibri"/>
        </w:rPr>
        <w:t>Geef het vak dat je het beste bij jezelf </w:t>
      </w:r>
      <w:r w:rsidRPr="009C58A2">
        <w:rPr>
          <w:rStyle w:val="contextualspellingandgrammarerror"/>
          <w:rFonts w:ascii="Calibri" w:hAnsi="Calibri" w:cs="Calibri"/>
        </w:rPr>
        <w:t>vind</w:t>
      </w:r>
      <w:r w:rsidRPr="009C58A2">
        <w:rPr>
          <w:rStyle w:val="normaltextrun"/>
          <w:rFonts w:ascii="Calibri" w:hAnsi="Calibri" w:cs="Calibri"/>
        </w:rPr>
        <w:t> passen een kleur. </w:t>
      </w:r>
      <w:r w:rsidRPr="009C58A2">
        <w:rPr>
          <w:rStyle w:val="eop"/>
          <w:rFonts w:ascii="Calibri" w:hAnsi="Calibri" w:cs="Calibri"/>
        </w:rPr>
        <w:t> </w:t>
      </w:r>
    </w:p>
    <w:p w14:paraId="4E009B3C" w14:textId="77777777" w:rsidR="009C58A2" w:rsidRPr="009C58A2" w:rsidRDefault="009C58A2" w:rsidP="009C58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</w:p>
    <w:p w14:paraId="712C6567" w14:textId="77777777" w:rsidR="009C58A2" w:rsidRPr="009C58A2" w:rsidRDefault="009C58A2" w:rsidP="009C58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C58A2">
        <w:rPr>
          <w:rStyle w:val="normaltextrun"/>
          <w:rFonts w:ascii="Calibri" w:hAnsi="Calibri" w:cs="Calibri"/>
        </w:rPr>
        <w:t>Schrijf daarna onderaan een verslagje in het vak.</w:t>
      </w:r>
      <w:r w:rsidRPr="009C58A2">
        <w:rPr>
          <w:rStyle w:val="eop"/>
          <w:rFonts w:ascii="Calibri" w:hAnsi="Calibri" w:cs="Calibri"/>
        </w:rPr>
        <w:t> </w:t>
      </w:r>
    </w:p>
    <w:p w14:paraId="4F3B1920" w14:textId="77777777" w:rsidR="009C58A2" w:rsidRPr="009C58A2" w:rsidRDefault="009C58A2" w:rsidP="009C58A2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9C58A2">
        <w:rPr>
          <w:rStyle w:val="normaltextrun"/>
          <w:rFonts w:ascii="Calibri" w:hAnsi="Calibri" w:cs="Calibri"/>
        </w:rPr>
        <w:t>Als je dit gedaan hebt, zorg je ervoor dat je verslag in je LOB-dossier opgeslagen wordt bij de juiste periode.</w:t>
      </w:r>
      <w:r w:rsidRPr="009C58A2">
        <w:rPr>
          <w:rStyle w:val="eop"/>
          <w:rFonts w:ascii="Calibri" w:hAnsi="Calibri" w:cs="Calibri"/>
        </w:rPr>
        <w:t> </w:t>
      </w:r>
    </w:p>
    <w:p w14:paraId="0AC7B75C" w14:textId="7E8C5F02" w:rsidR="00C30281" w:rsidRDefault="00CF1FCA">
      <w:pPr>
        <w:rPr>
          <w:rFonts w:ascii="Calibri" w:hAnsi="Calibri" w:cs="Calibri"/>
          <w:sz w:val="24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36"/>
        <w:gridCol w:w="2910"/>
        <w:gridCol w:w="2910"/>
        <w:gridCol w:w="2911"/>
        <w:gridCol w:w="284"/>
      </w:tblGrid>
      <w:tr w:rsidR="007B749D" w14:paraId="7F4E5816" w14:textId="36E2F460" w:rsidTr="007B749D">
        <w:tc>
          <w:tcPr>
            <w:tcW w:w="336" w:type="dxa"/>
            <w:shd w:val="clear" w:color="auto" w:fill="C00000"/>
          </w:tcPr>
          <w:p w14:paraId="4A566EB9" w14:textId="77777777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8731" w:type="dxa"/>
            <w:gridSpan w:val="3"/>
            <w:shd w:val="clear" w:color="auto" w:fill="C00000"/>
          </w:tcPr>
          <w:p w14:paraId="73A44094" w14:textId="287705EF" w:rsidR="007B749D" w:rsidRDefault="00E82867" w:rsidP="009C58A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KOSTPRIJSBEREKENING MAKEN</w:t>
            </w:r>
          </w:p>
        </w:tc>
        <w:tc>
          <w:tcPr>
            <w:tcW w:w="284" w:type="dxa"/>
            <w:shd w:val="clear" w:color="auto" w:fill="C00000"/>
          </w:tcPr>
          <w:p w14:paraId="3BC5DB18" w14:textId="77777777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7B749D" w14:paraId="03080430" w14:textId="6C1317F7" w:rsidTr="007B749D">
        <w:tc>
          <w:tcPr>
            <w:tcW w:w="336" w:type="dxa"/>
            <w:shd w:val="clear" w:color="auto" w:fill="0070C0"/>
          </w:tcPr>
          <w:p w14:paraId="6029F52F" w14:textId="77777777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  <w:tc>
          <w:tcPr>
            <w:tcW w:w="2910" w:type="dxa"/>
          </w:tcPr>
          <w:p w14:paraId="7C1404F1" w14:textId="6A3B3A52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+-</w:t>
            </w:r>
          </w:p>
        </w:tc>
        <w:tc>
          <w:tcPr>
            <w:tcW w:w="2910" w:type="dxa"/>
          </w:tcPr>
          <w:p w14:paraId="270E8DB5" w14:textId="3BBA1313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+</w:t>
            </w:r>
          </w:p>
        </w:tc>
        <w:tc>
          <w:tcPr>
            <w:tcW w:w="2911" w:type="dxa"/>
          </w:tcPr>
          <w:p w14:paraId="745F31D7" w14:textId="2927FCF6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++</w:t>
            </w:r>
          </w:p>
        </w:tc>
        <w:tc>
          <w:tcPr>
            <w:tcW w:w="284" w:type="dxa"/>
            <w:shd w:val="clear" w:color="auto" w:fill="0070C0"/>
          </w:tcPr>
          <w:p w14:paraId="338B4C6D" w14:textId="77777777" w:rsidR="007B749D" w:rsidRDefault="007B749D" w:rsidP="009C58A2">
            <w:pPr>
              <w:jc w:val="center"/>
              <w:rPr>
                <w:rFonts w:ascii="Calibri" w:hAnsi="Calibri" w:cs="Calibri"/>
                <w:sz w:val="24"/>
              </w:rPr>
            </w:pPr>
          </w:p>
        </w:tc>
      </w:tr>
      <w:tr w:rsidR="007B749D" w14:paraId="2D6946F5" w14:textId="7E6C6C2F" w:rsidTr="007B749D">
        <w:tc>
          <w:tcPr>
            <w:tcW w:w="336" w:type="dxa"/>
            <w:shd w:val="clear" w:color="auto" w:fill="0070C0"/>
          </w:tcPr>
          <w:p w14:paraId="0FADE0B2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</w:tcPr>
          <w:p w14:paraId="65955B4F" w14:textId="3E7C319E" w:rsidR="007B749D" w:rsidRDefault="00E82867" w:rsidP="009C58A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heb de informatie niet gelezen en ben gewoon begonnen</w:t>
            </w:r>
          </w:p>
        </w:tc>
        <w:tc>
          <w:tcPr>
            <w:tcW w:w="2910" w:type="dxa"/>
          </w:tcPr>
          <w:p w14:paraId="2DDCD68C" w14:textId="217FA7DE" w:rsidR="007B749D" w:rsidRDefault="00E82867" w:rsidP="009C58A2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he</w:t>
            </w:r>
            <w:r w:rsidR="00C772C8">
              <w:rPr>
                <w:rFonts w:ascii="Calibri" w:hAnsi="Calibri" w:cs="Calibri"/>
                <w:sz w:val="24"/>
              </w:rPr>
              <w:t>b</w:t>
            </w:r>
            <w:r>
              <w:rPr>
                <w:rFonts w:ascii="Calibri" w:hAnsi="Calibri" w:cs="Calibri"/>
                <w:sz w:val="24"/>
              </w:rPr>
              <w:t xml:space="preserve"> de informatie een beetje gelezen</w:t>
            </w:r>
          </w:p>
        </w:tc>
        <w:tc>
          <w:tcPr>
            <w:tcW w:w="2911" w:type="dxa"/>
          </w:tcPr>
          <w:p w14:paraId="0C1F721C" w14:textId="6ACB04DD" w:rsidR="007B749D" w:rsidRDefault="00E82867" w:rsidP="00E8286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heb de informatie goed gelezen en alle stappen gevolgd</w:t>
            </w:r>
          </w:p>
        </w:tc>
        <w:tc>
          <w:tcPr>
            <w:tcW w:w="284" w:type="dxa"/>
            <w:shd w:val="clear" w:color="auto" w:fill="0070C0"/>
          </w:tcPr>
          <w:p w14:paraId="207F43AF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7B749D" w14:paraId="6938886A" w14:textId="4BD57825" w:rsidTr="007B749D">
        <w:tc>
          <w:tcPr>
            <w:tcW w:w="336" w:type="dxa"/>
            <w:shd w:val="clear" w:color="auto" w:fill="0070C0"/>
          </w:tcPr>
          <w:p w14:paraId="366B9AAF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</w:tcPr>
          <w:p w14:paraId="3AD3F3FB" w14:textId="67DD5242" w:rsidR="007B749D" w:rsidRDefault="00C772C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reken zelf met mijn rekenmachine uit wat de kosten zijn</w:t>
            </w:r>
          </w:p>
        </w:tc>
        <w:tc>
          <w:tcPr>
            <w:tcW w:w="2910" w:type="dxa"/>
          </w:tcPr>
          <w:p w14:paraId="7043A8E4" w14:textId="6C851CC1" w:rsidR="007B749D" w:rsidRDefault="00C772C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begrijp de rekenformules een beetje</w:t>
            </w:r>
          </w:p>
        </w:tc>
        <w:tc>
          <w:tcPr>
            <w:tcW w:w="2911" w:type="dxa"/>
          </w:tcPr>
          <w:p w14:paraId="6EB32252" w14:textId="6A2B0E37" w:rsidR="007B749D" w:rsidRDefault="00C772C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begrijp de rekenformules die in Excel gebruikt worden</w:t>
            </w:r>
          </w:p>
        </w:tc>
        <w:tc>
          <w:tcPr>
            <w:tcW w:w="284" w:type="dxa"/>
            <w:shd w:val="clear" w:color="auto" w:fill="0070C0"/>
          </w:tcPr>
          <w:p w14:paraId="576EFF27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7B749D" w14:paraId="6FDB8E90" w14:textId="46BC0F64" w:rsidTr="007B749D">
        <w:tc>
          <w:tcPr>
            <w:tcW w:w="336" w:type="dxa"/>
            <w:shd w:val="clear" w:color="auto" w:fill="0070C0"/>
          </w:tcPr>
          <w:p w14:paraId="5FE77A17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910" w:type="dxa"/>
          </w:tcPr>
          <w:p w14:paraId="477EF8F4" w14:textId="6E9201E2" w:rsidR="007B749D" w:rsidRDefault="00E8286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snap niets van het programma Excel</w:t>
            </w:r>
          </w:p>
        </w:tc>
        <w:tc>
          <w:tcPr>
            <w:tcW w:w="2910" w:type="dxa"/>
          </w:tcPr>
          <w:p w14:paraId="6D21761D" w14:textId="0B210955" w:rsidR="007B749D" w:rsidRDefault="00C772C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kan een beetje werken met het programma Excel</w:t>
            </w:r>
          </w:p>
        </w:tc>
        <w:tc>
          <w:tcPr>
            <w:tcW w:w="2911" w:type="dxa"/>
          </w:tcPr>
          <w:p w14:paraId="37BD2FB2" w14:textId="52A68161" w:rsidR="007B749D" w:rsidRDefault="00E82867" w:rsidP="00E8286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ben in staat om zelfstandig te werken met het programma Excel</w:t>
            </w:r>
          </w:p>
        </w:tc>
        <w:tc>
          <w:tcPr>
            <w:tcW w:w="284" w:type="dxa"/>
            <w:shd w:val="clear" w:color="auto" w:fill="0070C0"/>
          </w:tcPr>
          <w:p w14:paraId="67BD11A1" w14:textId="77777777" w:rsid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37A73FA7" w14:textId="2B293AAF" w:rsidR="00C772C8" w:rsidRDefault="00C772C8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C772C8" w14:paraId="3DDA1DA7" w14:textId="77777777" w:rsidTr="007B749D">
        <w:tc>
          <w:tcPr>
            <w:tcW w:w="336" w:type="dxa"/>
            <w:shd w:val="clear" w:color="auto" w:fill="0070C0"/>
          </w:tcPr>
          <w:p w14:paraId="765DA6D1" w14:textId="77777777" w:rsidR="00C772C8" w:rsidRDefault="00C772C8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10" w:type="dxa"/>
          </w:tcPr>
          <w:p w14:paraId="01D5A17B" w14:textId="7F51E3EB" w:rsidR="00C772C8" w:rsidRDefault="00C772C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ben al blij dat er een tabel is</w:t>
            </w:r>
          </w:p>
        </w:tc>
        <w:tc>
          <w:tcPr>
            <w:tcW w:w="2910" w:type="dxa"/>
          </w:tcPr>
          <w:p w14:paraId="7BA0A167" w14:textId="59CA3685" w:rsidR="00C772C8" w:rsidRDefault="00C772C8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kan alleen de randen en/of kleuren veranderen</w:t>
            </w:r>
          </w:p>
        </w:tc>
        <w:tc>
          <w:tcPr>
            <w:tcW w:w="2911" w:type="dxa"/>
          </w:tcPr>
          <w:p w14:paraId="5C5CF5B0" w14:textId="1BA21F08" w:rsidR="00C772C8" w:rsidRDefault="00C772C8" w:rsidP="00E82867">
            <w:pPr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Ik kan randen, kleuren enzovoort veranderen</w:t>
            </w:r>
          </w:p>
        </w:tc>
        <w:tc>
          <w:tcPr>
            <w:tcW w:w="284" w:type="dxa"/>
            <w:shd w:val="clear" w:color="auto" w:fill="0070C0"/>
          </w:tcPr>
          <w:p w14:paraId="754A48DC" w14:textId="77777777" w:rsidR="00C772C8" w:rsidRDefault="00C772C8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</w:tc>
      </w:tr>
      <w:tr w:rsidR="007B749D" w14:paraId="511F9826" w14:textId="4D3077B0" w:rsidTr="00181DA7">
        <w:tc>
          <w:tcPr>
            <w:tcW w:w="9067" w:type="dxa"/>
            <w:gridSpan w:val="4"/>
            <w:shd w:val="clear" w:color="auto" w:fill="0070C0"/>
          </w:tcPr>
          <w:p w14:paraId="1E1BD1E5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64942B31" w14:textId="032873C2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  <w:t>J</w:t>
            </w: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e hebt een </w:t>
            </w:r>
            <w:r w:rsidR="00E82867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KOSTPRIJSBEREKENING</w:t>
            </w: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gemaakt. </w:t>
            </w: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2349DA62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Omschrijf in het vak hieronder hoe jij dit ervan af hebt gebracht. Geef in je verslagje antwoord op de onderstaande vragen.</w:t>
            </w: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634BA470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67F0376C" w14:textId="564791A6" w:rsidR="007B749D" w:rsidRPr="007B749D" w:rsidRDefault="007B749D" w:rsidP="009C58A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Bij welke activiteit heb je de afgelopen tijd </w:t>
            </w:r>
            <w:r w:rsidR="00E82867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dit moeten doen</w:t>
            </w: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?</w:t>
            </w:r>
          </w:p>
          <w:p w14:paraId="058B292B" w14:textId="0E5E0B7C" w:rsidR="007B749D" w:rsidRPr="007B749D" w:rsidRDefault="007B749D" w:rsidP="009C58A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Wat was het onderwerp van je </w:t>
            </w:r>
            <w:r w:rsidR="00E82867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berekeningen</w:t>
            </w: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?</w:t>
            </w: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46B6FE8F" w14:textId="77777777" w:rsidR="007B749D" w:rsidRPr="007B749D" w:rsidRDefault="007B749D" w:rsidP="009C58A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Deed je dat alleen of met iemand samen?</w:t>
            </w: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755086AB" w14:textId="220BE336" w:rsidR="007B749D" w:rsidRPr="007B749D" w:rsidRDefault="007B749D" w:rsidP="009C58A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B749D">
              <w:rPr>
                <w:rStyle w:val="normaltextrun"/>
                <w:rFonts w:ascii="Arial" w:hAnsi="Arial" w:cs="Arial"/>
                <w:color w:val="FFFFFF" w:themeColor="background1"/>
                <w:sz w:val="22"/>
                <w:szCs w:val="22"/>
              </w:rPr>
              <w:t>Hebben jullie de taken verdeeld?</w:t>
            </w:r>
            <w:r w:rsidRPr="007B749D">
              <w:rPr>
                <w:rStyle w:val="eop"/>
                <w:rFonts w:ascii="Arial" w:hAnsi="Arial" w:cs="Arial"/>
                <w:color w:val="FFFFFF" w:themeColor="background1"/>
                <w:sz w:val="22"/>
                <w:szCs w:val="22"/>
              </w:rPr>
              <w:t> </w:t>
            </w:r>
          </w:p>
          <w:p w14:paraId="3D185D24" w14:textId="63EEBC01" w:rsidR="007B749D" w:rsidRPr="007B749D" w:rsidRDefault="007B749D" w:rsidP="009C58A2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360" w:firstLine="0"/>
              <w:textAlignment w:val="baseline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Wat vind je van het resultaat?</w:t>
            </w:r>
          </w:p>
          <w:p w14:paraId="7FCF41CE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4D1C8302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59DAB147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35CFCA8F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7F9A9AA6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692BD62D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51C47090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781F1395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  <w:p w14:paraId="26E2428B" w14:textId="58D9FA13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0070C0"/>
          </w:tcPr>
          <w:p w14:paraId="576C7FF1" w14:textId="77777777" w:rsidR="007B749D" w:rsidRPr="007B749D" w:rsidRDefault="007B749D" w:rsidP="009C58A2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color w:val="FFFFFF" w:themeColor="background1"/>
                <w:sz w:val="22"/>
                <w:szCs w:val="22"/>
              </w:rPr>
            </w:pPr>
          </w:p>
        </w:tc>
      </w:tr>
    </w:tbl>
    <w:p w14:paraId="29968ADF" w14:textId="77777777" w:rsidR="009C58A2" w:rsidRPr="009C58A2" w:rsidRDefault="009C58A2" w:rsidP="009C58A2">
      <w:pPr>
        <w:rPr>
          <w:rFonts w:ascii="Calibri" w:hAnsi="Calibri" w:cs="Calibri"/>
          <w:sz w:val="24"/>
        </w:rPr>
      </w:pPr>
    </w:p>
    <w:sectPr w:rsidR="009C58A2" w:rsidRPr="009C5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C264F"/>
    <w:multiLevelType w:val="multilevel"/>
    <w:tmpl w:val="CF1C0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E4"/>
    <w:rsid w:val="000A3B45"/>
    <w:rsid w:val="004C742A"/>
    <w:rsid w:val="007B749D"/>
    <w:rsid w:val="009C58A2"/>
    <w:rsid w:val="00A06910"/>
    <w:rsid w:val="00C772C8"/>
    <w:rsid w:val="00CB5ECF"/>
    <w:rsid w:val="00CF1FCA"/>
    <w:rsid w:val="00D53BE4"/>
    <w:rsid w:val="00E8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2947"/>
  <w15:chartTrackingRefBased/>
  <w15:docId w15:val="{1CCDE7C0-2116-488B-BF16-3D7DB450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53BE4"/>
    <w:pPr>
      <w:spacing w:after="0" w:line="260" w:lineRule="atLeast"/>
    </w:pPr>
    <w:rPr>
      <w:rFonts w:ascii="Arial" w:eastAsia="Times New Roman" w:hAnsi="Arial" w:cs="Times New Roman"/>
      <w:sz w:val="18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D53BE4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9C58A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9C58A2"/>
  </w:style>
  <w:style w:type="character" w:customStyle="1" w:styleId="eop">
    <w:name w:val="eop"/>
    <w:basedOn w:val="Standaardalinea-lettertype"/>
    <w:rsid w:val="009C58A2"/>
  </w:style>
  <w:style w:type="character" w:customStyle="1" w:styleId="contextualspellingandgrammarerror">
    <w:name w:val="contextualspellingandgrammarerror"/>
    <w:basedOn w:val="Standaardalinea-lettertype"/>
    <w:rsid w:val="009C58A2"/>
  </w:style>
  <w:style w:type="character" w:customStyle="1" w:styleId="spellingerror">
    <w:name w:val="spellingerror"/>
    <w:basedOn w:val="Standaardalinea-lettertype"/>
    <w:rsid w:val="009C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9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6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A.vanDinteren</dc:creator>
  <cp:keywords/>
  <dc:description/>
  <cp:lastModifiedBy>A.vanDinteren</cp:lastModifiedBy>
  <cp:revision>3</cp:revision>
  <dcterms:created xsi:type="dcterms:W3CDTF">2019-07-04T07:46:00Z</dcterms:created>
  <dcterms:modified xsi:type="dcterms:W3CDTF">2019-07-04T07:47:00Z</dcterms:modified>
</cp:coreProperties>
</file>