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487" w:rsidRDefault="007B51C4">
      <w:pPr>
        <w:rPr>
          <w:b/>
          <w:sz w:val="32"/>
        </w:rPr>
      </w:pPr>
      <w:r>
        <w:rPr>
          <w:b/>
          <w:sz w:val="32"/>
        </w:rPr>
        <w:t>Zuiderkruis</w:t>
      </w:r>
    </w:p>
    <w:p w:rsidR="007B51C4" w:rsidRPr="007B51C4" w:rsidRDefault="007B51C4" w:rsidP="007B51C4">
      <w:pPr>
        <w:rPr>
          <w:b/>
          <w:sz w:val="24"/>
        </w:rPr>
      </w:pPr>
      <w:r w:rsidRPr="007B51C4">
        <w:rPr>
          <w:b/>
          <w:sz w:val="24"/>
        </w:rPr>
        <w:t>Samenvatting</w:t>
      </w:r>
    </w:p>
    <w:p w:rsidR="007B51C4" w:rsidRPr="007B51C4" w:rsidRDefault="007B51C4" w:rsidP="007B51C4">
      <w:pPr>
        <w:rPr>
          <w:sz w:val="24"/>
        </w:rPr>
      </w:pPr>
      <w:r w:rsidRPr="007B51C4">
        <w:rPr>
          <w:sz w:val="24"/>
        </w:rPr>
        <w:t xml:space="preserve">De verteller van het verhaal is Emma </w:t>
      </w:r>
      <w:proofErr w:type="spellStart"/>
      <w:r w:rsidRPr="007B51C4">
        <w:rPr>
          <w:sz w:val="24"/>
        </w:rPr>
        <w:t>Schager</w:t>
      </w:r>
      <w:proofErr w:type="spellEnd"/>
      <w:r w:rsidRPr="007B51C4">
        <w:rPr>
          <w:sz w:val="24"/>
        </w:rPr>
        <w:t xml:space="preserve">. Emma is een jaar gelden haar beste vriendin Floor verloren. Floor is tijdens haar reis door Australië, Nieuw-Zeeland en de Fiji-eilanden verdronken. Emma denkt dat Floor is weggegaan met de bedoeling nooit meer terug te komen. Ze probeert hierachter te komen door de reis van Floor aan de hand van haar reisbrieven en notitieboekje na te doen. Emma erft het hypotheekvrije huis van Floor. Ze trekt in dit huis nadat haar relatie met Paul over is, dat is op het moment dat Floor nog in Australië is. Ze blijft er na Floors dood gewoon wonen. </w:t>
      </w:r>
    </w:p>
    <w:p w:rsidR="007B51C4" w:rsidRPr="007B51C4" w:rsidRDefault="007B51C4" w:rsidP="007B51C4">
      <w:pPr>
        <w:rPr>
          <w:sz w:val="24"/>
        </w:rPr>
      </w:pPr>
      <w:r w:rsidRPr="007B51C4">
        <w:rPr>
          <w:sz w:val="24"/>
        </w:rPr>
        <w:t>Emma en Floor hebben elkaar in het studentenhuis “de Poort” ontmoet. Ze hadden een kamer naast elkaar. Nadat Floor is afgestudeerd voor haar studie kunstgeschiedenis krijgt ze een baan als coördinator bij de studierichting Kunstmanagement. Op deze manier probeert ze universitair docent te worden, maar dat lukt niet. Ze heeft te weinig ervaring, omdat ze veel vrij neemt om te kunnen reizen. Floor reist veel en graag. Op een zeker moment neemt ze ontslag bij Kunstmanagement. Ze wil schilder worden en gaat naar de kunstacademie.</w:t>
      </w:r>
    </w:p>
    <w:p w:rsidR="007B51C4" w:rsidRPr="007B51C4" w:rsidRDefault="007B51C4" w:rsidP="007B51C4">
      <w:pPr>
        <w:rPr>
          <w:sz w:val="24"/>
        </w:rPr>
      </w:pPr>
      <w:r w:rsidRPr="007B51C4">
        <w:rPr>
          <w:sz w:val="24"/>
        </w:rPr>
        <w:t>Als Emma en Floor samen op vakantie zijn ontmoeten ze Julia. Floor en Julia krijgen een relatie en trouwen. Julia krijgt lymfeklierkanker en ze overleeft de derde chemokuur niet. Floor en ook Emma hebben Julia tot het laatst gesteund. Na de dood van Julia is Floor werkloos, want ze is door Julia’s ziekte ook gestopt met de kunstacademie. Ze komt via haar broer Joost aan een baantje als suppoost in een museum. Eerst lijkt ze stil en ineengedoken te worden door het baantje in het sporadisch bezochte museum, maar als ze later gaat lezen tijdens haar werkuren leeft ze weer op.</w:t>
      </w:r>
    </w:p>
    <w:p w:rsidR="007B51C4" w:rsidRPr="007B51C4" w:rsidRDefault="007B51C4" w:rsidP="007B51C4">
      <w:pPr>
        <w:rPr>
          <w:sz w:val="24"/>
        </w:rPr>
      </w:pPr>
      <w:r w:rsidRPr="007B51C4">
        <w:rPr>
          <w:sz w:val="24"/>
        </w:rPr>
        <w:t xml:space="preserve">Emma start haar reis net als Floor in Perth. Ze reist langs </w:t>
      </w:r>
      <w:proofErr w:type="spellStart"/>
      <w:r w:rsidRPr="007B51C4">
        <w:rPr>
          <w:sz w:val="24"/>
        </w:rPr>
        <w:t>Albany</w:t>
      </w:r>
      <w:proofErr w:type="spellEnd"/>
      <w:r w:rsidRPr="007B51C4">
        <w:rPr>
          <w:sz w:val="24"/>
        </w:rPr>
        <w:t xml:space="preserve">, </w:t>
      </w:r>
      <w:proofErr w:type="spellStart"/>
      <w:r w:rsidRPr="007B51C4">
        <w:rPr>
          <w:sz w:val="24"/>
        </w:rPr>
        <w:t>Stirling</w:t>
      </w:r>
      <w:proofErr w:type="spellEnd"/>
      <w:r w:rsidRPr="007B51C4">
        <w:rPr>
          <w:sz w:val="24"/>
        </w:rPr>
        <w:t xml:space="preserve"> Range, </w:t>
      </w:r>
      <w:proofErr w:type="spellStart"/>
      <w:r w:rsidRPr="007B51C4">
        <w:rPr>
          <w:sz w:val="24"/>
        </w:rPr>
        <w:t>Euda</w:t>
      </w:r>
      <w:proofErr w:type="spellEnd"/>
      <w:r w:rsidRPr="007B51C4">
        <w:rPr>
          <w:sz w:val="24"/>
        </w:rPr>
        <w:t xml:space="preserve">, Port </w:t>
      </w:r>
      <w:proofErr w:type="spellStart"/>
      <w:r w:rsidRPr="007B51C4">
        <w:rPr>
          <w:sz w:val="24"/>
        </w:rPr>
        <w:t>Augusta</w:t>
      </w:r>
      <w:proofErr w:type="spellEnd"/>
      <w:r w:rsidRPr="007B51C4">
        <w:rPr>
          <w:sz w:val="24"/>
        </w:rPr>
        <w:t xml:space="preserve"> en Alice Springs. Precies zoals Floor heeft gedaan. Ze wijkt alleen van Floors reisdagboek af door de </w:t>
      </w:r>
      <w:proofErr w:type="spellStart"/>
      <w:r w:rsidRPr="007B51C4">
        <w:rPr>
          <w:sz w:val="24"/>
        </w:rPr>
        <w:t>Ayers</w:t>
      </w:r>
      <w:proofErr w:type="spellEnd"/>
      <w:r w:rsidRPr="007B51C4">
        <w:rPr>
          <w:sz w:val="24"/>
        </w:rPr>
        <w:t xml:space="preserve"> Rock te beklimmen en op de top te overnachten. Floor heeft deze beklimming vanwege hoogtevrees niet gedaan. </w:t>
      </w:r>
    </w:p>
    <w:p w:rsidR="007B51C4" w:rsidRPr="007B51C4" w:rsidRDefault="007B51C4" w:rsidP="007B51C4">
      <w:pPr>
        <w:rPr>
          <w:sz w:val="24"/>
        </w:rPr>
      </w:pPr>
      <w:r w:rsidRPr="007B51C4">
        <w:rPr>
          <w:sz w:val="24"/>
        </w:rPr>
        <w:t xml:space="preserve">Emma probeert tijdens haar reis met mensen in contact te komen die Floor ook ontmoet heeft. Zo krijgt ze nog meer duidelijkheid over Floor. In Melbourne zoekt ze Floors oom en tante op. Van hen hoort ze dat Floor ook nog een jonger zusje Judy heeft gehad. Zij is 35 jaar geleden bij een verkeersongeluk om het leven gekomen. Dit heeft veel impact gehad op de situatie binnen Floors familie. Haar moeder schijnt heel erg veranderd te zijn en Floor en haar broer Jan waren vroeger onafscheidelijk, terwijl Emma het tegenovergestelde idee had. </w:t>
      </w:r>
    </w:p>
    <w:p w:rsidR="007B51C4" w:rsidRPr="007B51C4" w:rsidRDefault="007B51C4" w:rsidP="007B51C4">
      <w:pPr>
        <w:rPr>
          <w:sz w:val="24"/>
        </w:rPr>
      </w:pPr>
      <w:r w:rsidRPr="007B51C4">
        <w:rPr>
          <w:sz w:val="24"/>
        </w:rPr>
        <w:t xml:space="preserve">Emma heeft ook nog een korte relatie gehad met Jan. Dit heeft ze tot op de dag van Jans huwelijk (met een andere vrouw) voor Floor verzwegen. Toen bleek dat Floor het al lang wist. Emma kreeg daardoor de indruk dat Floor meer van haar wist dan zij van Floor. Vanuit Sydney gaat Emma net als Floor naar Nieuw-Zeeland . Ook daar ontmoet ze veel mensen die Floor gezien of gesproken hebben. Annemarie, een vroegere schoolvriendin van Floor, vertelt haar meer over de dood van Judy. Ze ontmoet ook Ellen, een andere goede vriendin van Floor en Emma, die kunstenares is. Emma heeft ooit een beeld van Ellen voor Floor gekocht. Het beeld was in de loop der jaren veel waard geworden. Floor besloot met </w:t>
      </w:r>
      <w:r w:rsidRPr="007B51C4">
        <w:rPr>
          <w:sz w:val="24"/>
        </w:rPr>
        <w:lastRenderedPageBreak/>
        <w:t>toestemming van Emma en Ellen het beeld te verkopen zodat ze van het geld een jaar naar Australië kon gaan. Emma heeft hierdoor het idee op die manier schuldig te zijn aan de dood van Floor, later blijkt dat Ellen dit idee ook had. Emma zegt dan: “Gedeelde onschuld is hele onschuld”.</w:t>
      </w:r>
    </w:p>
    <w:p w:rsidR="007B51C4" w:rsidRPr="007B51C4" w:rsidRDefault="007B51C4" w:rsidP="007B51C4">
      <w:pPr>
        <w:rPr>
          <w:sz w:val="24"/>
        </w:rPr>
      </w:pPr>
      <w:r w:rsidRPr="007B51C4">
        <w:rPr>
          <w:sz w:val="24"/>
        </w:rPr>
        <w:t xml:space="preserve">Vanuit Nieuw-Zeeland gaat ze naar de Fiji-eilanden, naar het kleine eilandje </w:t>
      </w:r>
      <w:proofErr w:type="spellStart"/>
      <w:r w:rsidRPr="007B51C4">
        <w:rPr>
          <w:sz w:val="24"/>
        </w:rPr>
        <w:t>Tavewa</w:t>
      </w:r>
      <w:proofErr w:type="spellEnd"/>
      <w:r w:rsidRPr="007B51C4">
        <w:rPr>
          <w:sz w:val="24"/>
        </w:rPr>
        <w:t xml:space="preserve">. Ze blijft daar net als Floor twee maanden. Op het eiland leert ze Michael, een Duitse schilder, kennen. Michael stelt haar op de hoogte van de laatste twee weken van het leven van Floor. Hij is ook degene die de laatste brieven van Floor aan haar familie en vrienden in Berlijn op de post heeft gedaan. Michael werkt vier maanden in Duitsland en is de rest van het jaar op </w:t>
      </w:r>
      <w:proofErr w:type="spellStart"/>
      <w:r w:rsidRPr="007B51C4">
        <w:rPr>
          <w:sz w:val="24"/>
        </w:rPr>
        <w:t>Tavewa</w:t>
      </w:r>
      <w:proofErr w:type="spellEnd"/>
      <w:r w:rsidRPr="007B51C4">
        <w:rPr>
          <w:sz w:val="24"/>
        </w:rPr>
        <w:t xml:space="preserve">. </w:t>
      </w:r>
    </w:p>
    <w:p w:rsidR="007B51C4" w:rsidRDefault="007B51C4" w:rsidP="007B51C4">
      <w:pPr>
        <w:rPr>
          <w:sz w:val="24"/>
        </w:rPr>
      </w:pPr>
      <w:r w:rsidRPr="007B51C4">
        <w:rPr>
          <w:sz w:val="24"/>
        </w:rPr>
        <w:t>Emma gaat samen met Michael duiken. Op dat moment beseft ze door de druk van het water, dat Floor misschien niet zelf voor de dood heeft gekozen, maar door een ongeluk is verdronken. Ze heeft vrede met deze gedachte en vertrekt op de sterfdag van Floor weer naar huis.</w:t>
      </w:r>
    </w:p>
    <w:p w:rsidR="007B51C4" w:rsidRDefault="007B51C4" w:rsidP="007B51C4">
      <w:pPr>
        <w:rPr>
          <w:sz w:val="24"/>
        </w:rPr>
      </w:pPr>
    </w:p>
    <w:p w:rsidR="007B51C4" w:rsidRDefault="007B51C4" w:rsidP="007B51C4">
      <w:pPr>
        <w:rPr>
          <w:b/>
          <w:sz w:val="24"/>
        </w:rPr>
      </w:pPr>
      <w:r w:rsidRPr="007B51C4">
        <w:rPr>
          <w:b/>
          <w:sz w:val="24"/>
        </w:rPr>
        <w:t>Verhaalanalyse</w:t>
      </w:r>
    </w:p>
    <w:p w:rsidR="007B51C4" w:rsidRDefault="007B51C4" w:rsidP="007B51C4">
      <w:pPr>
        <w:rPr>
          <w:sz w:val="24"/>
        </w:rPr>
      </w:pPr>
      <w:r>
        <w:rPr>
          <w:sz w:val="24"/>
        </w:rPr>
        <w:t xml:space="preserve">Het boek bestaat uit 15 hoofdstukken, die ieder geen titel hebben. Het hoofdpersonage heet Emma </w:t>
      </w:r>
      <w:proofErr w:type="spellStart"/>
      <w:r>
        <w:rPr>
          <w:sz w:val="24"/>
        </w:rPr>
        <w:t>Schager</w:t>
      </w:r>
      <w:proofErr w:type="spellEnd"/>
      <w:r>
        <w:rPr>
          <w:sz w:val="24"/>
        </w:rPr>
        <w:t xml:space="preserve">, Emma is een vriendin van Floor, en is dus de persoon na haar reis naar Australië gaat kopiëren. Ze is erg jaloers en heeft veel behoefte aan geborgenheid en bescherming. De lezen laat weinig los over haan familierelaties, dus daar is ook erg weinig over te vertellen. De belangrijke bij persoon over wie het boek gaat is Floor </w:t>
      </w:r>
      <w:proofErr w:type="spellStart"/>
      <w:r>
        <w:rPr>
          <w:sz w:val="24"/>
        </w:rPr>
        <w:t>Ponsioen</w:t>
      </w:r>
      <w:proofErr w:type="spellEnd"/>
      <w:r>
        <w:rPr>
          <w:sz w:val="24"/>
        </w:rPr>
        <w:t xml:space="preserve">, dat is het meisje dat was verdronken in haar reis door Australië. Floor studeert kunstgeschiedenis maar ziet haar zelf geen kunstenaar worden. </w:t>
      </w:r>
    </w:p>
    <w:p w:rsidR="00186A89" w:rsidRDefault="00186A89" w:rsidP="007B51C4">
      <w:pPr>
        <w:rPr>
          <w:sz w:val="24"/>
        </w:rPr>
      </w:pPr>
      <w:r>
        <w:rPr>
          <w:sz w:val="24"/>
        </w:rPr>
        <w:t xml:space="preserve">In dit boek is ruimte een erg belangrijk element voor de analyse. Je voelt bijvoorbeeld door het boek hoe immens groot de landschappen van Australië zijn. Ook kan je lezen dat de zee een belangrijk element is in het verhaal, dat komt mede omdat Floor in zee is verdronken. Ook speelt het boek zich veel af in het huis van Floor. Je kan erg duidelijk uit het verhaal haren dat dat echt het huis van Floor was, ook omdat daar overal haar lievelingskleur blauw terug te vinden was. </w:t>
      </w:r>
    </w:p>
    <w:p w:rsidR="00186A89" w:rsidRDefault="00186A89" w:rsidP="007B51C4">
      <w:pPr>
        <w:rPr>
          <w:sz w:val="24"/>
        </w:rPr>
      </w:pPr>
      <w:r>
        <w:rPr>
          <w:sz w:val="24"/>
        </w:rPr>
        <w:t xml:space="preserve">De vertelstructuur die het boek heeft is een niet-continue vertelstructuur. Dat deed de schrijver om extra spanning in het verhaal te brengen. Je krijgt daardoor vraagt of dat het bijvoorbeeld dood was door ongeluk, of dat het al het einde is van de zoektocht. Soms word de verhaallijn ontbroken door flashbacks of </w:t>
      </w:r>
      <w:proofErr w:type="spellStart"/>
      <w:r>
        <w:rPr>
          <w:sz w:val="24"/>
        </w:rPr>
        <w:t>flashforewards</w:t>
      </w:r>
      <w:proofErr w:type="spellEnd"/>
      <w:r>
        <w:rPr>
          <w:sz w:val="24"/>
        </w:rPr>
        <w:t xml:space="preserve">. </w:t>
      </w:r>
    </w:p>
    <w:p w:rsidR="00186A89" w:rsidRDefault="00186A89" w:rsidP="007B51C4">
      <w:pPr>
        <w:rPr>
          <w:sz w:val="24"/>
        </w:rPr>
      </w:pPr>
      <w:r>
        <w:rPr>
          <w:sz w:val="24"/>
        </w:rPr>
        <w:t xml:space="preserve">Het perspectief waarin het verhaal is geschreven is het ik-perspectief, die vanuit Emma komt. Zei verteld namelijk over haar vriendschap met Floor en haar reiservaringen. </w:t>
      </w:r>
    </w:p>
    <w:p w:rsidR="00186A89" w:rsidRDefault="00186A89" w:rsidP="007B51C4">
      <w:pPr>
        <w:rPr>
          <w:sz w:val="24"/>
        </w:rPr>
      </w:pPr>
      <w:r>
        <w:rPr>
          <w:sz w:val="24"/>
        </w:rPr>
        <w:t xml:space="preserve">Het thema in het boek is vriendschap. Je merkt dat bijvoorbeeld aan het feit dat Emma de hele reis over gaat doen die Floor heeft gedaan. </w:t>
      </w:r>
    </w:p>
    <w:p w:rsidR="00186A89" w:rsidRDefault="00186A89" w:rsidP="007B51C4">
      <w:pPr>
        <w:rPr>
          <w:sz w:val="24"/>
        </w:rPr>
      </w:pPr>
      <w:r>
        <w:rPr>
          <w:sz w:val="24"/>
        </w:rPr>
        <w:lastRenderedPageBreak/>
        <w:t xml:space="preserve">Je zou dit boek een psychologische roman kunnen noemen, omdat het </w:t>
      </w:r>
      <w:r w:rsidRPr="00186A89">
        <w:rPr>
          <w:sz w:val="24"/>
        </w:rPr>
        <w:t>eigenlijk een uitbeelding van de uitingen en werkingen van de menselijke geest</w:t>
      </w:r>
      <w:r>
        <w:rPr>
          <w:sz w:val="24"/>
        </w:rPr>
        <w:t xml:space="preserve"> is. </w:t>
      </w:r>
      <w:r w:rsidR="00A42E74">
        <w:rPr>
          <w:sz w:val="24"/>
        </w:rPr>
        <w:t xml:space="preserve">Je komt heel veel te weten over de gedachten van de verteller en welke gevoelens zei daar dan bij had. </w:t>
      </w:r>
    </w:p>
    <w:p w:rsidR="00A42E74" w:rsidRDefault="00A42E74" w:rsidP="007B51C4">
      <w:pPr>
        <w:rPr>
          <w:sz w:val="24"/>
        </w:rPr>
      </w:pPr>
    </w:p>
    <w:p w:rsidR="00A42E74" w:rsidRPr="00A42E74" w:rsidRDefault="00A42E74" w:rsidP="00A42E74">
      <w:pPr>
        <w:rPr>
          <w:b/>
          <w:sz w:val="24"/>
        </w:rPr>
      </w:pPr>
      <w:r w:rsidRPr="00A42E74">
        <w:rPr>
          <w:b/>
          <w:sz w:val="24"/>
        </w:rPr>
        <w:t>Auteur</w:t>
      </w:r>
    </w:p>
    <w:p w:rsidR="00A42E74" w:rsidRPr="00A42E74" w:rsidRDefault="00A42E74" w:rsidP="00A42E74">
      <w:pPr>
        <w:rPr>
          <w:sz w:val="24"/>
        </w:rPr>
      </w:pPr>
      <w:r w:rsidRPr="00A42E74">
        <w:rPr>
          <w:sz w:val="24"/>
        </w:rPr>
        <w:t>Pauline Slot werd geboren in 1960 in Den Haag. Ze groeide onder meer op in Zoetermeer. Haar vader was ambtenaar op het ministerie van Landbouw en haar moeder was huisvrouw. Ze heeft één jonger zusje. Ze zegt zelf dat ze een rustig en beschermde jeugd heeft gehad met redelijk strenge ouders. Ze beschrijft zichzelf als een erg braaf kind.</w:t>
      </w:r>
    </w:p>
    <w:p w:rsidR="00A42E74" w:rsidRDefault="00A42E74" w:rsidP="00A42E74">
      <w:pPr>
        <w:rPr>
          <w:sz w:val="24"/>
        </w:rPr>
      </w:pPr>
      <w:r w:rsidRPr="00A42E74">
        <w:rPr>
          <w:sz w:val="24"/>
        </w:rPr>
        <w:t>In eerste instantie wilde Pauline Slot egyptologie gaan studeren, om hiërogliefen te leren lezen. Uiteindelijk studeerde ze Nederlands, met als bijvak geschiedenis. Ze heeft erg veel plezier gehad in het studeren.</w:t>
      </w:r>
    </w:p>
    <w:p w:rsidR="00A42E74" w:rsidRDefault="00A42E74" w:rsidP="00A42E74">
      <w:pPr>
        <w:rPr>
          <w:sz w:val="24"/>
        </w:rPr>
      </w:pPr>
      <w:r w:rsidRPr="00A42E74">
        <w:rPr>
          <w:sz w:val="24"/>
        </w:rPr>
        <w:t>Pauline Slot werkte aan het instituut voor Neerlandistiek aan de Universitei</w:t>
      </w:r>
      <w:r>
        <w:rPr>
          <w:sz w:val="24"/>
        </w:rPr>
        <w:t>t</w:t>
      </w:r>
      <w:r w:rsidRPr="00A42E74">
        <w:rPr>
          <w:sz w:val="24"/>
        </w:rPr>
        <w:t xml:space="preserve"> van Amsterdam. Ze zegde na haar promotie in 1994 haar baan op, ontruimde haar huis en ging op reis naar Australië, Nieuw-Zeeland, de Stille Zuidzee en Canada. Samen met haar vriendin doorkruiste ze op de fiets het onmetelijk grote werelddeel Australië, zag daar het sterrenbeeld het Zuiderkruis en zag tijdens haar reis de contouren van een verhaal ontstaan. “Op zo’n reis laat je sporen achter, je hebt vluchtig contact met mensen. Ik vroeg mij af wat je daarvan nog terug zou vinden als een ander jouw reis overdoet. Zo ontstond dit verhaal. Ik heb schrijven altijd leuk gevonden, maar nooit gedroomd van een roman. Pas na de reis bedacht ik dat dit een boek kon worden. Inmiddels wil ik niet anders dan schrijven.”</w:t>
      </w:r>
    </w:p>
    <w:p w:rsidR="00A42E74" w:rsidRDefault="00A42E74" w:rsidP="00A42E74">
      <w:pPr>
        <w:rPr>
          <w:sz w:val="24"/>
        </w:rPr>
      </w:pPr>
      <w:r>
        <w:rPr>
          <w:sz w:val="24"/>
        </w:rPr>
        <w:t>Haar bibliografie is tot nu toe Zuiderkruis, Blauwbaard en Tegenpool</w:t>
      </w:r>
    </w:p>
    <w:p w:rsidR="00A42E74" w:rsidRDefault="00A42E74" w:rsidP="00A42E74">
      <w:pPr>
        <w:rPr>
          <w:sz w:val="24"/>
        </w:rPr>
      </w:pPr>
    </w:p>
    <w:p w:rsidR="00A42E74" w:rsidRDefault="00A42E74" w:rsidP="00A42E74">
      <w:pPr>
        <w:rPr>
          <w:b/>
          <w:sz w:val="24"/>
        </w:rPr>
      </w:pPr>
      <w:r w:rsidRPr="00A42E74">
        <w:rPr>
          <w:b/>
          <w:sz w:val="24"/>
        </w:rPr>
        <w:t>Eigen mening</w:t>
      </w:r>
    </w:p>
    <w:p w:rsidR="00A42E74" w:rsidRPr="00A42E74" w:rsidRDefault="00A42E74" w:rsidP="00A42E74">
      <w:pPr>
        <w:rPr>
          <w:sz w:val="24"/>
        </w:rPr>
      </w:pPr>
      <w:r>
        <w:rPr>
          <w:sz w:val="24"/>
        </w:rPr>
        <w:t xml:space="preserve">Als ik heel eerlijk ben, heb ik nog nooit een heel boek vrijwillig uitgelezen. Alleen een keer een biografie van een voetballer maar dat doet er nu niet toe. </w:t>
      </w:r>
      <w:r w:rsidR="000C4469">
        <w:rPr>
          <w:sz w:val="24"/>
        </w:rPr>
        <w:t xml:space="preserve">Ten eerste wil ik zeggen dat ik het een best leuk boek vond. Ik had alleen wel een half jaar nodig om het te snappen, maar toen ik het nou eenmaal door had las ik er best lekker doorheen. Ik vond het vooral interessant dat Emma heel de reis van Floor wou herhalen, dan zie je ook dat dat echte vriendschap was. Ook vond ik de tijdlijn leuk, want daardoor bleef het spannend tot het eind van het boek. Ik had nog nooit een boek gelezen zoals deze, en toen ik aan het boek begon had ik ook een heel ander verhaal verwacht. Ik had namelijk verwacht dat er een meisje ontvoerd zou worden tijdens een rondreis door Australië, maar dat was dus totaal niet het geval. Daardoor had ik moeite om in het verhaal te komen. Uiteindelijk vond ik het best een leuk boek, en ben ik zeker van plan om nog een boek dat hier op lijkt te lezen voor mijn lijst. </w:t>
      </w:r>
      <w:bookmarkStart w:id="0" w:name="_GoBack"/>
      <w:bookmarkEnd w:id="0"/>
    </w:p>
    <w:sectPr w:rsidR="00A42E74" w:rsidRPr="00A42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C4"/>
    <w:rsid w:val="000C4469"/>
    <w:rsid w:val="00186A89"/>
    <w:rsid w:val="00336487"/>
    <w:rsid w:val="007B51C4"/>
    <w:rsid w:val="00A42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921C"/>
  <w15:chartTrackingRefBased/>
  <w15:docId w15:val="{F2F650C1-BCD5-416A-8A4D-5326A6E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1342</Words>
  <Characters>7381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Strik</dc:creator>
  <cp:keywords/>
  <dc:description/>
  <cp:lastModifiedBy>Wout Strik</cp:lastModifiedBy>
  <cp:revision>2</cp:revision>
  <dcterms:created xsi:type="dcterms:W3CDTF">2019-05-20T21:05:00Z</dcterms:created>
  <dcterms:modified xsi:type="dcterms:W3CDTF">2019-05-20T21:39:00Z</dcterms:modified>
</cp:coreProperties>
</file>