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84" w:rsidRDefault="007E2584" w:rsidP="007E2584">
      <w:r>
        <w:t>Eindopdracht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991"/>
        <w:gridCol w:w="1133"/>
        <w:gridCol w:w="4325"/>
      </w:tblGrid>
      <w:tr w:rsidR="007E2584" w:rsidRPr="00C92C5E" w:rsidTr="00F92BFE">
        <w:tc>
          <w:tcPr>
            <w:tcW w:w="2613" w:type="dxa"/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E2584" w:rsidRPr="00CD76AA" w:rsidRDefault="007E2584" w:rsidP="00F92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6AA">
              <w:rPr>
                <w:rFonts w:ascii="Arial" w:hAnsi="Arial" w:cs="Arial"/>
                <w:b/>
                <w:sz w:val="20"/>
                <w:szCs w:val="20"/>
              </w:rPr>
              <w:t>Te behalen punten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E2584" w:rsidRPr="00CD76AA" w:rsidRDefault="007E2584" w:rsidP="00F92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6AA">
              <w:rPr>
                <w:rFonts w:ascii="Arial" w:hAnsi="Arial" w:cs="Arial"/>
                <w:b/>
                <w:sz w:val="20"/>
                <w:szCs w:val="20"/>
              </w:rPr>
              <w:t>Behaalde punten</w:t>
            </w:r>
          </w:p>
        </w:tc>
        <w:tc>
          <w:tcPr>
            <w:tcW w:w="4325" w:type="dxa"/>
            <w:vAlign w:val="center"/>
          </w:tcPr>
          <w:p w:rsidR="007E2584" w:rsidRPr="00CD76AA" w:rsidRDefault="007E2584" w:rsidP="00F92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6A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</w:tc>
      </w:tr>
      <w:tr w:rsidR="007E2584" w:rsidRPr="00C92C5E" w:rsidTr="00F92BFE"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9A64A3" w:rsidRDefault="007E2584" w:rsidP="00F92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verhaal kent tenminste twee personages die herkenbaar zijn aan elk tenminste drie kenmerken</w:t>
            </w:r>
            <w:r w:rsidRPr="009A6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CD76AA" w:rsidRDefault="007E2584" w:rsidP="007E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</w:tr>
      <w:tr w:rsidR="007E2584" w:rsidRPr="00C92C5E" w:rsidTr="00F92BFE"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CD76AA" w:rsidRDefault="007E2584" w:rsidP="00F92B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verhaal is een duidelijke verhaallijn aangebracht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CD76AA" w:rsidRDefault="007E2584" w:rsidP="00F9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</w:tr>
      <w:tr w:rsidR="007E2584" w:rsidRPr="00C92C5E" w:rsidTr="00F92BFE"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Default="007E2584" w:rsidP="00F92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verhaal bevat twee spannende momenten.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Default="007E2584" w:rsidP="00F9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</w:tr>
      <w:tr w:rsidR="007E2584" w:rsidRPr="00C92C5E" w:rsidTr="00F92BFE"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CD76AA" w:rsidRDefault="007E2584" w:rsidP="00F92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verhaal wordt netjes en verzorgd ingeleverd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Default="007E2584" w:rsidP="00F9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</w:tr>
      <w:tr w:rsidR="007E2584" w:rsidRPr="00C92C5E" w:rsidTr="00F92BFE"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CD76AA" w:rsidRDefault="007E2584" w:rsidP="00F92BFE">
            <w:pPr>
              <w:rPr>
                <w:rFonts w:ascii="Arial" w:hAnsi="Arial" w:cs="Arial"/>
              </w:rPr>
            </w:pPr>
            <w:r w:rsidRPr="00CD76AA">
              <w:rPr>
                <w:rFonts w:ascii="Arial" w:hAnsi="Arial" w:cs="Arial"/>
              </w:rPr>
              <w:t xml:space="preserve">Het </w:t>
            </w:r>
            <w:r>
              <w:rPr>
                <w:rFonts w:ascii="Arial" w:hAnsi="Arial" w:cs="Arial"/>
              </w:rPr>
              <w:t>Fakeboekprofiel</w:t>
            </w:r>
            <w:r w:rsidRPr="00CD76AA">
              <w:rPr>
                <w:rFonts w:ascii="Arial" w:hAnsi="Arial" w:cs="Arial"/>
              </w:rPr>
              <w:t xml:space="preserve"> is geschreven volgens de regels van </w:t>
            </w:r>
            <w:r w:rsidRPr="00CD76AA">
              <w:rPr>
                <w:rFonts w:ascii="Arial" w:hAnsi="Arial" w:cs="Arial"/>
                <w:i/>
              </w:rPr>
              <w:t>spelling</w:t>
            </w:r>
            <w:r w:rsidRPr="00CD76AA">
              <w:rPr>
                <w:rFonts w:ascii="Arial" w:hAnsi="Arial" w:cs="Arial"/>
              </w:rPr>
              <w:t xml:space="preserve"> en </w:t>
            </w:r>
            <w:r w:rsidRPr="00CD76AA">
              <w:rPr>
                <w:rFonts w:ascii="Arial" w:hAnsi="Arial" w:cs="Arial"/>
                <w:i/>
              </w:rPr>
              <w:t>grammatica</w:t>
            </w:r>
            <w:r w:rsidRPr="00CD76AA">
              <w:rPr>
                <w:rFonts w:ascii="Arial" w:hAnsi="Arial" w:cs="Arial"/>
              </w:rPr>
              <w:t>.</w:t>
            </w:r>
          </w:p>
          <w:p w:rsidR="007E2584" w:rsidRPr="00CD76AA" w:rsidRDefault="007E2584" w:rsidP="007E25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76AA">
              <w:rPr>
                <w:rFonts w:ascii="Arial" w:hAnsi="Arial" w:cs="Arial"/>
                <w:sz w:val="16"/>
                <w:szCs w:val="16"/>
              </w:rPr>
              <w:t>Hoofdletters, leestekens</w:t>
            </w:r>
          </w:p>
          <w:p w:rsidR="007E2584" w:rsidRPr="00CD76AA" w:rsidRDefault="007E2584" w:rsidP="007E25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76AA">
              <w:rPr>
                <w:rFonts w:ascii="Arial" w:hAnsi="Arial" w:cs="Arial"/>
                <w:sz w:val="16"/>
                <w:szCs w:val="16"/>
              </w:rPr>
              <w:t>Geen spelfouten</w:t>
            </w:r>
          </w:p>
          <w:p w:rsidR="007E2584" w:rsidRDefault="007E2584" w:rsidP="007E25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76AA">
              <w:rPr>
                <w:rFonts w:ascii="Arial" w:hAnsi="Arial" w:cs="Arial"/>
                <w:sz w:val="16"/>
                <w:szCs w:val="16"/>
              </w:rPr>
              <w:t>Zinsbouw</w:t>
            </w:r>
          </w:p>
          <w:p w:rsidR="007E2584" w:rsidRPr="00CD76AA" w:rsidRDefault="007E2584" w:rsidP="007E258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76AA">
              <w:rPr>
                <w:rFonts w:ascii="Arial" w:hAnsi="Arial" w:cs="Arial"/>
                <w:sz w:val="16"/>
                <w:szCs w:val="16"/>
              </w:rPr>
              <w:t>Verwijswoorden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584" w:rsidRPr="00CD76AA" w:rsidRDefault="007E2584" w:rsidP="00F9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</w:tr>
      <w:tr w:rsidR="007E2584" w:rsidRPr="00C92C5E" w:rsidTr="00F92BFE">
        <w:tc>
          <w:tcPr>
            <w:tcW w:w="2613" w:type="dxa"/>
            <w:shd w:val="clear" w:color="auto" w:fill="auto"/>
            <w:vAlign w:val="center"/>
          </w:tcPr>
          <w:p w:rsidR="007E2584" w:rsidRPr="00C92C5E" w:rsidRDefault="007E2584" w:rsidP="00F92BFE">
            <w:pPr>
              <w:rPr>
                <w:rFonts w:ascii="Arial" w:hAnsi="Arial" w:cs="Arial"/>
              </w:rPr>
            </w:pPr>
            <w:r w:rsidRPr="00CD76AA">
              <w:rPr>
                <w:rFonts w:ascii="Arial" w:hAnsi="Arial" w:cs="Arial"/>
              </w:rPr>
              <w:t>Totaal aantal punten: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E2584" w:rsidRPr="00CD76AA" w:rsidRDefault="007E2584" w:rsidP="00F9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5" w:type="dxa"/>
          </w:tcPr>
          <w:p w:rsidR="007E2584" w:rsidRPr="00C92C5E" w:rsidRDefault="007E2584" w:rsidP="00F92B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2584" w:rsidRDefault="007E2584" w:rsidP="007E2584"/>
    <w:p w:rsidR="00BE3CED" w:rsidRDefault="00BE3CED"/>
    <w:sectPr w:rsidR="00BE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0626"/>
    <w:multiLevelType w:val="hybridMultilevel"/>
    <w:tmpl w:val="B8EE33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84"/>
    <w:rsid w:val="007E2584"/>
    <w:rsid w:val="00B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D433-4845-4DBD-B52A-FC0441D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25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van Koningsveld (student)</dc:creator>
  <cp:keywords/>
  <dc:description/>
  <cp:lastModifiedBy>Ruben van Koningsveld (student)</cp:lastModifiedBy>
  <cp:revision>1</cp:revision>
  <dcterms:created xsi:type="dcterms:W3CDTF">2019-07-02T12:51:00Z</dcterms:created>
  <dcterms:modified xsi:type="dcterms:W3CDTF">2019-07-02T12:52:00Z</dcterms:modified>
</cp:coreProperties>
</file>