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11711"/>
      </w:tblGrid>
      <w:tr w:rsidR="00C74030" w:rsidRPr="00C74030" w:rsidTr="00C74030">
        <w:trPr>
          <w:trHeight w:val="591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C74030" w:rsidRPr="00C74030" w:rsidRDefault="00C74030" w:rsidP="00C74030">
            <w:bookmarkStart w:id="0" w:name="_GoBack"/>
            <w:bookmarkEnd w:id="0"/>
            <w:r w:rsidRPr="00C74030">
              <w:rPr>
                <w:b/>
                <w:bCs/>
                <w:u w:val="single"/>
              </w:rPr>
              <w:t>Projectmoment</w:t>
            </w:r>
          </w:p>
        </w:tc>
        <w:tc>
          <w:tcPr>
            <w:tcW w:w="1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C74030" w:rsidRPr="00C74030" w:rsidRDefault="00C74030" w:rsidP="00C74030">
            <w:r w:rsidRPr="00C74030">
              <w:rPr>
                <w:b/>
                <w:bCs/>
                <w:u w:val="single"/>
              </w:rPr>
              <w:t>Uitvoeren/inleveren in les</w:t>
            </w:r>
          </w:p>
        </w:tc>
      </w:tr>
      <w:tr w:rsidR="00C74030" w:rsidRPr="00C74030" w:rsidTr="00C74030">
        <w:trPr>
          <w:trHeight w:val="1835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C74030" w:rsidRPr="00C74030" w:rsidRDefault="00C74030" w:rsidP="00C74030">
            <w:r w:rsidRPr="00C74030">
              <w:t>1 (09-05-2019)</w:t>
            </w:r>
          </w:p>
        </w:tc>
        <w:tc>
          <w:tcPr>
            <w:tcW w:w="1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C74030" w:rsidRPr="00C74030" w:rsidRDefault="00C74030" w:rsidP="00C74030">
            <w:pPr>
              <w:numPr>
                <w:ilvl w:val="0"/>
                <w:numId w:val="1"/>
              </w:numPr>
            </w:pPr>
            <w:r w:rsidRPr="00C74030">
              <w:t xml:space="preserve">Introductie </w:t>
            </w:r>
          </w:p>
          <w:p w:rsidR="00C74030" w:rsidRPr="00C74030" w:rsidRDefault="00C74030" w:rsidP="00C74030">
            <w:pPr>
              <w:numPr>
                <w:ilvl w:val="0"/>
                <w:numId w:val="1"/>
              </w:numPr>
            </w:pPr>
            <w:r w:rsidRPr="00C74030">
              <w:t>Opstellen Samenwerkingscontract</w:t>
            </w:r>
          </w:p>
          <w:p w:rsidR="00C74030" w:rsidRPr="00C74030" w:rsidRDefault="00C74030" w:rsidP="00C74030">
            <w:pPr>
              <w:numPr>
                <w:ilvl w:val="0"/>
                <w:numId w:val="1"/>
              </w:numPr>
            </w:pPr>
            <w:r w:rsidRPr="00C74030">
              <w:t xml:space="preserve">Verdieping in de doelgroep (vragen beantwoorden en </w:t>
            </w:r>
            <w:r w:rsidRPr="00C74030">
              <w:rPr>
                <w:u w:val="single"/>
              </w:rPr>
              <w:t>inleveren</w:t>
            </w:r>
            <w:r w:rsidRPr="00C74030">
              <w:t xml:space="preserve"> plus presentatie voorbereiding) </w:t>
            </w:r>
          </w:p>
          <w:p w:rsidR="00C74030" w:rsidRPr="00C74030" w:rsidRDefault="00C74030" w:rsidP="00C74030">
            <w:r w:rsidRPr="00C74030">
              <w:t>Afspraak: Op 16 mei (volgende week) presentatie doelgroep-oriëntatie</w:t>
            </w:r>
          </w:p>
        </w:tc>
      </w:tr>
      <w:tr w:rsidR="00C74030" w:rsidRPr="00C74030" w:rsidTr="00C74030">
        <w:trPr>
          <w:trHeight w:val="1372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C74030" w:rsidRPr="00C74030" w:rsidRDefault="00C74030" w:rsidP="00C74030">
            <w:r w:rsidRPr="00C74030">
              <w:t>2 (16-05-2019)</w:t>
            </w:r>
          </w:p>
        </w:tc>
        <w:tc>
          <w:tcPr>
            <w:tcW w:w="1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C74030" w:rsidRPr="00C74030" w:rsidRDefault="00C74030" w:rsidP="00C74030">
            <w:r w:rsidRPr="00C74030">
              <w:t>Presentatie doelgroep-oriëntatie en inleveren verdieping over de doelgroep</w:t>
            </w:r>
          </w:p>
          <w:p w:rsidR="00C74030" w:rsidRPr="00C74030" w:rsidRDefault="00C74030" w:rsidP="00C74030">
            <w:r w:rsidRPr="00C74030">
              <w:t>Inleveren Samenwerkingscontract</w:t>
            </w:r>
          </w:p>
          <w:p w:rsidR="00C74030" w:rsidRPr="00C74030" w:rsidRDefault="00C74030" w:rsidP="00C74030">
            <w:r w:rsidRPr="00C74030">
              <w:t>Activiteit uitdenken, contacten leggen met contactpersonen van de ‘uitvoeringslocatie’</w:t>
            </w:r>
          </w:p>
        </w:tc>
      </w:tr>
      <w:tr w:rsidR="00C74030" w:rsidRPr="00C74030" w:rsidTr="00C74030">
        <w:trPr>
          <w:trHeight w:val="908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C74030" w:rsidRPr="00C74030" w:rsidRDefault="00C74030" w:rsidP="00C74030">
            <w:r w:rsidRPr="00C74030">
              <w:t>3 (23-05-2019)</w:t>
            </w:r>
          </w:p>
        </w:tc>
        <w:tc>
          <w:tcPr>
            <w:tcW w:w="1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C74030" w:rsidRPr="00C74030" w:rsidRDefault="00C74030" w:rsidP="00C74030">
            <w:r w:rsidRPr="00C74030">
              <w:t>Werken aan:</w:t>
            </w:r>
          </w:p>
          <w:p w:rsidR="00C74030" w:rsidRPr="00C74030" w:rsidRDefault="00C74030" w:rsidP="00C74030">
            <w:r w:rsidRPr="00C74030">
              <w:t>Maken verslag: ‘Wat organiseren we voor de doelgroep en waarom’</w:t>
            </w:r>
          </w:p>
        </w:tc>
      </w:tr>
      <w:tr w:rsidR="00C74030" w:rsidRPr="00C74030" w:rsidTr="00C74030">
        <w:trPr>
          <w:trHeight w:val="908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C74030" w:rsidRPr="00C74030" w:rsidRDefault="00C74030" w:rsidP="00C74030">
            <w:r w:rsidRPr="00C74030">
              <w:t>(30-05-2019)</w:t>
            </w:r>
          </w:p>
        </w:tc>
        <w:tc>
          <w:tcPr>
            <w:tcW w:w="1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C74030" w:rsidRPr="00C74030" w:rsidRDefault="00C74030" w:rsidP="00C74030">
            <w:r w:rsidRPr="00C74030">
              <w:t>Donderdag geen les i.v.m. Hemelvaart:</w:t>
            </w:r>
          </w:p>
          <w:p w:rsidR="00C74030" w:rsidRPr="00C74030" w:rsidRDefault="00C74030" w:rsidP="00C74030">
            <w:r w:rsidRPr="00C74030">
              <w:t>Woensdag vóór Hemelvaart inleveren verslag: ‘Wat organiseren we voor de doelgroep en waarom’</w:t>
            </w:r>
          </w:p>
        </w:tc>
      </w:tr>
      <w:tr w:rsidR="00C74030" w:rsidRPr="00C74030" w:rsidTr="00C74030">
        <w:trPr>
          <w:trHeight w:val="1602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C74030" w:rsidRPr="00C74030" w:rsidRDefault="00C74030" w:rsidP="00C74030">
            <w:r w:rsidRPr="00C74030">
              <w:t>4 (06-06-2019)</w:t>
            </w:r>
          </w:p>
        </w:tc>
        <w:tc>
          <w:tcPr>
            <w:tcW w:w="1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C74030" w:rsidRPr="00C74030" w:rsidRDefault="00C74030" w:rsidP="00C74030">
            <w:r w:rsidRPr="00C74030">
              <w:t>Inleveren:</w:t>
            </w:r>
          </w:p>
          <w:p w:rsidR="00C74030" w:rsidRPr="00C74030" w:rsidRDefault="00C74030" w:rsidP="00C74030">
            <w:r w:rsidRPr="00C74030">
              <w:t>Notulen voorgesprek(ken) met de uitvoeringsorganisatie.</w:t>
            </w:r>
          </w:p>
          <w:p w:rsidR="00C74030" w:rsidRPr="00C74030" w:rsidRDefault="00C74030" w:rsidP="00C74030">
            <w:r w:rsidRPr="00C74030">
              <w:t xml:space="preserve">Werken aan: </w:t>
            </w:r>
          </w:p>
          <w:p w:rsidR="00C74030" w:rsidRPr="00C74030" w:rsidRDefault="00C74030" w:rsidP="00C74030">
            <w:pPr>
              <w:numPr>
                <w:ilvl w:val="0"/>
                <w:numId w:val="2"/>
              </w:numPr>
            </w:pPr>
            <w:r w:rsidRPr="00C74030">
              <w:t>Plan van aanpak ‘Activiteitenmiddag’</w:t>
            </w:r>
          </w:p>
        </w:tc>
      </w:tr>
      <w:tr w:rsidR="00C74030" w:rsidRPr="00C74030" w:rsidTr="00C74030">
        <w:trPr>
          <w:trHeight w:val="1138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DE61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C74030" w:rsidRPr="00C74030" w:rsidRDefault="00C74030" w:rsidP="00C74030">
            <w:r w:rsidRPr="00C74030">
              <w:t>5 (13-06-2019)</w:t>
            </w:r>
          </w:p>
        </w:tc>
        <w:tc>
          <w:tcPr>
            <w:tcW w:w="1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DE61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C74030" w:rsidRPr="00C74030" w:rsidRDefault="00C74030" w:rsidP="00C74030">
            <w:r w:rsidRPr="00C74030">
              <w:rPr>
                <w:b/>
                <w:bCs/>
              </w:rPr>
              <w:t>Inleveren ‘Plan van aanpak’</w:t>
            </w:r>
          </w:p>
          <w:p w:rsidR="00C74030" w:rsidRPr="00C74030" w:rsidRDefault="00C74030" w:rsidP="00C74030">
            <w:r w:rsidRPr="00C74030">
              <w:t>Verdieping in de doelgroep, wat organiseren we voor de doelgroep en waarom, draaiboek, begroting en notulen</w:t>
            </w:r>
          </w:p>
          <w:p w:rsidR="00C74030" w:rsidRPr="00C74030" w:rsidRDefault="00C74030" w:rsidP="00C74030">
            <w:r w:rsidRPr="00C74030">
              <w:rPr>
                <w:b/>
                <w:bCs/>
              </w:rPr>
              <w:t xml:space="preserve"> </w:t>
            </w:r>
            <w:r w:rsidRPr="00C74030">
              <w:t>+ draaiboek delen met organisatie</w:t>
            </w:r>
          </w:p>
        </w:tc>
      </w:tr>
      <w:tr w:rsidR="00C74030" w:rsidRPr="00C74030" w:rsidTr="00C74030">
        <w:trPr>
          <w:trHeight w:val="578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C74030" w:rsidRPr="00C74030" w:rsidRDefault="00C74030" w:rsidP="00C74030">
            <w:r w:rsidRPr="00C74030">
              <w:lastRenderedPageBreak/>
              <w:t>6 (20-06-2019)</w:t>
            </w:r>
          </w:p>
        </w:tc>
        <w:tc>
          <w:tcPr>
            <w:tcW w:w="1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C74030" w:rsidRPr="00C74030" w:rsidRDefault="00C74030" w:rsidP="00C74030">
            <w:r w:rsidRPr="00C74030">
              <w:t>Project uitvoeren/evalueren (evaluatie-documenten staan dan in de wiki)</w:t>
            </w:r>
          </w:p>
        </w:tc>
      </w:tr>
      <w:tr w:rsidR="00C74030" w:rsidRPr="00C74030" w:rsidTr="00C74030">
        <w:trPr>
          <w:trHeight w:val="1138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C74030" w:rsidRPr="00C74030" w:rsidRDefault="00C74030" w:rsidP="00C74030">
            <w:r w:rsidRPr="00C74030">
              <w:t>7 (27-06-2019)</w:t>
            </w:r>
          </w:p>
        </w:tc>
        <w:tc>
          <w:tcPr>
            <w:tcW w:w="1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C74030" w:rsidRPr="00C74030" w:rsidRDefault="00C74030" w:rsidP="00C74030">
            <w:proofErr w:type="spellStart"/>
            <w:r w:rsidRPr="00C74030">
              <w:t>Toetsweek</w:t>
            </w:r>
            <w:proofErr w:type="spellEnd"/>
            <w:r w:rsidRPr="00C74030">
              <w:t xml:space="preserve">: </w:t>
            </w:r>
          </w:p>
          <w:p w:rsidR="00C74030" w:rsidRPr="00C74030" w:rsidRDefault="00C74030" w:rsidP="00C74030">
            <w:r w:rsidRPr="00C74030">
              <w:t>Project uitvoeren/evalueren</w:t>
            </w:r>
          </w:p>
          <w:p w:rsidR="00C74030" w:rsidRPr="00C74030" w:rsidRDefault="00C74030" w:rsidP="00C74030">
            <w:r w:rsidRPr="00C74030">
              <w:rPr>
                <w:b/>
                <w:bCs/>
              </w:rPr>
              <w:t>Inleveren eindverslag PIT-4</w:t>
            </w:r>
          </w:p>
        </w:tc>
      </w:tr>
      <w:tr w:rsidR="00C74030" w:rsidRPr="00C74030" w:rsidTr="00C74030">
        <w:trPr>
          <w:trHeight w:val="444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C74030" w:rsidRPr="00C74030" w:rsidRDefault="00C74030" w:rsidP="00C74030">
            <w:r w:rsidRPr="00C74030">
              <w:t>8 (04-07-2019)</w:t>
            </w:r>
          </w:p>
        </w:tc>
        <w:tc>
          <w:tcPr>
            <w:tcW w:w="1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C74030" w:rsidRPr="00C74030" w:rsidRDefault="00C74030" w:rsidP="00C74030">
            <w:r w:rsidRPr="00C74030">
              <w:t>Bufferweek (1</w:t>
            </w:r>
            <w:r w:rsidRPr="00C74030">
              <w:rPr>
                <w:vertAlign w:val="superscript"/>
              </w:rPr>
              <w:t>e</w:t>
            </w:r>
            <w:r w:rsidRPr="00C74030">
              <w:t xml:space="preserve"> kans onvoldoende = </w:t>
            </w:r>
            <w:r w:rsidRPr="00C74030">
              <w:rPr>
                <w:u w:val="single"/>
              </w:rPr>
              <w:t xml:space="preserve">laatste inlevermoment </w:t>
            </w:r>
            <w:r w:rsidRPr="00C74030">
              <w:t>op 5 juli)</w:t>
            </w:r>
          </w:p>
        </w:tc>
      </w:tr>
    </w:tbl>
    <w:p w:rsidR="007C60C0" w:rsidRDefault="007C60C0"/>
    <w:sectPr w:rsidR="007C60C0" w:rsidSect="00C740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33A50"/>
    <w:multiLevelType w:val="hybridMultilevel"/>
    <w:tmpl w:val="9A6E01F8"/>
    <w:lvl w:ilvl="0" w:tplc="069261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2EB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E4AC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4200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EC08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A50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2CB6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9295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4875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B71539"/>
    <w:multiLevelType w:val="hybridMultilevel"/>
    <w:tmpl w:val="C8F885D6"/>
    <w:lvl w:ilvl="0" w:tplc="D90EA7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C64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A0EB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CC78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453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D020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7AD3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B885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16ED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30"/>
    <w:rsid w:val="007C60C0"/>
    <w:rsid w:val="00C7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EFCFF-0F2C-431A-AA91-609FA4DE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2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3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4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4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7B994-126B-4BDD-8C8F-69E83C55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Joustra</dc:creator>
  <cp:keywords/>
  <dc:description/>
  <cp:lastModifiedBy>Erik Joustra</cp:lastModifiedBy>
  <cp:revision>1</cp:revision>
  <dcterms:created xsi:type="dcterms:W3CDTF">2019-06-13T11:26:00Z</dcterms:created>
  <dcterms:modified xsi:type="dcterms:W3CDTF">2019-06-13T11:29:00Z</dcterms:modified>
</cp:coreProperties>
</file>