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4597" w14:textId="414D280C" w:rsidR="00501287" w:rsidRPr="00737B1B" w:rsidRDefault="00DE62AA" w:rsidP="00737B1B">
      <w:pPr>
        <w:pStyle w:val="Kop1"/>
      </w:pPr>
      <w:r w:rsidRPr="00737B1B">
        <w:drawing>
          <wp:anchor distT="0" distB="0" distL="114300" distR="114300" simplePos="0" relativeHeight="251640832" behindDoc="0" locked="0" layoutInCell="1" allowOverlap="1" wp14:anchorId="5565B46D" wp14:editId="65367F2C">
            <wp:simplePos x="0" y="0"/>
            <wp:positionH relativeFrom="column">
              <wp:posOffset>-686435</wp:posOffset>
            </wp:positionH>
            <wp:positionV relativeFrom="paragraph">
              <wp:posOffset>-800735</wp:posOffset>
            </wp:positionV>
            <wp:extent cx="7087235" cy="4749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Bio.jpg"/>
                    <pic:cNvPicPr/>
                  </pic:nvPicPr>
                  <pic:blipFill>
                    <a:blip r:embed="rId8">
                      <a:extLst>
                        <a:ext uri="{28A0092B-C50C-407E-A947-70E740481C1C}">
                          <a14:useLocalDpi xmlns:a14="http://schemas.microsoft.com/office/drawing/2010/main" val="0"/>
                        </a:ext>
                      </a:extLst>
                    </a:blip>
                    <a:stretch>
                      <a:fillRect/>
                    </a:stretch>
                  </pic:blipFill>
                  <pic:spPr>
                    <a:xfrm>
                      <a:off x="0" y="0"/>
                      <a:ext cx="7087235" cy="474980"/>
                    </a:xfrm>
                    <a:prstGeom prst="rect">
                      <a:avLst/>
                    </a:prstGeom>
                  </pic:spPr>
                </pic:pic>
              </a:graphicData>
            </a:graphic>
            <wp14:sizeRelH relativeFrom="page">
              <wp14:pctWidth>0</wp14:pctWidth>
            </wp14:sizeRelH>
            <wp14:sizeRelV relativeFrom="page">
              <wp14:pctHeight>0</wp14:pctHeight>
            </wp14:sizeRelV>
          </wp:anchor>
        </w:drawing>
      </w:r>
      <w:r w:rsidR="0036788A" w:rsidRPr="00737B1B">
        <w:t xml:space="preserve">Werkboek </w:t>
      </w:r>
      <w:r w:rsidR="00737B1B" w:rsidRPr="00737B1B">
        <w:t xml:space="preserve">bij thema </w:t>
      </w:r>
      <w:r w:rsidR="00B04517">
        <w:t>Regeling</w:t>
      </w:r>
    </w:p>
    <w:p w14:paraId="34168A20" w14:textId="77777777" w:rsidR="00760CEA" w:rsidRDefault="00760CEA" w:rsidP="00737B1B"/>
    <w:p w14:paraId="6B4615CF" w14:textId="39DC6A1B" w:rsidR="0036788A" w:rsidRDefault="0036788A" w:rsidP="00737B1B">
      <w:r>
        <w:t xml:space="preserve">Dit werkboek hoort bij de module </w:t>
      </w:r>
      <w:r w:rsidR="00C83204">
        <w:t xml:space="preserve">Waarneming en </w:t>
      </w:r>
      <w:bookmarkStart w:id="0" w:name="_GoBack"/>
      <w:bookmarkEnd w:id="0"/>
      <w:r w:rsidR="00843569">
        <w:t>R</w:t>
      </w:r>
      <w:r w:rsidR="00012BD3">
        <w:t>egeling</w:t>
      </w:r>
      <w:r>
        <w:t xml:space="preserve">. </w:t>
      </w:r>
    </w:p>
    <w:p w14:paraId="20D083AC" w14:textId="52311EF6" w:rsidR="0036788A" w:rsidRDefault="0036788A" w:rsidP="00737B1B">
      <w:r>
        <w:t xml:space="preserve">De bijbehorende </w:t>
      </w:r>
      <w:r w:rsidR="00737B1B">
        <w:t>WikiWijs</w:t>
      </w:r>
      <w:r>
        <w:t xml:space="preserve"> is te openen via onderstaande link:</w:t>
      </w:r>
    </w:p>
    <w:p w14:paraId="15148D36" w14:textId="48A6962F" w:rsidR="00843569" w:rsidRDefault="00C83204" w:rsidP="00843569">
      <w:pPr>
        <w:rPr>
          <w:rFonts w:ascii="Helvetica" w:eastAsia="Times New Roman" w:hAnsi="Helvetica" w:cs="Times New Roman"/>
          <w:sz w:val="24"/>
          <w:szCs w:val="24"/>
        </w:rPr>
      </w:pPr>
      <w:hyperlink r:id="rId9" w:history="1">
        <w:r w:rsidRPr="00E42A12">
          <w:rPr>
            <w:rStyle w:val="Hyperlink"/>
            <w:rFonts w:ascii="Helvetica" w:eastAsia="Times New Roman" w:hAnsi="Helvetica" w:cs="Times New Roman"/>
            <w:sz w:val="24"/>
            <w:szCs w:val="24"/>
          </w:rPr>
          <w:t>https://maken.wikiwijs.nl/142842/Thema__Waarneming_en_Regeling</w:t>
        </w:r>
      </w:hyperlink>
    </w:p>
    <w:p w14:paraId="638DE8F2" w14:textId="77777777" w:rsidR="006807C9" w:rsidRDefault="006807C9" w:rsidP="00737B1B"/>
    <w:p w14:paraId="099BC413" w14:textId="1DAE58AE" w:rsidR="0036788A" w:rsidRDefault="0036788A" w:rsidP="00737B1B">
      <w:r>
        <w:t xml:space="preserve">In deze </w:t>
      </w:r>
      <w:r w:rsidR="00737B1B">
        <w:t>WikiWijs</w:t>
      </w:r>
      <w:r>
        <w:t xml:space="preserve"> wordt telkens verwezen naar opdrachten in dit werkboek. Vul de opdrachten </w:t>
      </w:r>
      <w:r w:rsidR="00737B1B">
        <w:t>nauwkeurig in. Dan heb je aan het eind van de module</w:t>
      </w:r>
      <w:r>
        <w:t xml:space="preserve"> een goed leerdocument voor de toets</w:t>
      </w:r>
      <w:r w:rsidR="00737B1B">
        <w:t>.</w:t>
      </w:r>
    </w:p>
    <w:p w14:paraId="48CFA026" w14:textId="77777777" w:rsidR="00194DA4" w:rsidRDefault="00194DA4" w:rsidP="00737B1B"/>
    <w:p w14:paraId="603FADD1" w14:textId="261D5C99" w:rsidR="00194DA4" w:rsidRDefault="00194DA4" w:rsidP="00737B1B">
      <w:r>
        <w:t xml:space="preserve">Ook moet je je voortgang bijhouden in het overzicht dat </w:t>
      </w:r>
      <w:r w:rsidR="00C575B8">
        <w:t>je kunt downloaden via de WikiWijs</w:t>
      </w:r>
      <w:r>
        <w:t>. Hierin geef je aan welke onderdelen je hebt gedaan van de WikiWijs en als er opdrachten uitgevoerd moeten worden, vul je in welke score je daarvoor hebt gehaald.</w:t>
      </w:r>
    </w:p>
    <w:p w14:paraId="05FC06DE" w14:textId="77777777" w:rsidR="00194DA4" w:rsidRDefault="00194DA4" w:rsidP="00737B1B"/>
    <w:p w14:paraId="60730851" w14:textId="77777777" w:rsidR="00C215AB" w:rsidRDefault="00C215AB"/>
    <w:p w14:paraId="6D9ECBBA" w14:textId="4D19FEB5" w:rsidR="000B4B66" w:rsidRDefault="000B4B66" w:rsidP="000B4B66">
      <w:pPr>
        <w:pStyle w:val="Kop2"/>
      </w:pPr>
      <w:r>
        <w:t>Inleiding</w:t>
      </w:r>
    </w:p>
    <w:p w14:paraId="7B2291CE" w14:textId="77777777" w:rsidR="000B4B66" w:rsidRDefault="000B4B66" w:rsidP="000B4B66">
      <w:pPr>
        <w:rPr>
          <w:b/>
          <w:color w:val="FF0000"/>
        </w:rPr>
      </w:pPr>
    </w:p>
    <w:p w14:paraId="2DF2155E" w14:textId="60DE7B11" w:rsidR="000B4B66" w:rsidRPr="007C19F5" w:rsidRDefault="000B4B66" w:rsidP="000B4B66">
      <w:pPr>
        <w:rPr>
          <w:b/>
          <w:color w:val="FF0000"/>
        </w:rPr>
      </w:pPr>
      <w:r>
        <w:rPr>
          <w:b/>
          <w:color w:val="FF0000"/>
        </w:rPr>
        <w:t>Opdracht 1: Regeling</w:t>
      </w:r>
    </w:p>
    <w:p w14:paraId="53210B1E" w14:textId="77777777" w:rsidR="00C53C91" w:rsidRDefault="00C53C91" w:rsidP="000B4B66"/>
    <w:p w14:paraId="6AE96D01" w14:textId="77777777" w:rsidR="000B4B66" w:rsidRPr="00363258" w:rsidRDefault="000B4B66" w:rsidP="000B4B66">
      <w:r w:rsidRPr="00363258">
        <w:t>Leg uit wat waarnemen is. Noem 5 manier waarop je iets kan waarnemen.</w:t>
      </w:r>
    </w:p>
    <w:p w14:paraId="18079FB9" w14:textId="77777777" w:rsidR="000B4B66" w:rsidRDefault="000B4B66" w:rsidP="000B4B66">
      <w:r w:rsidRPr="00363258">
        <w:t>…………………………………</w:t>
      </w:r>
      <w:r>
        <w:t>…………………………………………………………………………</w:t>
      </w:r>
    </w:p>
    <w:p w14:paraId="77874675" w14:textId="77777777" w:rsidR="000B4B66" w:rsidRDefault="000B4B66" w:rsidP="000B4B66">
      <w:r w:rsidRPr="00363258">
        <w:t>…………………………………</w:t>
      </w:r>
      <w:r>
        <w:t>…………………………………………………………………………</w:t>
      </w:r>
    </w:p>
    <w:p w14:paraId="1BA6F6EF" w14:textId="77777777" w:rsidR="000B4B66" w:rsidRDefault="000B4B66" w:rsidP="000B4B66">
      <w:pPr>
        <w:ind w:firstLine="567"/>
      </w:pPr>
      <w:r>
        <w:t xml:space="preserve">1. </w:t>
      </w:r>
      <w:r w:rsidRPr="00363258">
        <w:t>…………………………………</w:t>
      </w:r>
    </w:p>
    <w:p w14:paraId="6F5BEF2F" w14:textId="77777777" w:rsidR="000B4B66" w:rsidRDefault="000B4B66" w:rsidP="000B4B66">
      <w:pPr>
        <w:ind w:firstLine="567"/>
      </w:pPr>
      <w:r>
        <w:t xml:space="preserve">2. </w:t>
      </w:r>
      <w:r w:rsidRPr="00363258">
        <w:t>…………………………………</w:t>
      </w:r>
    </w:p>
    <w:p w14:paraId="34F3DF67" w14:textId="77777777" w:rsidR="000B4B66" w:rsidRDefault="000B4B66" w:rsidP="000B4B66">
      <w:pPr>
        <w:ind w:firstLine="567"/>
      </w:pPr>
      <w:r>
        <w:t xml:space="preserve">3. </w:t>
      </w:r>
      <w:r w:rsidRPr="00363258">
        <w:t>…………………………………</w:t>
      </w:r>
    </w:p>
    <w:p w14:paraId="0ACE39AE" w14:textId="77777777" w:rsidR="000B4B66" w:rsidRDefault="000B4B66" w:rsidP="000B4B66">
      <w:pPr>
        <w:ind w:firstLine="567"/>
      </w:pPr>
      <w:r>
        <w:t xml:space="preserve">4. </w:t>
      </w:r>
      <w:r w:rsidRPr="00363258">
        <w:t>…………………………………</w:t>
      </w:r>
    </w:p>
    <w:p w14:paraId="248771B9" w14:textId="77777777" w:rsidR="000B4B66" w:rsidRDefault="000B4B66" w:rsidP="000B4B66">
      <w:pPr>
        <w:ind w:firstLine="567"/>
      </w:pPr>
      <w:r>
        <w:t xml:space="preserve">5. </w:t>
      </w:r>
      <w:r w:rsidRPr="00363258">
        <w:t>…………………………………</w:t>
      </w:r>
    </w:p>
    <w:p w14:paraId="12133C6E" w14:textId="77777777" w:rsidR="00C53C91" w:rsidRDefault="00C53C91" w:rsidP="00C53C91"/>
    <w:p w14:paraId="71DB6C13" w14:textId="77777777" w:rsidR="00C53C91" w:rsidRDefault="00C53C91" w:rsidP="00C53C91">
      <w:r>
        <w:t>Wat zijn prikkels?</w:t>
      </w:r>
    </w:p>
    <w:p w14:paraId="09CDF81C" w14:textId="77777777" w:rsidR="00C53C91" w:rsidRDefault="00C53C91" w:rsidP="00C53C91">
      <w:r>
        <w:t>…………………………………………………………………………………………………………</w:t>
      </w:r>
    </w:p>
    <w:p w14:paraId="3DB41088" w14:textId="77777777" w:rsidR="00C53C91" w:rsidRDefault="00C53C91" w:rsidP="00C53C91">
      <w:r>
        <w:t>Wat zijn impulsen?</w:t>
      </w:r>
    </w:p>
    <w:p w14:paraId="3FEAFA63" w14:textId="77777777" w:rsidR="00C53C91" w:rsidRDefault="00C53C91" w:rsidP="00C53C91">
      <w:r>
        <w:t>…………………………………………………………………………………………………………</w:t>
      </w:r>
    </w:p>
    <w:p w14:paraId="34947EA8" w14:textId="77777777" w:rsidR="00C53C91" w:rsidRDefault="00C53C91" w:rsidP="00C53C91"/>
    <w:p w14:paraId="3FCBD2F1" w14:textId="77777777" w:rsidR="00C53C91" w:rsidRPr="00B6296F" w:rsidRDefault="00C53C91" w:rsidP="00C53C91">
      <w:r w:rsidRPr="00B6296F">
        <w:t xml:space="preserve">Vul in: </w:t>
      </w:r>
    </w:p>
    <w:p w14:paraId="09682E36" w14:textId="77777777" w:rsidR="00C53C91" w:rsidRDefault="00C53C91" w:rsidP="00C53C91">
      <w:r w:rsidRPr="00B6296F">
        <w:t>…………………. worden opgevangen door …………………..…., dan ontstaan er …………...... die via …..…………….. naar de ………..……… worden geleid.</w:t>
      </w:r>
    </w:p>
    <w:p w14:paraId="0701F9DE" w14:textId="77777777" w:rsidR="00C53C91" w:rsidRDefault="00C53C91" w:rsidP="00C53C91"/>
    <w:p w14:paraId="7CC18C1B" w14:textId="41686EB8" w:rsidR="00C53C91" w:rsidRDefault="00C53C91" w:rsidP="00C53C91">
      <w:r>
        <w:t>Via welke 2 systemen kan je lichaam zaken regelen?</w:t>
      </w:r>
    </w:p>
    <w:p w14:paraId="25C1AD2C" w14:textId="0E60FC92" w:rsidR="00C53C91" w:rsidRDefault="00C53C91" w:rsidP="00C53C91">
      <w:pPr>
        <w:ind w:firstLine="567"/>
      </w:pPr>
      <w:r>
        <w:br/>
        <w:t xml:space="preserve">1. </w:t>
      </w:r>
      <w:r w:rsidRPr="00363258">
        <w:t>…………………………………</w:t>
      </w:r>
    </w:p>
    <w:p w14:paraId="7E569472" w14:textId="70E7F9A4" w:rsidR="00C215AB" w:rsidRDefault="00C53C91" w:rsidP="00C53C91">
      <w:pPr>
        <w:ind w:firstLine="567"/>
      </w:pPr>
      <w:r>
        <w:br/>
        <w:t xml:space="preserve">2. </w:t>
      </w:r>
      <w:r w:rsidRPr="00363258">
        <w:t>…………………………………</w:t>
      </w:r>
    </w:p>
    <w:p w14:paraId="38126027" w14:textId="77777777" w:rsidR="00C53C91" w:rsidRDefault="00C53C91" w:rsidP="00C53C91">
      <w:r>
        <w:t>Welke van deze 2 systemen is snel en duurt kort?</w:t>
      </w:r>
      <w:r>
        <w:br/>
      </w:r>
    </w:p>
    <w:p w14:paraId="6B3B6ECE" w14:textId="77777777" w:rsidR="00C53C91" w:rsidRDefault="00C53C91" w:rsidP="00C53C91">
      <w:r w:rsidRPr="00363258">
        <w:t>…………………………………</w:t>
      </w:r>
      <w:r>
        <w:t>……</w:t>
      </w:r>
      <w:r>
        <w:br/>
        <w:t>Hoe komt het dat regeling via dit systeem sneller is?</w:t>
      </w:r>
      <w:r>
        <w:br/>
      </w:r>
    </w:p>
    <w:p w14:paraId="702F9674" w14:textId="712AC7B8" w:rsidR="00C53C91" w:rsidRDefault="00C53C91" w:rsidP="00C53C91">
      <w:r w:rsidRPr="00363258">
        <w:t>…………………………………</w:t>
      </w:r>
      <w:r>
        <w:t>……</w:t>
      </w:r>
      <w:r>
        <w:br/>
      </w:r>
      <w:r>
        <w:br/>
        <w:t>Geef van elk systeem een voorbeeld van hoe het lichaam iets regelt:</w:t>
      </w:r>
      <w:r>
        <w:br/>
        <w:t>Voorbeeld van regeling via zenuwstelsel:</w:t>
      </w:r>
    </w:p>
    <w:p w14:paraId="151F69CE" w14:textId="77777777" w:rsidR="00C53C91" w:rsidRDefault="00C53C91" w:rsidP="00C53C91"/>
    <w:p w14:paraId="1677737E" w14:textId="5FD3CEB6" w:rsidR="00C53C91" w:rsidRDefault="00C53C91" w:rsidP="00C53C91">
      <w:r w:rsidRPr="00363258">
        <w:t>…………………………………</w:t>
      </w:r>
      <w:r>
        <w:t>……</w:t>
      </w:r>
      <w:r w:rsidRPr="00363258">
        <w:t>…………………………………</w:t>
      </w:r>
      <w:r>
        <w:t>……</w:t>
      </w:r>
    </w:p>
    <w:p w14:paraId="475AC98B" w14:textId="150A3B34" w:rsidR="00C53C91" w:rsidRDefault="00C53C91" w:rsidP="00C53C91">
      <w:r>
        <w:t>Voorbeeld van regeling via hormoonstelsel:</w:t>
      </w:r>
    </w:p>
    <w:p w14:paraId="00F2A1A8" w14:textId="77777777" w:rsidR="00C53C91" w:rsidRDefault="00C53C91" w:rsidP="00C53C91"/>
    <w:p w14:paraId="285F73BE" w14:textId="3BE12841" w:rsidR="00C53C91" w:rsidRPr="00C53C91" w:rsidRDefault="00C53C91">
      <w:r w:rsidRPr="00363258">
        <w:t>…………………………………</w:t>
      </w:r>
      <w:r>
        <w:t>……</w:t>
      </w:r>
      <w:r w:rsidRPr="00363258">
        <w:t>…………………………………</w:t>
      </w:r>
      <w:r>
        <w:t>……</w:t>
      </w:r>
      <w:r>
        <w:br w:type="page"/>
      </w:r>
    </w:p>
    <w:p w14:paraId="3812E32B" w14:textId="2059996B" w:rsidR="00C215AB" w:rsidRDefault="00C215AB" w:rsidP="00C215AB">
      <w:pPr>
        <w:pStyle w:val="Kop2"/>
      </w:pPr>
      <w:r>
        <w:lastRenderedPageBreak/>
        <w:t xml:space="preserve">Hoofdstuk 1: </w:t>
      </w:r>
      <w:r w:rsidR="000B4B66">
        <w:t>Zintuigen</w:t>
      </w:r>
    </w:p>
    <w:p w14:paraId="47A1B6FF" w14:textId="77777777" w:rsidR="00C215AB" w:rsidRPr="00194DA4" w:rsidRDefault="00C215AB" w:rsidP="00C215AB"/>
    <w:p w14:paraId="21F62E54" w14:textId="77777777" w:rsidR="00C215AB" w:rsidRPr="000B4B66" w:rsidRDefault="00C215AB" w:rsidP="00C215AB">
      <w:pPr>
        <w:rPr>
          <w:b/>
          <w:sz w:val="22"/>
          <w:szCs w:val="22"/>
        </w:rPr>
      </w:pPr>
      <w:r w:rsidRPr="000B4B66">
        <w:rPr>
          <w:b/>
          <w:sz w:val="22"/>
          <w:szCs w:val="22"/>
        </w:rPr>
        <w:t>Na afronding van dit hoofdstuk, kun je:</w:t>
      </w:r>
    </w:p>
    <w:p w14:paraId="621279CD" w14:textId="77777777" w:rsidR="000B4B66" w:rsidRDefault="00C215AB" w:rsidP="00C215AB">
      <w:pPr>
        <w:pStyle w:val="Lijstalinea"/>
        <w:numPr>
          <w:ilvl w:val="0"/>
          <w:numId w:val="4"/>
        </w:numPr>
        <w:rPr>
          <w:bCs/>
          <w:sz w:val="22"/>
          <w:szCs w:val="22"/>
        </w:rPr>
      </w:pPr>
      <w:r w:rsidRPr="001C201D">
        <w:rPr>
          <w:bCs/>
          <w:sz w:val="22"/>
          <w:szCs w:val="22"/>
        </w:rPr>
        <w:t xml:space="preserve">de werking van zintuigen beschrijven. </w:t>
      </w:r>
    </w:p>
    <w:p w14:paraId="3326190B" w14:textId="79D7904D" w:rsidR="00C215AB" w:rsidRDefault="00C215AB" w:rsidP="00C215AB">
      <w:pPr>
        <w:pStyle w:val="Lijstalinea"/>
        <w:numPr>
          <w:ilvl w:val="0"/>
          <w:numId w:val="4"/>
        </w:numPr>
        <w:rPr>
          <w:bCs/>
          <w:sz w:val="22"/>
          <w:szCs w:val="22"/>
        </w:rPr>
      </w:pPr>
      <w:r w:rsidRPr="001C201D">
        <w:rPr>
          <w:bCs/>
          <w:sz w:val="22"/>
          <w:szCs w:val="22"/>
        </w:rPr>
        <w:t>Je kunt de zintuigen noemen, waar ze liggen en wat de adequate prikkel is.</w:t>
      </w:r>
    </w:p>
    <w:p w14:paraId="5DC7CA37" w14:textId="5AACBF12" w:rsidR="000B4B66" w:rsidRDefault="000B4B66" w:rsidP="00C215AB">
      <w:pPr>
        <w:pStyle w:val="Lijstalinea"/>
        <w:numPr>
          <w:ilvl w:val="0"/>
          <w:numId w:val="4"/>
        </w:numPr>
        <w:rPr>
          <w:bCs/>
          <w:sz w:val="22"/>
          <w:szCs w:val="22"/>
        </w:rPr>
      </w:pPr>
      <w:r>
        <w:rPr>
          <w:bCs/>
          <w:sz w:val="22"/>
          <w:szCs w:val="22"/>
        </w:rPr>
        <w:t>Je kunt beschrijven wat de drempelwaarde van een zintuigcel is en welke factoren de drempelwaarde beïnvloeden</w:t>
      </w:r>
    </w:p>
    <w:p w14:paraId="72E848E1" w14:textId="77777777" w:rsidR="00C215AB" w:rsidRDefault="00C215AB" w:rsidP="00C215AB"/>
    <w:p w14:paraId="2E3AD213" w14:textId="1861136E" w:rsidR="000B4B66" w:rsidRPr="007C19F5" w:rsidRDefault="000B4B66" w:rsidP="000B4B66">
      <w:pPr>
        <w:rPr>
          <w:b/>
          <w:color w:val="FF0000"/>
        </w:rPr>
      </w:pPr>
      <w:r>
        <w:rPr>
          <w:b/>
          <w:color w:val="FF0000"/>
        </w:rPr>
        <w:t>Opdracht 2: A</w:t>
      </w:r>
      <w:r w:rsidR="008C418D">
        <w:rPr>
          <w:b/>
          <w:color w:val="FF0000"/>
        </w:rPr>
        <w:t xml:space="preserve">dequate prikkel </w:t>
      </w:r>
    </w:p>
    <w:p w14:paraId="2199E930" w14:textId="77777777" w:rsidR="000B4B66" w:rsidRDefault="000B4B66" w:rsidP="000B4B66">
      <w:pPr>
        <w:rPr>
          <w:i/>
        </w:rPr>
      </w:pPr>
    </w:p>
    <w:p w14:paraId="2BFA9845" w14:textId="77777777" w:rsidR="000B4B66" w:rsidRDefault="000B4B66" w:rsidP="000B4B66">
      <w:r>
        <w:t>Elk zintuig heeft zijn eigen adequate prikkel. Vul in onderstaande tabel bij de zintuigen in waar ze zich bevinden en de bijbehorende adequate prikkel.</w:t>
      </w:r>
    </w:p>
    <w:tbl>
      <w:tblPr>
        <w:tblStyle w:val="Tabelraster"/>
        <w:tblW w:w="9048" w:type="dxa"/>
        <w:tblLook w:val="04A0" w:firstRow="1" w:lastRow="0" w:firstColumn="1" w:lastColumn="0" w:noHBand="0" w:noVBand="1"/>
      </w:tblPr>
      <w:tblGrid>
        <w:gridCol w:w="1595"/>
        <w:gridCol w:w="2953"/>
        <w:gridCol w:w="2358"/>
        <w:gridCol w:w="2142"/>
      </w:tblGrid>
      <w:tr w:rsidR="000B4B66" w14:paraId="3A730157" w14:textId="77777777" w:rsidTr="000B4B66">
        <w:tc>
          <w:tcPr>
            <w:tcW w:w="1595" w:type="dxa"/>
          </w:tcPr>
          <w:p w14:paraId="47B049E3" w14:textId="77777777" w:rsidR="000B4B66" w:rsidRDefault="000B4B66" w:rsidP="000B4B66">
            <w:r>
              <w:t>ZINTUIG</w:t>
            </w:r>
          </w:p>
        </w:tc>
        <w:tc>
          <w:tcPr>
            <w:tcW w:w="2953" w:type="dxa"/>
          </w:tcPr>
          <w:p w14:paraId="510F537E" w14:textId="77777777" w:rsidR="000B4B66" w:rsidRDefault="000B4B66" w:rsidP="000B4B66">
            <w:r>
              <w:t>In welk orgaan ligt het zintuig?</w:t>
            </w:r>
          </w:p>
        </w:tc>
        <w:tc>
          <w:tcPr>
            <w:tcW w:w="2358" w:type="dxa"/>
          </w:tcPr>
          <w:p w14:paraId="5402F44B" w14:textId="77777777" w:rsidR="000B4B66" w:rsidRDefault="000B4B66" w:rsidP="000B4B66">
            <w:r>
              <w:t>ADEQUATE PRIKKEL</w:t>
            </w:r>
          </w:p>
        </w:tc>
        <w:tc>
          <w:tcPr>
            <w:tcW w:w="2142" w:type="dxa"/>
          </w:tcPr>
          <w:p w14:paraId="1062D430" w14:textId="77777777" w:rsidR="000B4B66" w:rsidRDefault="000B4B66" w:rsidP="000B4B66">
            <w:r>
              <w:t>WAARNEMING</w:t>
            </w:r>
          </w:p>
        </w:tc>
      </w:tr>
      <w:tr w:rsidR="000B4B66" w14:paraId="480EA123" w14:textId="77777777" w:rsidTr="000B4B66">
        <w:tc>
          <w:tcPr>
            <w:tcW w:w="1595" w:type="dxa"/>
          </w:tcPr>
          <w:p w14:paraId="69074084" w14:textId="77777777" w:rsidR="000B4B66" w:rsidRDefault="000B4B66" w:rsidP="000B4B66">
            <w:r>
              <w:t>gehoorzintuig</w:t>
            </w:r>
          </w:p>
        </w:tc>
        <w:tc>
          <w:tcPr>
            <w:tcW w:w="2953" w:type="dxa"/>
          </w:tcPr>
          <w:p w14:paraId="564306F5" w14:textId="77777777" w:rsidR="000B4B66" w:rsidRDefault="000B4B66" w:rsidP="000B4B66"/>
        </w:tc>
        <w:tc>
          <w:tcPr>
            <w:tcW w:w="2358" w:type="dxa"/>
          </w:tcPr>
          <w:p w14:paraId="646EBA45" w14:textId="77777777" w:rsidR="000B4B66" w:rsidRDefault="000B4B66" w:rsidP="000B4B66"/>
        </w:tc>
        <w:tc>
          <w:tcPr>
            <w:tcW w:w="2142" w:type="dxa"/>
          </w:tcPr>
          <w:p w14:paraId="06ECDE09" w14:textId="77777777" w:rsidR="000B4B66" w:rsidRDefault="000B4B66" w:rsidP="000B4B66"/>
        </w:tc>
      </w:tr>
      <w:tr w:rsidR="000B4B66" w14:paraId="41BB1CBF" w14:textId="77777777" w:rsidTr="000B4B66">
        <w:tc>
          <w:tcPr>
            <w:tcW w:w="1595" w:type="dxa"/>
          </w:tcPr>
          <w:p w14:paraId="74489973" w14:textId="77777777" w:rsidR="000B4B66" w:rsidRDefault="000B4B66" w:rsidP="000B4B66">
            <w:r>
              <w:t>gezichtszintuig</w:t>
            </w:r>
          </w:p>
        </w:tc>
        <w:tc>
          <w:tcPr>
            <w:tcW w:w="2953" w:type="dxa"/>
          </w:tcPr>
          <w:p w14:paraId="2033B389" w14:textId="77777777" w:rsidR="000B4B66" w:rsidRDefault="000B4B66" w:rsidP="000B4B66"/>
        </w:tc>
        <w:tc>
          <w:tcPr>
            <w:tcW w:w="2358" w:type="dxa"/>
          </w:tcPr>
          <w:p w14:paraId="7A7B51D4" w14:textId="77777777" w:rsidR="000B4B66" w:rsidRDefault="000B4B66" w:rsidP="000B4B66"/>
        </w:tc>
        <w:tc>
          <w:tcPr>
            <w:tcW w:w="2142" w:type="dxa"/>
          </w:tcPr>
          <w:p w14:paraId="67FF21A8" w14:textId="77777777" w:rsidR="000B4B66" w:rsidRDefault="000B4B66" w:rsidP="000B4B66"/>
        </w:tc>
      </w:tr>
      <w:tr w:rsidR="000B4B66" w14:paraId="33871365" w14:textId="77777777" w:rsidTr="000B4B66">
        <w:tc>
          <w:tcPr>
            <w:tcW w:w="1595" w:type="dxa"/>
          </w:tcPr>
          <w:p w14:paraId="424AA8BF" w14:textId="77777777" w:rsidR="000B4B66" w:rsidRDefault="000B4B66" w:rsidP="000B4B66">
            <w:r>
              <w:t>smaakzintuig</w:t>
            </w:r>
          </w:p>
        </w:tc>
        <w:tc>
          <w:tcPr>
            <w:tcW w:w="2953" w:type="dxa"/>
          </w:tcPr>
          <w:p w14:paraId="45388DAA" w14:textId="77777777" w:rsidR="000B4B66" w:rsidRDefault="000B4B66" w:rsidP="000B4B66"/>
        </w:tc>
        <w:tc>
          <w:tcPr>
            <w:tcW w:w="2358" w:type="dxa"/>
          </w:tcPr>
          <w:p w14:paraId="259F8A47" w14:textId="77777777" w:rsidR="000B4B66" w:rsidRDefault="000B4B66" w:rsidP="000B4B66"/>
        </w:tc>
        <w:tc>
          <w:tcPr>
            <w:tcW w:w="2142" w:type="dxa"/>
          </w:tcPr>
          <w:p w14:paraId="74887F43" w14:textId="77777777" w:rsidR="000B4B66" w:rsidRDefault="000B4B66" w:rsidP="000B4B66"/>
        </w:tc>
      </w:tr>
      <w:tr w:rsidR="000B4B66" w14:paraId="70488AF2" w14:textId="77777777" w:rsidTr="000B4B66">
        <w:tc>
          <w:tcPr>
            <w:tcW w:w="1595" w:type="dxa"/>
          </w:tcPr>
          <w:p w14:paraId="5FFFCC73" w14:textId="77777777" w:rsidR="000B4B66" w:rsidRDefault="000B4B66" w:rsidP="000B4B66">
            <w:r>
              <w:t>reukzintuig</w:t>
            </w:r>
          </w:p>
        </w:tc>
        <w:tc>
          <w:tcPr>
            <w:tcW w:w="2953" w:type="dxa"/>
          </w:tcPr>
          <w:p w14:paraId="735351E8" w14:textId="77777777" w:rsidR="000B4B66" w:rsidRDefault="000B4B66" w:rsidP="000B4B66"/>
        </w:tc>
        <w:tc>
          <w:tcPr>
            <w:tcW w:w="2358" w:type="dxa"/>
          </w:tcPr>
          <w:p w14:paraId="5E7A3454" w14:textId="77777777" w:rsidR="000B4B66" w:rsidRDefault="000B4B66" w:rsidP="000B4B66"/>
        </w:tc>
        <w:tc>
          <w:tcPr>
            <w:tcW w:w="2142" w:type="dxa"/>
          </w:tcPr>
          <w:p w14:paraId="11366EE2" w14:textId="77777777" w:rsidR="000B4B66" w:rsidRDefault="000B4B66" w:rsidP="000B4B66"/>
        </w:tc>
      </w:tr>
      <w:tr w:rsidR="000B4B66" w14:paraId="0BF5FBD5" w14:textId="77777777" w:rsidTr="000B4B66">
        <w:tc>
          <w:tcPr>
            <w:tcW w:w="1595" w:type="dxa"/>
          </w:tcPr>
          <w:p w14:paraId="2A07649F" w14:textId="77777777" w:rsidR="000B4B66" w:rsidRDefault="000B4B66" w:rsidP="000B4B66">
            <w:r>
              <w:t>Druk/tastzintuig</w:t>
            </w:r>
          </w:p>
        </w:tc>
        <w:tc>
          <w:tcPr>
            <w:tcW w:w="2953" w:type="dxa"/>
          </w:tcPr>
          <w:p w14:paraId="78ABE13B" w14:textId="77777777" w:rsidR="000B4B66" w:rsidRDefault="000B4B66" w:rsidP="000B4B66"/>
        </w:tc>
        <w:tc>
          <w:tcPr>
            <w:tcW w:w="2358" w:type="dxa"/>
          </w:tcPr>
          <w:p w14:paraId="74EC7A7C" w14:textId="77777777" w:rsidR="000B4B66" w:rsidRDefault="000B4B66" w:rsidP="000B4B66"/>
        </w:tc>
        <w:tc>
          <w:tcPr>
            <w:tcW w:w="2142" w:type="dxa"/>
          </w:tcPr>
          <w:p w14:paraId="2F23D02C" w14:textId="77777777" w:rsidR="000B4B66" w:rsidRDefault="000B4B66" w:rsidP="000B4B66"/>
        </w:tc>
      </w:tr>
    </w:tbl>
    <w:p w14:paraId="76CAD7AB" w14:textId="77777777" w:rsidR="000B4B66" w:rsidRDefault="000B4B66" w:rsidP="000B4B66"/>
    <w:p w14:paraId="05E40C44" w14:textId="77777777" w:rsidR="000B4B66" w:rsidRDefault="000B4B66" w:rsidP="000B4B66">
      <w:pPr>
        <w:rPr>
          <w:b/>
          <w:color w:val="FF0000"/>
        </w:rPr>
      </w:pPr>
    </w:p>
    <w:p w14:paraId="3D912FD0" w14:textId="6BF56202" w:rsidR="000B4B66" w:rsidRPr="007C19F5" w:rsidRDefault="000B4B66" w:rsidP="000B4B66">
      <w:pPr>
        <w:rPr>
          <w:b/>
          <w:color w:val="FF0000"/>
        </w:rPr>
      </w:pPr>
      <w:r>
        <w:rPr>
          <w:b/>
          <w:color w:val="FF0000"/>
        </w:rPr>
        <w:t>Opdracht 3: Drempelwaarde</w:t>
      </w:r>
    </w:p>
    <w:p w14:paraId="5EC0AB4A" w14:textId="77777777" w:rsidR="000B4B66" w:rsidRPr="00B6296F" w:rsidRDefault="000B4B66" w:rsidP="000B4B66">
      <w:r w:rsidRPr="00B6296F">
        <w:t>Welk zintuig is het gevoeligst voor een bepaalde prikkel: een zintuigcel met een hoge drempelwaarde voor die prikkel of een zintuigcel met een lage drempelwaarde voor die prikkel? Leg uit.</w:t>
      </w:r>
    </w:p>
    <w:p w14:paraId="20780C94" w14:textId="77777777" w:rsidR="000B4B66" w:rsidRPr="00B6296F" w:rsidRDefault="000B4B66" w:rsidP="000B4B66">
      <w:r w:rsidRPr="00B6296F">
        <w:t>………………………………………………………………………………………………………………………………………………………………………………………………………………………………………………</w:t>
      </w:r>
    </w:p>
    <w:p w14:paraId="38874350" w14:textId="77777777" w:rsidR="000B4B66" w:rsidRPr="00B6296F" w:rsidRDefault="000B4B66" w:rsidP="000B4B66">
      <w:r w:rsidRPr="00B6296F">
        <w:t>Als op je hand een muntje wordt gelegd, voel je dit. Deze drukwaarneming verdwijnt echter snel. Hoe noemen we dit verschijnsel?</w:t>
      </w:r>
    </w:p>
    <w:p w14:paraId="382E1AB8" w14:textId="77777777" w:rsidR="000B4B66" w:rsidRPr="00B6296F" w:rsidRDefault="000B4B66" w:rsidP="000B4B66">
      <w:r w:rsidRPr="00B6296F">
        <w:t>…………………………………………………………………………………………</w:t>
      </w:r>
    </w:p>
    <w:p w14:paraId="5BC3E9B2" w14:textId="77777777" w:rsidR="000B4B66" w:rsidRPr="00B6296F" w:rsidRDefault="000B4B66" w:rsidP="000B4B66">
      <w:r>
        <w:t>Geef</w:t>
      </w:r>
      <w:r w:rsidRPr="00B6296F">
        <w:t xml:space="preserve"> nog een ander voorbeeld van dit verschijnsel.</w:t>
      </w:r>
    </w:p>
    <w:p w14:paraId="4DD6FDDA" w14:textId="05E93E3D" w:rsidR="000619F3" w:rsidRDefault="000B4B66" w:rsidP="000B4B66">
      <w:r w:rsidRPr="00B6296F">
        <w:t>………………………………………………………………………………………………………………………………………………………………………………………………………………………………………………………………………………</w:t>
      </w:r>
    </w:p>
    <w:p w14:paraId="3FBDD985" w14:textId="77777777" w:rsidR="000B4B66" w:rsidRDefault="000B4B66" w:rsidP="000B4B66"/>
    <w:p w14:paraId="714E8CD2" w14:textId="16C92DDD" w:rsidR="000B4B66" w:rsidRDefault="000B4B66" w:rsidP="000B4B66">
      <w:r>
        <w:t>Naast gewenning, zijn er nog 3 andere factoren die de drempelwaarde beïnvloeden. Welke zijn dat?</w:t>
      </w:r>
    </w:p>
    <w:p w14:paraId="2DBD5550" w14:textId="77777777" w:rsidR="00C53C91" w:rsidRDefault="000B4B66" w:rsidP="00C53C91">
      <w:pPr>
        <w:pStyle w:val="Lijstalinea"/>
        <w:numPr>
          <w:ilvl w:val="0"/>
          <w:numId w:val="23"/>
        </w:numPr>
      </w:pPr>
      <w:r>
        <w:t>Gewenning</w:t>
      </w:r>
    </w:p>
    <w:p w14:paraId="4BD571C8" w14:textId="537EB62D" w:rsidR="000619F3" w:rsidRDefault="00C53C91" w:rsidP="00C53C91">
      <w:pPr>
        <w:pStyle w:val="Lijstalinea"/>
        <w:numPr>
          <w:ilvl w:val="0"/>
          <w:numId w:val="23"/>
        </w:numPr>
      </w:pPr>
      <w:r w:rsidRPr="00B6296F">
        <w:t>………………………………</w:t>
      </w:r>
    </w:p>
    <w:p w14:paraId="3F1FCD91" w14:textId="421DF8C3" w:rsidR="00C53C91" w:rsidRDefault="00C53C91" w:rsidP="00C53C91">
      <w:pPr>
        <w:pStyle w:val="Lijstalinea"/>
        <w:numPr>
          <w:ilvl w:val="0"/>
          <w:numId w:val="23"/>
        </w:numPr>
      </w:pPr>
      <w:r w:rsidRPr="00B6296F">
        <w:t>………………………………</w:t>
      </w:r>
    </w:p>
    <w:p w14:paraId="12DD1674" w14:textId="46B309CD" w:rsidR="00C53C91" w:rsidRPr="00C53C91" w:rsidRDefault="00C53C91" w:rsidP="00C53C91">
      <w:pPr>
        <w:pStyle w:val="Lijstalinea"/>
        <w:numPr>
          <w:ilvl w:val="0"/>
          <w:numId w:val="23"/>
        </w:numPr>
      </w:pPr>
      <w:r w:rsidRPr="00B6296F">
        <w:t>………………………………</w:t>
      </w:r>
    </w:p>
    <w:p w14:paraId="567ADA79" w14:textId="77777777" w:rsidR="000619F3" w:rsidRDefault="000619F3" w:rsidP="000619F3">
      <w:pPr>
        <w:jc w:val="center"/>
        <w:rPr>
          <w:b/>
          <w:color w:val="FF0000"/>
        </w:rPr>
      </w:pPr>
    </w:p>
    <w:p w14:paraId="406919D0" w14:textId="29158199" w:rsidR="00194DA4" w:rsidRPr="002B5A71" w:rsidRDefault="00194DA4" w:rsidP="009B32C2"/>
    <w:p w14:paraId="72463A5F" w14:textId="0F0B7CDF" w:rsidR="00194DA4" w:rsidRDefault="00C215AB" w:rsidP="00194DA4">
      <w:pPr>
        <w:pStyle w:val="Kop2"/>
      </w:pPr>
      <w:r>
        <w:t>Hoofdstuk 2</w:t>
      </w:r>
      <w:r w:rsidR="00194DA4">
        <w:t xml:space="preserve">: </w:t>
      </w:r>
      <w:r w:rsidR="00C575B8">
        <w:t>Het zenuwstelsel</w:t>
      </w:r>
    </w:p>
    <w:p w14:paraId="084DAFD5" w14:textId="77777777" w:rsidR="00194DA4" w:rsidRPr="00194DA4" w:rsidRDefault="00194DA4" w:rsidP="00194DA4"/>
    <w:p w14:paraId="573550DD" w14:textId="77777777" w:rsidR="00194DA4" w:rsidRPr="00194DA4" w:rsidRDefault="00194DA4" w:rsidP="00737B1B">
      <w:pPr>
        <w:rPr>
          <w:b/>
        </w:rPr>
      </w:pPr>
      <w:r w:rsidRPr="00194DA4">
        <w:rPr>
          <w:b/>
        </w:rPr>
        <w:t>Na afronding van dit hoofdstuk, kun je:</w:t>
      </w:r>
    </w:p>
    <w:p w14:paraId="717E638F" w14:textId="4D0ABEF7" w:rsidR="00194DA4" w:rsidRDefault="00A94E0A" w:rsidP="00922FDF">
      <w:pPr>
        <w:pStyle w:val="Lijstalinea"/>
        <w:numPr>
          <w:ilvl w:val="0"/>
          <w:numId w:val="1"/>
        </w:numPr>
      </w:pPr>
      <w:r w:rsidRPr="00A94E0A">
        <w:t xml:space="preserve">Delen van het zenuwstelsel </w:t>
      </w:r>
      <w:r w:rsidRPr="00A94E0A">
        <w:rPr>
          <w:b/>
          <w:bCs/>
        </w:rPr>
        <w:t>noemen</w:t>
      </w:r>
      <w:r w:rsidRPr="00A94E0A">
        <w:t xml:space="preserve">, in afbeeldingen </w:t>
      </w:r>
      <w:r w:rsidRPr="00A94E0A">
        <w:rPr>
          <w:b/>
          <w:bCs/>
        </w:rPr>
        <w:t>aanwijzen</w:t>
      </w:r>
      <w:r w:rsidRPr="00A94E0A">
        <w:t xml:space="preserve">, en functies en werking ervan </w:t>
      </w:r>
      <w:r w:rsidRPr="00A94E0A">
        <w:rPr>
          <w:b/>
          <w:bCs/>
        </w:rPr>
        <w:t>beschrijven</w:t>
      </w:r>
    </w:p>
    <w:p w14:paraId="5B71A505" w14:textId="77777777" w:rsidR="009B32C2" w:rsidRDefault="009B32C2" w:rsidP="009B32C2">
      <w:pPr>
        <w:rPr>
          <w:b/>
          <w:color w:val="FF0000"/>
        </w:rPr>
      </w:pPr>
    </w:p>
    <w:p w14:paraId="52F819ED" w14:textId="3F05800C" w:rsidR="009B32C2" w:rsidRPr="009B32C2" w:rsidRDefault="009B32C2" w:rsidP="009B32C2">
      <w:pPr>
        <w:rPr>
          <w:b/>
          <w:color w:val="FF0000"/>
        </w:rPr>
      </w:pPr>
      <w:r>
        <w:rPr>
          <w:b/>
          <w:color w:val="FF0000"/>
        </w:rPr>
        <w:t>Opdracht 4</w:t>
      </w:r>
      <w:r w:rsidRPr="009B32C2">
        <w:rPr>
          <w:b/>
          <w:color w:val="FF0000"/>
        </w:rPr>
        <w:t xml:space="preserve">: </w:t>
      </w:r>
      <w:r>
        <w:rPr>
          <w:b/>
          <w:color w:val="FF0000"/>
        </w:rPr>
        <w:t>Het zenuwstelsel</w:t>
      </w:r>
    </w:p>
    <w:p w14:paraId="600D8FD5" w14:textId="77777777" w:rsidR="009B32C2" w:rsidRDefault="009B32C2" w:rsidP="00AD3E95"/>
    <w:p w14:paraId="7AA6F76D" w14:textId="12DD504C" w:rsidR="00AD3E95" w:rsidRDefault="00A94E0A" w:rsidP="00AD3E95">
      <w:r>
        <w:t>Uit welke 2 delen bestaat het zenuwstelsel:</w:t>
      </w:r>
    </w:p>
    <w:p w14:paraId="1959534C" w14:textId="488F47D7" w:rsidR="00A94E0A" w:rsidRDefault="00A94E0A" w:rsidP="00922FDF">
      <w:pPr>
        <w:pStyle w:val="Lijstalinea"/>
        <w:numPr>
          <w:ilvl w:val="0"/>
          <w:numId w:val="7"/>
        </w:numPr>
      </w:pPr>
      <w:r>
        <w:t>…………………………………</w:t>
      </w:r>
    </w:p>
    <w:p w14:paraId="64A6BA15" w14:textId="6B3DAE8A" w:rsidR="00A94E0A" w:rsidRDefault="00A94E0A" w:rsidP="00922FDF">
      <w:pPr>
        <w:pStyle w:val="Lijstalinea"/>
        <w:numPr>
          <w:ilvl w:val="0"/>
          <w:numId w:val="7"/>
        </w:numPr>
      </w:pPr>
      <w:r>
        <w:t>…………………………………</w:t>
      </w:r>
    </w:p>
    <w:p w14:paraId="385DC817" w14:textId="0DA83E8F" w:rsidR="00A94E0A" w:rsidRDefault="00A94E0A" w:rsidP="00A94E0A">
      <w:r>
        <w:t>Uit welke delen bestaat het centrale zenuwstelsel:</w:t>
      </w:r>
    </w:p>
    <w:p w14:paraId="07C1F29C" w14:textId="77777777" w:rsidR="00A94E0A" w:rsidRDefault="00A94E0A" w:rsidP="00922FDF">
      <w:pPr>
        <w:pStyle w:val="Lijstalinea"/>
        <w:numPr>
          <w:ilvl w:val="0"/>
          <w:numId w:val="8"/>
        </w:numPr>
      </w:pPr>
      <w:r>
        <w:t>…………………………………</w:t>
      </w:r>
    </w:p>
    <w:p w14:paraId="36851201" w14:textId="77777777" w:rsidR="00A94E0A" w:rsidRDefault="00A94E0A" w:rsidP="00922FDF">
      <w:pPr>
        <w:pStyle w:val="Lijstalinea"/>
        <w:numPr>
          <w:ilvl w:val="0"/>
          <w:numId w:val="8"/>
        </w:numPr>
      </w:pPr>
      <w:r>
        <w:t>…………………………………</w:t>
      </w:r>
    </w:p>
    <w:p w14:paraId="247324C6" w14:textId="46913C71" w:rsidR="00922FDF" w:rsidRDefault="00922FDF" w:rsidP="00922FDF">
      <w:r>
        <w:t>Noem 2 functies van het zenuwstelsel:</w:t>
      </w:r>
    </w:p>
    <w:p w14:paraId="7056981E" w14:textId="77777777" w:rsidR="00922FDF" w:rsidRDefault="00922FDF" w:rsidP="00922FDF">
      <w:pPr>
        <w:pStyle w:val="Lijstalinea"/>
        <w:numPr>
          <w:ilvl w:val="0"/>
          <w:numId w:val="10"/>
        </w:numPr>
      </w:pPr>
      <w:r>
        <w:t>…………………………………</w:t>
      </w:r>
    </w:p>
    <w:p w14:paraId="5DBA2223" w14:textId="4A653AC8" w:rsidR="00B6296F" w:rsidRPr="009B32C2" w:rsidRDefault="00922FDF" w:rsidP="00B6296F">
      <w:pPr>
        <w:pStyle w:val="Lijstalinea"/>
        <w:numPr>
          <w:ilvl w:val="0"/>
          <w:numId w:val="10"/>
        </w:numPr>
      </w:pPr>
      <w:r>
        <w:t>…………………………………</w:t>
      </w:r>
      <w:r w:rsidR="00B6296F">
        <w:br w:type="page"/>
      </w:r>
    </w:p>
    <w:p w14:paraId="7212C890" w14:textId="221E4C7F" w:rsidR="009502A8" w:rsidRDefault="00C215AB" w:rsidP="009502A8">
      <w:pPr>
        <w:pStyle w:val="Kop2"/>
      </w:pPr>
      <w:r>
        <w:t>Hoofdstuk 3</w:t>
      </w:r>
      <w:r w:rsidR="009502A8">
        <w:t xml:space="preserve">: </w:t>
      </w:r>
      <w:r w:rsidR="009A7D89">
        <w:t>Zenuwcellen en zenuwen</w:t>
      </w:r>
    </w:p>
    <w:p w14:paraId="55A542A8" w14:textId="77777777" w:rsidR="009502A8" w:rsidRPr="009D5710" w:rsidRDefault="009502A8" w:rsidP="009502A8"/>
    <w:p w14:paraId="3FFB1B18" w14:textId="46DC4DC1" w:rsidR="009502A8" w:rsidRDefault="009502A8" w:rsidP="009502A8">
      <w:pPr>
        <w:rPr>
          <w:b/>
          <w:color w:val="FF0000"/>
        </w:rPr>
      </w:pPr>
      <w:r w:rsidRPr="007C19F5">
        <w:rPr>
          <w:b/>
          <w:color w:val="FF0000"/>
        </w:rPr>
        <w:t>Opdracht</w:t>
      </w:r>
      <w:r w:rsidR="008C418D">
        <w:rPr>
          <w:b/>
          <w:color w:val="FF0000"/>
        </w:rPr>
        <w:t xml:space="preserve"> 5</w:t>
      </w:r>
      <w:r>
        <w:rPr>
          <w:b/>
          <w:color w:val="FF0000"/>
        </w:rPr>
        <w:t xml:space="preserve">: </w:t>
      </w:r>
      <w:r w:rsidR="008A2932">
        <w:rPr>
          <w:b/>
          <w:color w:val="FF0000"/>
        </w:rPr>
        <w:t>zenuwcellen</w:t>
      </w:r>
    </w:p>
    <w:p w14:paraId="19726056" w14:textId="77777777" w:rsidR="00BE02F2" w:rsidRDefault="00BE02F2" w:rsidP="009502A8">
      <w:pPr>
        <w:rPr>
          <w:b/>
          <w:color w:val="FF0000"/>
        </w:rPr>
      </w:pPr>
    </w:p>
    <w:p w14:paraId="417F93D3" w14:textId="3E25352A" w:rsidR="00612443" w:rsidRDefault="008A2932" w:rsidP="009502A8">
      <w:r>
        <w:t>Vul het onderstaande schema in, en gebruik daarbij:</w:t>
      </w:r>
    </w:p>
    <w:p w14:paraId="7593B21F" w14:textId="41EE2E03" w:rsidR="008A2932" w:rsidRDefault="008A2932" w:rsidP="009502A8">
      <w:r>
        <w:t>Bij 1: naar het centrale zenuwstelsel toe  /  van het centrale zenuwstelsel af</w:t>
      </w:r>
    </w:p>
    <w:p w14:paraId="1B9BC556" w14:textId="56875328" w:rsidR="008A2932" w:rsidRDefault="008A2932" w:rsidP="009502A8">
      <w:r>
        <w:t>Bij 2: van schakelcellen  / van zintuigcellen</w:t>
      </w:r>
    </w:p>
    <w:p w14:paraId="696804A6" w14:textId="05846EEB" w:rsidR="008A2932" w:rsidRDefault="008A2932" w:rsidP="009502A8">
      <w:r>
        <w:t>Bij 3: naar schakelcellen  / naar spiercellen of kliercellen</w:t>
      </w:r>
    </w:p>
    <w:p w14:paraId="208E133A" w14:textId="41C17630" w:rsidR="008A2932" w:rsidRDefault="008A2932" w:rsidP="009502A8">
      <w:r>
        <w:t>Bij 4: in het centrale zenuwstelsel  /  vlak bij het centrale zenuwstelsel</w:t>
      </w:r>
    </w:p>
    <w:p w14:paraId="449FCE7D" w14:textId="77777777" w:rsidR="008A2932" w:rsidRDefault="008A2932" w:rsidP="009502A8"/>
    <w:tbl>
      <w:tblPr>
        <w:tblStyle w:val="Tabelraster"/>
        <w:tblW w:w="0" w:type="auto"/>
        <w:tblLook w:val="04A0" w:firstRow="1" w:lastRow="0" w:firstColumn="1" w:lastColumn="0" w:noHBand="0" w:noVBand="1"/>
      </w:tblPr>
      <w:tblGrid>
        <w:gridCol w:w="3068"/>
        <w:gridCol w:w="3069"/>
        <w:gridCol w:w="3069"/>
      </w:tblGrid>
      <w:tr w:rsidR="008A2932" w14:paraId="23615B39" w14:textId="77777777" w:rsidTr="008A2932">
        <w:tc>
          <w:tcPr>
            <w:tcW w:w="3068" w:type="dxa"/>
          </w:tcPr>
          <w:p w14:paraId="38072757" w14:textId="77777777" w:rsidR="008A2932" w:rsidRDefault="008A2932" w:rsidP="009502A8"/>
        </w:tc>
        <w:tc>
          <w:tcPr>
            <w:tcW w:w="3069" w:type="dxa"/>
          </w:tcPr>
          <w:p w14:paraId="057D02E9" w14:textId="3D0D205D" w:rsidR="008A2932" w:rsidRDefault="008A2932" w:rsidP="009502A8">
            <w:r>
              <w:t>Gevoelszenuwcellen</w:t>
            </w:r>
          </w:p>
        </w:tc>
        <w:tc>
          <w:tcPr>
            <w:tcW w:w="3069" w:type="dxa"/>
          </w:tcPr>
          <w:p w14:paraId="27E55101" w14:textId="3B9F6308" w:rsidR="008A2932" w:rsidRDefault="008A2932" w:rsidP="009502A8">
            <w:r>
              <w:t>Bewegingszenuwcellen</w:t>
            </w:r>
          </w:p>
        </w:tc>
      </w:tr>
      <w:tr w:rsidR="008A2932" w14:paraId="1F847998" w14:textId="77777777" w:rsidTr="008A2932">
        <w:tc>
          <w:tcPr>
            <w:tcW w:w="3068" w:type="dxa"/>
          </w:tcPr>
          <w:p w14:paraId="68F55499" w14:textId="6D34D3FD" w:rsidR="008A2932" w:rsidRDefault="008A2932" w:rsidP="009502A8">
            <w:r>
              <w:t>1. In welke richting geleiden ze impulsen</w:t>
            </w:r>
          </w:p>
        </w:tc>
        <w:tc>
          <w:tcPr>
            <w:tcW w:w="3069" w:type="dxa"/>
          </w:tcPr>
          <w:p w14:paraId="26BB68F2" w14:textId="77777777" w:rsidR="008A2932" w:rsidRDefault="008A2932" w:rsidP="009502A8"/>
        </w:tc>
        <w:tc>
          <w:tcPr>
            <w:tcW w:w="3069" w:type="dxa"/>
          </w:tcPr>
          <w:p w14:paraId="7EB5CCF3" w14:textId="77777777" w:rsidR="008A2932" w:rsidRDefault="008A2932" w:rsidP="009502A8"/>
        </w:tc>
      </w:tr>
      <w:tr w:rsidR="008A2932" w14:paraId="51BD32DA" w14:textId="77777777" w:rsidTr="008A2932">
        <w:tc>
          <w:tcPr>
            <w:tcW w:w="3068" w:type="dxa"/>
          </w:tcPr>
          <w:p w14:paraId="383984AD" w14:textId="64C2D396" w:rsidR="008A2932" w:rsidRDefault="008A2932" w:rsidP="008A2932">
            <w:r>
              <w:t>2. Van wat voor cellen ontvangen ze impulsen</w:t>
            </w:r>
          </w:p>
        </w:tc>
        <w:tc>
          <w:tcPr>
            <w:tcW w:w="3069" w:type="dxa"/>
          </w:tcPr>
          <w:p w14:paraId="11A3AD21" w14:textId="77777777" w:rsidR="008A2932" w:rsidRDefault="008A2932" w:rsidP="009502A8"/>
        </w:tc>
        <w:tc>
          <w:tcPr>
            <w:tcW w:w="3069" w:type="dxa"/>
          </w:tcPr>
          <w:p w14:paraId="4F357B04" w14:textId="77777777" w:rsidR="008A2932" w:rsidRDefault="008A2932" w:rsidP="009502A8"/>
        </w:tc>
      </w:tr>
      <w:tr w:rsidR="008A2932" w14:paraId="2443677A" w14:textId="77777777" w:rsidTr="008A2932">
        <w:tc>
          <w:tcPr>
            <w:tcW w:w="3068" w:type="dxa"/>
          </w:tcPr>
          <w:p w14:paraId="6254AC56" w14:textId="213C0BD1" w:rsidR="008A2932" w:rsidRDefault="008A2932" w:rsidP="009502A8">
            <w:r>
              <w:t>3. Naar wat voor cellen geleiden ze impulsen</w:t>
            </w:r>
          </w:p>
        </w:tc>
        <w:tc>
          <w:tcPr>
            <w:tcW w:w="3069" w:type="dxa"/>
          </w:tcPr>
          <w:p w14:paraId="65644298" w14:textId="77777777" w:rsidR="008A2932" w:rsidRDefault="008A2932" w:rsidP="009502A8"/>
        </w:tc>
        <w:tc>
          <w:tcPr>
            <w:tcW w:w="3069" w:type="dxa"/>
          </w:tcPr>
          <w:p w14:paraId="525BBBE0" w14:textId="77777777" w:rsidR="008A2932" w:rsidRDefault="008A2932" w:rsidP="009502A8"/>
        </w:tc>
      </w:tr>
      <w:tr w:rsidR="008A2932" w14:paraId="7431FEE9" w14:textId="77777777" w:rsidTr="008A2932">
        <w:tc>
          <w:tcPr>
            <w:tcW w:w="3068" w:type="dxa"/>
          </w:tcPr>
          <w:p w14:paraId="4B489B47" w14:textId="77777777" w:rsidR="008A2932" w:rsidRDefault="008A2932" w:rsidP="009502A8">
            <w:r>
              <w:t>4. Waar liggen de cellichamen</w:t>
            </w:r>
          </w:p>
          <w:p w14:paraId="48E58AC3" w14:textId="1B678D0E" w:rsidR="005E2BBE" w:rsidRDefault="005E2BBE" w:rsidP="009502A8"/>
        </w:tc>
        <w:tc>
          <w:tcPr>
            <w:tcW w:w="3069" w:type="dxa"/>
          </w:tcPr>
          <w:p w14:paraId="290933B5" w14:textId="77777777" w:rsidR="008A2932" w:rsidRDefault="008A2932" w:rsidP="009502A8"/>
        </w:tc>
        <w:tc>
          <w:tcPr>
            <w:tcW w:w="3069" w:type="dxa"/>
          </w:tcPr>
          <w:p w14:paraId="61116A90" w14:textId="77777777" w:rsidR="008A2932" w:rsidRDefault="008A2932" w:rsidP="009502A8"/>
        </w:tc>
      </w:tr>
    </w:tbl>
    <w:p w14:paraId="41898F76" w14:textId="77777777" w:rsidR="00B6296F" w:rsidRDefault="00B6296F" w:rsidP="00B6296F"/>
    <w:p w14:paraId="420D819B" w14:textId="77777777" w:rsidR="00B6296F" w:rsidRPr="00B6296F" w:rsidRDefault="00B6296F" w:rsidP="00B6296F">
      <w:r w:rsidRPr="00B6296F">
        <w:t>Waar liggen alle schakelcellen?</w:t>
      </w:r>
    </w:p>
    <w:p w14:paraId="1B31DEB8" w14:textId="77777777" w:rsidR="00B6296F" w:rsidRPr="00B6296F" w:rsidRDefault="00B6296F" w:rsidP="00B6296F">
      <w:r w:rsidRPr="00B6296F">
        <w:t>…………………………………………………………………………………………..</w:t>
      </w:r>
    </w:p>
    <w:p w14:paraId="6F1CE1C0" w14:textId="77777777" w:rsidR="00B6296F" w:rsidRDefault="00B6296F" w:rsidP="009502A8"/>
    <w:p w14:paraId="2D6A375F" w14:textId="6875DC6A" w:rsidR="00827518" w:rsidRDefault="00827518" w:rsidP="00827518">
      <w:pPr>
        <w:rPr>
          <w:b/>
          <w:color w:val="FF0000"/>
        </w:rPr>
      </w:pPr>
      <w:r w:rsidRPr="007C19F5">
        <w:rPr>
          <w:b/>
          <w:color w:val="FF0000"/>
        </w:rPr>
        <w:t>Opdracht</w:t>
      </w:r>
      <w:r w:rsidR="008C418D">
        <w:rPr>
          <w:b/>
          <w:color w:val="FF0000"/>
        </w:rPr>
        <w:t xml:space="preserve"> 6</w:t>
      </w:r>
      <w:r>
        <w:rPr>
          <w:b/>
          <w:color w:val="FF0000"/>
        </w:rPr>
        <w:t>: zenuwen</w:t>
      </w:r>
    </w:p>
    <w:p w14:paraId="38805145" w14:textId="77777777" w:rsidR="00827518" w:rsidRDefault="00827518" w:rsidP="00827518">
      <w:pPr>
        <w:rPr>
          <w:b/>
          <w:color w:val="FF0000"/>
        </w:rPr>
      </w:pPr>
    </w:p>
    <w:p w14:paraId="7940EBEC" w14:textId="66CAA3F4" w:rsidR="001578BB" w:rsidRDefault="008A2932" w:rsidP="00BD61E8">
      <w:pPr>
        <w:pStyle w:val="Lijstalinea"/>
        <w:numPr>
          <w:ilvl w:val="0"/>
          <w:numId w:val="11"/>
        </w:numPr>
        <w:spacing w:line="360" w:lineRule="auto"/>
      </w:pPr>
      <w:r>
        <w:t>Wat is een zenuw?</w:t>
      </w:r>
    </w:p>
    <w:p w14:paraId="6E9B076F" w14:textId="4016FEBB" w:rsidR="008A2932" w:rsidRDefault="008A2932" w:rsidP="00BD61E8">
      <w:pPr>
        <w:spacing w:line="360" w:lineRule="auto"/>
      </w:pPr>
      <w:r>
        <w:t>Een zenuw is …………………………………………….</w:t>
      </w:r>
    </w:p>
    <w:p w14:paraId="735C8995" w14:textId="6D3D1070" w:rsidR="008A2932" w:rsidRDefault="008A2932" w:rsidP="00BD61E8">
      <w:pPr>
        <w:pStyle w:val="Lijstalinea"/>
        <w:numPr>
          <w:ilvl w:val="0"/>
          <w:numId w:val="11"/>
        </w:numPr>
        <w:spacing w:line="360" w:lineRule="auto"/>
      </w:pPr>
      <w:r>
        <w:t>Wat is de functie van het laagje om elke uitloper van een zenuw?</w:t>
      </w:r>
    </w:p>
    <w:p w14:paraId="4D373176" w14:textId="2424033A" w:rsidR="008A2932" w:rsidRDefault="008A2932" w:rsidP="00BD61E8">
      <w:pPr>
        <w:spacing w:line="360" w:lineRule="auto"/>
      </w:pPr>
      <w:r>
        <w:t>Het laagje ………………………………………………..</w:t>
      </w:r>
    </w:p>
    <w:p w14:paraId="0453B7C3" w14:textId="3CC960B4" w:rsidR="00332823" w:rsidRDefault="00332823" w:rsidP="00BD61E8">
      <w:pPr>
        <w:pStyle w:val="Lijstalinea"/>
        <w:numPr>
          <w:ilvl w:val="0"/>
          <w:numId w:val="11"/>
        </w:numPr>
        <w:spacing w:line="360" w:lineRule="auto"/>
      </w:pPr>
      <w:r>
        <w:t>Een zenuw met zowel uitlopers van bewegin</w:t>
      </w:r>
      <w:r w:rsidR="005E040F">
        <w:t>g</w:t>
      </w:r>
      <w:r>
        <w:t>szenuwcellen en gevoelszenuwcellen heet een</w:t>
      </w:r>
    </w:p>
    <w:p w14:paraId="1ABD5E54" w14:textId="02931BF2" w:rsidR="00332823" w:rsidRDefault="00332823" w:rsidP="00BD61E8">
      <w:pPr>
        <w:spacing w:line="360" w:lineRule="auto"/>
      </w:pPr>
      <w:r>
        <w:t>…………………………………………………………….</w:t>
      </w:r>
    </w:p>
    <w:p w14:paraId="49A58856" w14:textId="5FB49B7F" w:rsidR="0055663C" w:rsidRDefault="00403A45" w:rsidP="00BD61E8">
      <w:pPr>
        <w:pStyle w:val="Lijstalinea"/>
        <w:numPr>
          <w:ilvl w:val="0"/>
          <w:numId w:val="11"/>
        </w:numPr>
        <w:spacing w:line="360" w:lineRule="auto"/>
      </w:pPr>
      <w:r>
        <w:t>De meeste z</w:t>
      </w:r>
      <w:r w:rsidR="0055663C">
        <w:t xml:space="preserve">intuigcellen zijn via gevoelszenuwen verbonden via het ruggenmerg met de </w:t>
      </w:r>
      <w:r>
        <w:t>hersenen. Maar niet allemaal. De zintuigen die in je hoofd en hals zitten zijn rechtstreeks verbonden met de hersenen.</w:t>
      </w:r>
    </w:p>
    <w:p w14:paraId="02645F9C" w14:textId="0D9351CD" w:rsidR="00403A45" w:rsidRDefault="00403A45" w:rsidP="00BD61E8">
      <w:pPr>
        <w:spacing w:line="360" w:lineRule="auto"/>
      </w:pPr>
      <w:r>
        <w:t>Noem 2 voorbeelden van zintuigen waarvan de uitlopers van de gevoelszenuwcellen rechtstreeks verbonden zijn met de hersenen:</w:t>
      </w:r>
    </w:p>
    <w:p w14:paraId="18AD672E" w14:textId="77777777" w:rsidR="00403A45" w:rsidRDefault="00403A45" w:rsidP="00BD61E8">
      <w:pPr>
        <w:spacing w:line="360" w:lineRule="auto"/>
      </w:pPr>
      <w:r>
        <w:t>…………………………………………………………….</w:t>
      </w:r>
    </w:p>
    <w:p w14:paraId="51EA5D68" w14:textId="77777777" w:rsidR="00403A45" w:rsidRDefault="00403A45" w:rsidP="00BD61E8">
      <w:pPr>
        <w:spacing w:line="360" w:lineRule="auto"/>
      </w:pPr>
      <w:r>
        <w:t>…………………………………………………………….</w:t>
      </w:r>
    </w:p>
    <w:p w14:paraId="04E7E88D" w14:textId="036BB90E" w:rsidR="00332823" w:rsidRDefault="00332823">
      <w:pPr>
        <w:rPr>
          <w:rFonts w:asciiTheme="majorHAnsi" w:eastAsiaTheme="majorEastAsia" w:hAnsiTheme="majorHAnsi" w:cstheme="majorBidi"/>
          <w:b/>
          <w:bCs/>
          <w:color w:val="4F81BD" w:themeColor="accent1"/>
          <w:sz w:val="26"/>
          <w:szCs w:val="26"/>
        </w:rPr>
      </w:pPr>
    </w:p>
    <w:p w14:paraId="2D5FC5D4" w14:textId="77777777" w:rsidR="005B2531" w:rsidRDefault="005B2531">
      <w:pPr>
        <w:rPr>
          <w:rFonts w:asciiTheme="majorHAnsi" w:eastAsiaTheme="majorEastAsia" w:hAnsiTheme="majorHAnsi" w:cstheme="majorBidi"/>
          <w:b/>
          <w:bCs/>
          <w:color w:val="4F81BD" w:themeColor="accent1"/>
          <w:sz w:val="26"/>
          <w:szCs w:val="26"/>
        </w:rPr>
      </w:pPr>
      <w:r>
        <w:br w:type="page"/>
      </w:r>
    </w:p>
    <w:p w14:paraId="5D90C009" w14:textId="491E6043" w:rsidR="00C8238D" w:rsidRDefault="008C418D" w:rsidP="00CE044E">
      <w:pPr>
        <w:pStyle w:val="Kop2"/>
      </w:pPr>
      <w:r>
        <w:t>Hoofdstuk 4</w:t>
      </w:r>
      <w:r w:rsidR="00C8238D">
        <w:t xml:space="preserve">: </w:t>
      </w:r>
      <w:r w:rsidR="009A7D89">
        <w:t>De hersenen</w:t>
      </w:r>
    </w:p>
    <w:p w14:paraId="7AF7A958" w14:textId="77777777" w:rsidR="00F64CD0" w:rsidRDefault="00F64CD0" w:rsidP="001A1E27">
      <w:pPr>
        <w:rPr>
          <w:b/>
          <w:color w:val="FF0000"/>
        </w:rPr>
      </w:pPr>
    </w:p>
    <w:p w14:paraId="2217F2F0" w14:textId="2012F84A" w:rsidR="001A1E27" w:rsidRPr="009F06A6" w:rsidRDefault="001A1E27" w:rsidP="001A1E27">
      <w:pPr>
        <w:rPr>
          <w:b/>
          <w:color w:val="FF0000"/>
        </w:rPr>
      </w:pPr>
      <w:r>
        <w:rPr>
          <w:b/>
          <w:color w:val="FF0000"/>
        </w:rPr>
        <w:t xml:space="preserve">Opdracht </w:t>
      </w:r>
      <w:r w:rsidR="008C418D">
        <w:rPr>
          <w:b/>
          <w:color w:val="FF0000"/>
        </w:rPr>
        <w:t>7</w:t>
      </w:r>
      <w:r w:rsidR="00E46CAA">
        <w:rPr>
          <w:b/>
          <w:color w:val="FF0000"/>
        </w:rPr>
        <w:t xml:space="preserve">: </w:t>
      </w:r>
      <w:r w:rsidR="00D80AE5">
        <w:rPr>
          <w:b/>
          <w:color w:val="FF0000"/>
        </w:rPr>
        <w:t>de hersenen</w:t>
      </w:r>
    </w:p>
    <w:p w14:paraId="080BB56B" w14:textId="0B51BB4F" w:rsidR="00B46B8C" w:rsidRDefault="008A5183" w:rsidP="008A5183">
      <w:pPr>
        <w:pStyle w:val="Lijstalinea"/>
        <w:numPr>
          <w:ilvl w:val="0"/>
          <w:numId w:val="17"/>
        </w:numPr>
      </w:pPr>
      <w:r>
        <w:t>Delen van de hersenen zijn:</w:t>
      </w:r>
    </w:p>
    <w:p w14:paraId="22F5E5F8" w14:textId="0E98AFDB" w:rsidR="008A5183" w:rsidRDefault="008A5183" w:rsidP="008A5183">
      <w:pPr>
        <w:pStyle w:val="Lijstalinea"/>
        <w:numPr>
          <w:ilvl w:val="1"/>
          <w:numId w:val="17"/>
        </w:numPr>
      </w:pPr>
      <w:r>
        <w:t>Grote hersenen</w:t>
      </w:r>
    </w:p>
    <w:p w14:paraId="2B5247C9" w14:textId="0981EF88" w:rsidR="008A5183" w:rsidRDefault="008A5183" w:rsidP="008A5183">
      <w:pPr>
        <w:pStyle w:val="Lijstalinea"/>
        <w:numPr>
          <w:ilvl w:val="1"/>
          <w:numId w:val="17"/>
        </w:numPr>
      </w:pPr>
      <w:r>
        <w:t>Kleine hersenen</w:t>
      </w:r>
    </w:p>
    <w:p w14:paraId="58CEE961" w14:textId="5945EB14" w:rsidR="008A5183" w:rsidRDefault="008A5183" w:rsidP="008A5183">
      <w:pPr>
        <w:pStyle w:val="Lijstalinea"/>
        <w:numPr>
          <w:ilvl w:val="1"/>
          <w:numId w:val="17"/>
        </w:numPr>
      </w:pPr>
      <w:r>
        <w:t>Hersenstam</w:t>
      </w:r>
    </w:p>
    <w:p w14:paraId="6A5842D1" w14:textId="14EB32DD" w:rsidR="008A5183" w:rsidRDefault="008A5183" w:rsidP="008A5183">
      <w:r>
        <w:t>Welk van deze delen zijn betrokken bij het schrijven van een brief? Leg uit.</w:t>
      </w:r>
    </w:p>
    <w:p w14:paraId="0A89B7FA" w14:textId="348B420F" w:rsidR="008A5183" w:rsidRDefault="008A5183" w:rsidP="007C62A6">
      <w:r>
        <w:t>…………………………………………………………………………………………………………</w:t>
      </w:r>
    </w:p>
    <w:p w14:paraId="102C7D75" w14:textId="77777777" w:rsidR="007C62A6" w:rsidRDefault="007C62A6" w:rsidP="007C62A6">
      <w:r>
        <w:t>Iemand hoort een harde knal en draait zijn hoofd om. In welk deel van de hersenen vindt bewustwording van dit geluid plaats?</w:t>
      </w:r>
    </w:p>
    <w:p w14:paraId="06B981B5" w14:textId="77777777" w:rsidR="007C62A6" w:rsidRDefault="007C62A6" w:rsidP="007C62A6">
      <w:r>
        <w:t>…………………………………………………………………………………………………………</w:t>
      </w:r>
    </w:p>
    <w:p w14:paraId="5D71F88A" w14:textId="0DAFC322" w:rsidR="007C62A6" w:rsidRDefault="007C62A6" w:rsidP="007C62A6">
      <w:r>
        <w:t>En in welk deel van de hersenen ontstaan het eerst de impulsen waardoor het hoofd wordt gedraaid?</w:t>
      </w:r>
    </w:p>
    <w:p w14:paraId="5E778572" w14:textId="77777777" w:rsidR="007C62A6" w:rsidRDefault="007C62A6" w:rsidP="007C62A6">
      <w:r>
        <w:t>…………………………………………………………………………………………………………</w:t>
      </w:r>
    </w:p>
    <w:p w14:paraId="15B1BB9F" w14:textId="505645A2" w:rsidR="007C62A6" w:rsidRDefault="007C62A6" w:rsidP="007C62A6">
      <w:r>
        <w:t>Als je dronken bent kun je niet meer recht lopen. Welk deel van je hersenen functioneert dan niet meer goed? Leg uit.</w:t>
      </w:r>
    </w:p>
    <w:p w14:paraId="18BA434D" w14:textId="77777777" w:rsidR="007C62A6" w:rsidRDefault="007C62A6" w:rsidP="007C62A6">
      <w:r>
        <w:t>…………………………………………………………………………………………………………</w:t>
      </w:r>
    </w:p>
    <w:p w14:paraId="3CB4A695" w14:textId="77777777" w:rsidR="007C62A6" w:rsidRDefault="007C62A6" w:rsidP="007C62A6">
      <w:r>
        <w:t>…………………………………………………………………………………………………………</w:t>
      </w:r>
    </w:p>
    <w:p w14:paraId="30192968" w14:textId="77777777" w:rsidR="007C62A6" w:rsidRDefault="007C62A6" w:rsidP="007C62A6"/>
    <w:p w14:paraId="73DEA394" w14:textId="77777777" w:rsidR="009A7D89" w:rsidRDefault="009A7D89" w:rsidP="009A7D89">
      <w:pPr>
        <w:rPr>
          <w:rFonts w:asciiTheme="majorHAnsi" w:eastAsiaTheme="majorEastAsia" w:hAnsiTheme="majorHAnsi" w:cstheme="majorBidi"/>
          <w:b/>
          <w:bCs/>
          <w:color w:val="4F81BD" w:themeColor="accent1"/>
          <w:sz w:val="26"/>
          <w:szCs w:val="26"/>
        </w:rPr>
      </w:pPr>
    </w:p>
    <w:p w14:paraId="4E352789" w14:textId="77777777" w:rsidR="005B2531" w:rsidRDefault="005B2531" w:rsidP="009A7D89">
      <w:pPr>
        <w:rPr>
          <w:rFonts w:asciiTheme="majorHAnsi" w:eastAsiaTheme="majorEastAsia" w:hAnsiTheme="majorHAnsi" w:cstheme="majorBidi"/>
          <w:b/>
          <w:bCs/>
          <w:color w:val="4F81BD" w:themeColor="accent1"/>
          <w:sz w:val="26"/>
          <w:szCs w:val="26"/>
        </w:rPr>
      </w:pPr>
    </w:p>
    <w:p w14:paraId="3F36666E" w14:textId="53F8ED8E" w:rsidR="009A7D89" w:rsidRPr="00C72238" w:rsidRDefault="00CB3699" w:rsidP="00036DF4">
      <w:pPr>
        <w:pStyle w:val="Kop2"/>
      </w:pPr>
      <w:r>
        <w:t>Hoofdstuk 5</w:t>
      </w:r>
      <w:r w:rsidR="009A7D89">
        <w:t>: Het hormoonstelsel</w:t>
      </w:r>
    </w:p>
    <w:p w14:paraId="25045D5C" w14:textId="77777777" w:rsidR="009A7D89" w:rsidRPr="009D5710" w:rsidRDefault="009A7D89" w:rsidP="009A7D89"/>
    <w:p w14:paraId="45A91C76" w14:textId="46D70C19" w:rsidR="00F60E1C" w:rsidRPr="00291099" w:rsidRDefault="005B2531" w:rsidP="00F60E1C">
      <w:pPr>
        <w:rPr>
          <w:b/>
          <w:color w:val="FF0000"/>
        </w:rPr>
      </w:pPr>
      <w:r>
        <w:rPr>
          <w:b/>
          <w:color w:val="FF0000"/>
        </w:rPr>
        <w:t>Opdracht 8</w:t>
      </w:r>
      <w:r w:rsidR="00F60E1C" w:rsidRPr="00291099">
        <w:rPr>
          <w:b/>
          <w:color w:val="FF0000"/>
        </w:rPr>
        <w:t>: Horm</w:t>
      </w:r>
      <w:r w:rsidR="00F60E1C">
        <w:rPr>
          <w:b/>
          <w:color w:val="FF0000"/>
        </w:rPr>
        <w:t>onen</w:t>
      </w:r>
    </w:p>
    <w:p w14:paraId="03B5C3B2" w14:textId="77777777" w:rsidR="00F60E1C" w:rsidRPr="00B6296F" w:rsidRDefault="00F60E1C" w:rsidP="00F60E1C">
      <w:pPr>
        <w:numPr>
          <w:ilvl w:val="0"/>
          <w:numId w:val="15"/>
        </w:numPr>
      </w:pPr>
      <w:r w:rsidRPr="00B6296F">
        <w:t xml:space="preserve">Noem een verschil tussen een speekselklier en een hormoonklier. </w:t>
      </w:r>
    </w:p>
    <w:p w14:paraId="6F213B8F" w14:textId="77777777" w:rsidR="00F60E1C" w:rsidRDefault="00F60E1C" w:rsidP="00F60E1C">
      <w:r w:rsidRPr="00B6296F">
        <w:t>…………………………………………………………………………………………………………………</w:t>
      </w:r>
    </w:p>
    <w:p w14:paraId="68F6CA1E" w14:textId="77777777" w:rsidR="00F60E1C" w:rsidRPr="00B6296F" w:rsidRDefault="00F60E1C" w:rsidP="00F60E1C">
      <w:r w:rsidRPr="00B6296F">
        <w:t>……………………………………………………………………………………………………</w:t>
      </w:r>
      <w:r>
        <w:t>……………</w:t>
      </w:r>
    </w:p>
    <w:p w14:paraId="5EB4D3C3" w14:textId="77777777" w:rsidR="00F60E1C" w:rsidRPr="00B6296F" w:rsidRDefault="00F60E1C" w:rsidP="00F60E1C">
      <w:pPr>
        <w:numPr>
          <w:ilvl w:val="0"/>
          <w:numId w:val="15"/>
        </w:numPr>
      </w:pPr>
      <w:r w:rsidRPr="00B6296F">
        <w:t xml:space="preserve">De eierstokken produceren hormonen. Komen de hormonen uit de eierstokken ook voor in het bloed in een vinger van een vrouw? Leg uit. </w:t>
      </w:r>
    </w:p>
    <w:p w14:paraId="5A2CCB23" w14:textId="77777777" w:rsidR="00F60E1C" w:rsidRDefault="00F60E1C" w:rsidP="00F60E1C">
      <w:r w:rsidRPr="00B6296F">
        <w:t>…………………………………………………………………………………………………………………</w:t>
      </w:r>
    </w:p>
    <w:p w14:paraId="0379DBC1" w14:textId="77777777" w:rsidR="00F60E1C" w:rsidRPr="00B6296F" w:rsidRDefault="00F60E1C" w:rsidP="00F60E1C">
      <w:r w:rsidRPr="00B6296F">
        <w:t>……………………………………………………………………………………………………</w:t>
      </w:r>
      <w:r>
        <w:t>……………</w:t>
      </w:r>
    </w:p>
    <w:p w14:paraId="74F02D03" w14:textId="77777777" w:rsidR="00F60E1C" w:rsidRPr="00B6296F" w:rsidRDefault="00F60E1C" w:rsidP="00F60E1C"/>
    <w:p w14:paraId="3CFBCB3E" w14:textId="77777777" w:rsidR="00F60E1C" w:rsidRPr="00291099" w:rsidRDefault="00F60E1C" w:rsidP="00F60E1C">
      <w:pPr>
        <w:numPr>
          <w:ilvl w:val="0"/>
          <w:numId w:val="15"/>
        </w:numPr>
      </w:pPr>
      <w:r w:rsidRPr="00B6296F">
        <w:t>Vul onderstaande tabel in en gebruik de volgende woorden:</w:t>
      </w:r>
      <w:r>
        <w:br/>
      </w:r>
      <w:r w:rsidRPr="00291099">
        <w:rPr>
          <w:i/>
        </w:rPr>
        <w:t xml:space="preserve">‘impulsen’, ‘hoog’, ‘via het bloed’, ‘via uitlopers van zenuwcellen’, ‘hormonen’, ‘kort’, ‘laag’ </w:t>
      </w:r>
      <w:r w:rsidRPr="00B6296F">
        <w:t>en</w:t>
      </w:r>
      <w:r w:rsidRPr="00291099">
        <w:rPr>
          <w:i/>
        </w:rPr>
        <w:t xml:space="preserve"> ‘lang’.</w:t>
      </w:r>
    </w:p>
    <w:p w14:paraId="22B0ECCE" w14:textId="77777777" w:rsidR="00F60E1C" w:rsidRPr="00291099" w:rsidRDefault="00F60E1C" w:rsidP="00F60E1C">
      <w:pPr>
        <w:ind w:left="720"/>
      </w:pPr>
    </w:p>
    <w:tbl>
      <w:tblPr>
        <w:tblStyle w:val="Tabelraster"/>
        <w:tblW w:w="0" w:type="auto"/>
        <w:tblLook w:val="04A0" w:firstRow="1" w:lastRow="0" w:firstColumn="1" w:lastColumn="0" w:noHBand="0" w:noVBand="1"/>
      </w:tblPr>
      <w:tblGrid>
        <w:gridCol w:w="3227"/>
        <w:gridCol w:w="2910"/>
        <w:gridCol w:w="3069"/>
      </w:tblGrid>
      <w:tr w:rsidR="00F60E1C" w:rsidRPr="00B6296F" w14:paraId="338538FD" w14:textId="77777777" w:rsidTr="00843569">
        <w:tc>
          <w:tcPr>
            <w:tcW w:w="3227" w:type="dxa"/>
          </w:tcPr>
          <w:p w14:paraId="78796829" w14:textId="77777777" w:rsidR="00F60E1C" w:rsidRPr="00B6296F" w:rsidRDefault="00F60E1C" w:rsidP="00843569"/>
        </w:tc>
        <w:tc>
          <w:tcPr>
            <w:tcW w:w="2910" w:type="dxa"/>
          </w:tcPr>
          <w:p w14:paraId="649DD81D" w14:textId="77777777" w:rsidR="00F60E1C" w:rsidRPr="00B6296F" w:rsidRDefault="00F60E1C" w:rsidP="00843569">
            <w:pPr>
              <w:rPr>
                <w:b/>
              </w:rPr>
            </w:pPr>
            <w:r w:rsidRPr="00B6296F">
              <w:rPr>
                <w:b/>
              </w:rPr>
              <w:t>Zenuwstelsel</w:t>
            </w:r>
          </w:p>
        </w:tc>
        <w:tc>
          <w:tcPr>
            <w:tcW w:w="3069" w:type="dxa"/>
          </w:tcPr>
          <w:p w14:paraId="1678CE0B" w14:textId="77777777" w:rsidR="00F60E1C" w:rsidRPr="00B6296F" w:rsidRDefault="00F60E1C" w:rsidP="00843569">
            <w:pPr>
              <w:rPr>
                <w:b/>
              </w:rPr>
            </w:pPr>
            <w:r w:rsidRPr="00B6296F">
              <w:rPr>
                <w:b/>
              </w:rPr>
              <w:t>Hormoonstelsel</w:t>
            </w:r>
          </w:p>
        </w:tc>
      </w:tr>
      <w:tr w:rsidR="00F60E1C" w:rsidRPr="00B6296F" w14:paraId="13949759" w14:textId="77777777" w:rsidTr="00843569">
        <w:tc>
          <w:tcPr>
            <w:tcW w:w="3227" w:type="dxa"/>
          </w:tcPr>
          <w:p w14:paraId="18E81635" w14:textId="77777777" w:rsidR="00F60E1C" w:rsidRPr="00B6296F" w:rsidRDefault="00F60E1C" w:rsidP="00843569">
            <w:pPr>
              <w:rPr>
                <w:b/>
              </w:rPr>
            </w:pPr>
            <w:r w:rsidRPr="00B6296F">
              <w:rPr>
                <w:b/>
              </w:rPr>
              <w:t>Regeling vindt plaats door middel van …</w:t>
            </w:r>
          </w:p>
        </w:tc>
        <w:tc>
          <w:tcPr>
            <w:tcW w:w="2910" w:type="dxa"/>
          </w:tcPr>
          <w:p w14:paraId="1AA8AFFF" w14:textId="77777777" w:rsidR="00F60E1C" w:rsidRPr="00B6296F" w:rsidRDefault="00F60E1C" w:rsidP="00843569"/>
        </w:tc>
        <w:tc>
          <w:tcPr>
            <w:tcW w:w="3069" w:type="dxa"/>
          </w:tcPr>
          <w:p w14:paraId="54747AB7" w14:textId="77777777" w:rsidR="00F60E1C" w:rsidRPr="00B6296F" w:rsidRDefault="00F60E1C" w:rsidP="00843569"/>
        </w:tc>
      </w:tr>
      <w:tr w:rsidR="00F60E1C" w:rsidRPr="00B6296F" w14:paraId="7302B7D8" w14:textId="77777777" w:rsidTr="00843569">
        <w:tc>
          <w:tcPr>
            <w:tcW w:w="3227" w:type="dxa"/>
          </w:tcPr>
          <w:p w14:paraId="467EF524" w14:textId="77777777" w:rsidR="00F60E1C" w:rsidRPr="00B6296F" w:rsidRDefault="00F60E1C" w:rsidP="00843569">
            <w:pPr>
              <w:rPr>
                <w:b/>
              </w:rPr>
            </w:pPr>
            <w:r w:rsidRPr="00B6296F">
              <w:rPr>
                <w:b/>
              </w:rPr>
              <w:t>De snelheid van de regeling is …</w:t>
            </w:r>
          </w:p>
        </w:tc>
        <w:tc>
          <w:tcPr>
            <w:tcW w:w="2910" w:type="dxa"/>
          </w:tcPr>
          <w:p w14:paraId="0F8F4EAE" w14:textId="77777777" w:rsidR="00F60E1C" w:rsidRPr="00B6296F" w:rsidRDefault="00F60E1C" w:rsidP="00843569"/>
        </w:tc>
        <w:tc>
          <w:tcPr>
            <w:tcW w:w="3069" w:type="dxa"/>
          </w:tcPr>
          <w:p w14:paraId="07CA3292" w14:textId="77777777" w:rsidR="00F60E1C" w:rsidRPr="00B6296F" w:rsidRDefault="00F60E1C" w:rsidP="00843569"/>
        </w:tc>
      </w:tr>
      <w:tr w:rsidR="00F60E1C" w:rsidRPr="00B6296F" w14:paraId="344652BD" w14:textId="77777777" w:rsidTr="00843569">
        <w:tc>
          <w:tcPr>
            <w:tcW w:w="3227" w:type="dxa"/>
          </w:tcPr>
          <w:p w14:paraId="4A53CB22" w14:textId="77777777" w:rsidR="00F60E1C" w:rsidRPr="00B6296F" w:rsidRDefault="00F60E1C" w:rsidP="00843569">
            <w:pPr>
              <w:rPr>
                <w:b/>
              </w:rPr>
            </w:pPr>
            <w:r w:rsidRPr="00B6296F">
              <w:rPr>
                <w:b/>
              </w:rPr>
              <w:t xml:space="preserve">De duur van de regeling </w:t>
            </w:r>
          </w:p>
          <w:p w14:paraId="0BA4C653" w14:textId="77777777" w:rsidR="00F60E1C" w:rsidRPr="00B6296F" w:rsidRDefault="00F60E1C" w:rsidP="00843569">
            <w:pPr>
              <w:rPr>
                <w:b/>
              </w:rPr>
            </w:pPr>
            <w:r w:rsidRPr="00B6296F">
              <w:rPr>
                <w:b/>
              </w:rPr>
              <w:t>is …</w:t>
            </w:r>
          </w:p>
        </w:tc>
        <w:tc>
          <w:tcPr>
            <w:tcW w:w="2910" w:type="dxa"/>
          </w:tcPr>
          <w:p w14:paraId="4B591201" w14:textId="77777777" w:rsidR="00F60E1C" w:rsidRPr="00B6296F" w:rsidRDefault="00F60E1C" w:rsidP="00843569"/>
        </w:tc>
        <w:tc>
          <w:tcPr>
            <w:tcW w:w="3069" w:type="dxa"/>
          </w:tcPr>
          <w:p w14:paraId="33147E84" w14:textId="77777777" w:rsidR="00F60E1C" w:rsidRPr="00B6296F" w:rsidRDefault="00F60E1C" w:rsidP="00843569"/>
        </w:tc>
      </w:tr>
      <w:tr w:rsidR="00F60E1C" w:rsidRPr="00B6296F" w14:paraId="41E551BE" w14:textId="77777777" w:rsidTr="00843569">
        <w:tc>
          <w:tcPr>
            <w:tcW w:w="3227" w:type="dxa"/>
          </w:tcPr>
          <w:p w14:paraId="08E0ECC3" w14:textId="77777777" w:rsidR="00F60E1C" w:rsidRPr="00B6296F" w:rsidRDefault="00F60E1C" w:rsidP="00843569">
            <w:pPr>
              <w:rPr>
                <w:b/>
              </w:rPr>
            </w:pPr>
            <w:r w:rsidRPr="00B6296F">
              <w:rPr>
                <w:b/>
              </w:rPr>
              <w:t>De regeling bereikt de plaats van werking via …</w:t>
            </w:r>
          </w:p>
        </w:tc>
        <w:tc>
          <w:tcPr>
            <w:tcW w:w="2910" w:type="dxa"/>
          </w:tcPr>
          <w:p w14:paraId="37E7AEFC" w14:textId="77777777" w:rsidR="00F60E1C" w:rsidRPr="00B6296F" w:rsidRDefault="00F60E1C" w:rsidP="00843569"/>
        </w:tc>
        <w:tc>
          <w:tcPr>
            <w:tcW w:w="3069" w:type="dxa"/>
          </w:tcPr>
          <w:p w14:paraId="4E30D196" w14:textId="77777777" w:rsidR="00F60E1C" w:rsidRPr="00B6296F" w:rsidRDefault="00F60E1C" w:rsidP="00843569"/>
        </w:tc>
      </w:tr>
    </w:tbl>
    <w:p w14:paraId="1E37A7B5" w14:textId="2B5B90C7" w:rsidR="00841130" w:rsidRDefault="00841130" w:rsidP="009A7D89">
      <w:pPr>
        <w:rPr>
          <w:b/>
          <w:color w:val="FF0000"/>
        </w:rPr>
      </w:pPr>
    </w:p>
    <w:p w14:paraId="08795059" w14:textId="72CDDDEF" w:rsidR="00F17D0B" w:rsidRDefault="00F17D0B" w:rsidP="009A7D89">
      <w:pPr>
        <w:rPr>
          <w:b/>
          <w:color w:val="FF0000"/>
        </w:rPr>
      </w:pPr>
      <w:r>
        <w:rPr>
          <w:noProof/>
          <w:lang w:val="en-US"/>
        </w:rPr>
        <w:drawing>
          <wp:anchor distT="0" distB="0" distL="114300" distR="114300" simplePos="0" relativeHeight="251642880" behindDoc="0" locked="0" layoutInCell="1" allowOverlap="1" wp14:anchorId="09E5AA95" wp14:editId="26AD4282">
            <wp:simplePos x="0" y="0"/>
            <wp:positionH relativeFrom="column">
              <wp:posOffset>3724910</wp:posOffset>
            </wp:positionH>
            <wp:positionV relativeFrom="paragraph">
              <wp:posOffset>78105</wp:posOffset>
            </wp:positionV>
            <wp:extent cx="1957070" cy="2837815"/>
            <wp:effectExtent l="0" t="0" r="5080" b="635"/>
            <wp:wrapSquare wrapText="bothSides"/>
            <wp:docPr id="36" name="Afbeelding 36" descr="Afbeeldingsresultaat voor hormoonstel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ormoonstels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070"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4C45" w14:textId="3ED4C3E3" w:rsidR="009A7D89" w:rsidRDefault="009A7D89" w:rsidP="009A7D89">
      <w:pPr>
        <w:rPr>
          <w:b/>
          <w:color w:val="FF0000"/>
        </w:rPr>
      </w:pPr>
      <w:r w:rsidRPr="007C19F5">
        <w:rPr>
          <w:b/>
          <w:color w:val="FF0000"/>
        </w:rPr>
        <w:t>Opdracht</w:t>
      </w:r>
      <w:r w:rsidR="005B2531">
        <w:rPr>
          <w:b/>
          <w:color w:val="FF0000"/>
        </w:rPr>
        <w:t xml:space="preserve"> 9</w:t>
      </w:r>
      <w:r>
        <w:rPr>
          <w:b/>
          <w:color w:val="FF0000"/>
        </w:rPr>
        <w:t xml:space="preserve">: </w:t>
      </w:r>
      <w:r w:rsidR="00291099">
        <w:rPr>
          <w:b/>
          <w:color w:val="FF0000"/>
        </w:rPr>
        <w:t>Hormoonklieren</w:t>
      </w:r>
    </w:p>
    <w:p w14:paraId="768FA7FA" w14:textId="77CFF730" w:rsidR="00B6296F" w:rsidRDefault="00291099" w:rsidP="00291099">
      <w:pPr>
        <w:rPr>
          <w:noProof/>
        </w:rPr>
      </w:pPr>
      <w:r w:rsidRPr="00B6296F">
        <w:t xml:space="preserve"> </w:t>
      </w:r>
      <w:r w:rsidR="00F17D0B">
        <w:t>Noteer de namen van de hiernaast</w:t>
      </w:r>
      <w:r w:rsidR="00B6296F" w:rsidRPr="00B6296F">
        <w:t xml:space="preserve"> aangegeven hormoonklieren.</w:t>
      </w:r>
      <w:r w:rsidRPr="00291099">
        <w:rPr>
          <w:noProof/>
        </w:rPr>
        <w:t xml:space="preserve"> </w:t>
      </w:r>
    </w:p>
    <w:p w14:paraId="004AE87C" w14:textId="77777777" w:rsidR="00F17D0B" w:rsidRPr="00B6296F" w:rsidRDefault="00F17D0B" w:rsidP="00291099"/>
    <w:p w14:paraId="002C1344" w14:textId="621DB6D0" w:rsidR="00B6296F" w:rsidRPr="00B6296F" w:rsidRDefault="001606CF" w:rsidP="00036DF4">
      <w:pPr>
        <w:spacing w:line="440" w:lineRule="exact"/>
      </w:pPr>
      <w:r>
        <w:t>2</w:t>
      </w:r>
      <w:r w:rsidR="00B6296F" w:rsidRPr="00B6296F">
        <w:t xml:space="preserve"> = ………………………………………………………….</w:t>
      </w:r>
    </w:p>
    <w:p w14:paraId="35EBCB7B" w14:textId="77777777" w:rsidR="00B6296F" w:rsidRPr="00B6296F" w:rsidRDefault="00B6296F" w:rsidP="00036DF4">
      <w:pPr>
        <w:spacing w:line="440" w:lineRule="exact"/>
      </w:pPr>
      <w:r w:rsidRPr="00B6296F">
        <w:t>3 = ………………………………………………………….</w:t>
      </w:r>
    </w:p>
    <w:p w14:paraId="31E9F4DE" w14:textId="77777777" w:rsidR="00B6296F" w:rsidRPr="00B6296F" w:rsidRDefault="00B6296F" w:rsidP="00036DF4">
      <w:pPr>
        <w:spacing w:line="440" w:lineRule="exact"/>
      </w:pPr>
      <w:r w:rsidRPr="00B6296F">
        <w:t>5 = ………………………………………………………….</w:t>
      </w:r>
    </w:p>
    <w:p w14:paraId="7763BFF0" w14:textId="77777777" w:rsidR="00B6296F" w:rsidRPr="00B6296F" w:rsidRDefault="00B6296F" w:rsidP="00036DF4">
      <w:pPr>
        <w:spacing w:line="440" w:lineRule="exact"/>
      </w:pPr>
      <w:r w:rsidRPr="00B6296F">
        <w:t>6 = ………………………………………………………….</w:t>
      </w:r>
    </w:p>
    <w:p w14:paraId="48C74B7B" w14:textId="77777777" w:rsidR="00B6296F" w:rsidRPr="00B6296F" w:rsidRDefault="00B6296F" w:rsidP="00036DF4">
      <w:pPr>
        <w:spacing w:line="440" w:lineRule="exact"/>
      </w:pPr>
      <w:r w:rsidRPr="00B6296F">
        <w:t>7 = ………………………………………………………….</w:t>
      </w:r>
    </w:p>
    <w:p w14:paraId="20A779BD" w14:textId="77777777" w:rsidR="00B6296F" w:rsidRPr="00B6296F" w:rsidRDefault="00B6296F" w:rsidP="00036DF4">
      <w:pPr>
        <w:spacing w:line="440" w:lineRule="exact"/>
      </w:pPr>
      <w:r w:rsidRPr="00B6296F">
        <w:t>8 = ………………………………………………………….</w:t>
      </w:r>
    </w:p>
    <w:p w14:paraId="71241B88" w14:textId="77777777" w:rsidR="00C83204" w:rsidRDefault="00C83204" w:rsidP="009151DA">
      <w:pPr>
        <w:rPr>
          <w:b/>
          <w:color w:val="FF0000"/>
        </w:rPr>
      </w:pPr>
    </w:p>
    <w:p w14:paraId="11411424" w14:textId="77777777" w:rsidR="00C83204" w:rsidRDefault="00C83204" w:rsidP="009151DA">
      <w:pPr>
        <w:rPr>
          <w:b/>
          <w:color w:val="FF0000"/>
        </w:rPr>
      </w:pPr>
    </w:p>
    <w:p w14:paraId="08AE5391" w14:textId="77777777" w:rsidR="00C83204" w:rsidRDefault="00C83204" w:rsidP="009151DA">
      <w:pPr>
        <w:rPr>
          <w:b/>
          <w:color w:val="FF0000"/>
        </w:rPr>
      </w:pPr>
    </w:p>
    <w:p w14:paraId="22C894C7" w14:textId="77777777" w:rsidR="00C83204" w:rsidRDefault="00C83204" w:rsidP="009151DA">
      <w:pPr>
        <w:rPr>
          <w:b/>
          <w:color w:val="FF0000"/>
        </w:rPr>
      </w:pPr>
    </w:p>
    <w:p w14:paraId="04006B7E" w14:textId="77777777" w:rsidR="00C83204" w:rsidRDefault="00C83204" w:rsidP="009151DA">
      <w:pPr>
        <w:rPr>
          <w:b/>
          <w:color w:val="FF0000"/>
        </w:rPr>
      </w:pPr>
    </w:p>
    <w:p w14:paraId="22A7D232" w14:textId="6B460C59" w:rsidR="009151DA" w:rsidRDefault="009151DA" w:rsidP="009151DA">
      <w:pPr>
        <w:rPr>
          <w:b/>
          <w:color w:val="FF0000"/>
        </w:rPr>
      </w:pPr>
      <w:r w:rsidRPr="007C19F5">
        <w:rPr>
          <w:b/>
          <w:color w:val="FF0000"/>
        </w:rPr>
        <w:t>Opdracht</w:t>
      </w:r>
      <w:r w:rsidR="00C83204">
        <w:rPr>
          <w:b/>
          <w:color w:val="FF0000"/>
        </w:rPr>
        <w:t xml:space="preserve"> 10</w:t>
      </w:r>
      <w:r>
        <w:rPr>
          <w:b/>
          <w:color w:val="FF0000"/>
        </w:rPr>
        <w:t xml:space="preserve">: </w:t>
      </w:r>
      <w:r w:rsidR="00312B84">
        <w:rPr>
          <w:b/>
          <w:color w:val="FF0000"/>
        </w:rPr>
        <w:t>Hypofyse</w:t>
      </w:r>
    </w:p>
    <w:p w14:paraId="5A486740" w14:textId="77777777" w:rsidR="00AE1167" w:rsidRDefault="00AE1167" w:rsidP="009151DA"/>
    <w:p w14:paraId="29BD44E1" w14:textId="4C61AD76" w:rsidR="00AE1167" w:rsidRDefault="00AE1167" w:rsidP="009151DA">
      <w:r>
        <w:t>Waar zit de hypofyse:</w:t>
      </w:r>
    </w:p>
    <w:p w14:paraId="783180E5" w14:textId="77777777" w:rsidR="00AE1167" w:rsidRDefault="00AE1167" w:rsidP="00AE1167">
      <w:r>
        <w:t>…………………………………………………………………………………………………………</w:t>
      </w:r>
    </w:p>
    <w:p w14:paraId="430A0B09" w14:textId="4A8B67D7" w:rsidR="00AE1167" w:rsidRDefault="00AE1167" w:rsidP="00AE1167">
      <w:r>
        <w:t>Hoe geeft de hypofyse de hormonen af aan het lichaam:</w:t>
      </w:r>
    </w:p>
    <w:p w14:paraId="7356230C" w14:textId="2658A37E" w:rsidR="00AE1167" w:rsidRDefault="00AE1167" w:rsidP="00AE1167">
      <w:r>
        <w:t>Via ………………………….</w:t>
      </w:r>
    </w:p>
    <w:p w14:paraId="5D0839AA" w14:textId="77777777" w:rsidR="00AE1167" w:rsidRDefault="00AE1167" w:rsidP="00AE1167"/>
    <w:p w14:paraId="5F332BA6" w14:textId="683AA495" w:rsidR="005B2531" w:rsidRDefault="005B2531"/>
    <w:p w14:paraId="7A0A78C2" w14:textId="56A6FC8A" w:rsidR="00AE1167" w:rsidRDefault="00AE1167" w:rsidP="009151DA">
      <w:r>
        <w:t>Welke 3 hormonen produceert de hypofyse en wat doen deze hormonen:</w:t>
      </w:r>
    </w:p>
    <w:tbl>
      <w:tblPr>
        <w:tblStyle w:val="Tabelraster"/>
        <w:tblW w:w="0" w:type="auto"/>
        <w:tblLook w:val="04A0" w:firstRow="1" w:lastRow="0" w:firstColumn="1" w:lastColumn="0" w:noHBand="0" w:noVBand="1"/>
      </w:tblPr>
      <w:tblGrid>
        <w:gridCol w:w="3221"/>
        <w:gridCol w:w="5812"/>
      </w:tblGrid>
      <w:tr w:rsidR="00AE1167" w14:paraId="12FDDC46" w14:textId="77777777" w:rsidTr="00AE1167">
        <w:tc>
          <w:tcPr>
            <w:tcW w:w="3221" w:type="dxa"/>
          </w:tcPr>
          <w:p w14:paraId="61B1F81B" w14:textId="7BAFE31B" w:rsidR="00AE1167" w:rsidRPr="00AE1167" w:rsidRDefault="00AE1167" w:rsidP="009151DA">
            <w:pPr>
              <w:rPr>
                <w:b/>
              </w:rPr>
            </w:pPr>
            <w:r w:rsidRPr="00AE1167">
              <w:rPr>
                <w:b/>
              </w:rPr>
              <w:t>HORMOON:</w:t>
            </w:r>
          </w:p>
        </w:tc>
        <w:tc>
          <w:tcPr>
            <w:tcW w:w="5812" w:type="dxa"/>
          </w:tcPr>
          <w:p w14:paraId="0387FCE7" w14:textId="4CD39A8B" w:rsidR="00AE1167" w:rsidRPr="00AE1167" w:rsidRDefault="00AE1167" w:rsidP="009151DA">
            <w:pPr>
              <w:rPr>
                <w:b/>
              </w:rPr>
            </w:pPr>
            <w:r w:rsidRPr="00AE1167">
              <w:rPr>
                <w:b/>
              </w:rPr>
              <w:t>DOET</w:t>
            </w:r>
            <w:r>
              <w:rPr>
                <w:b/>
              </w:rPr>
              <w:t>/REGELT</w:t>
            </w:r>
            <w:r w:rsidRPr="00AE1167">
              <w:rPr>
                <w:b/>
              </w:rPr>
              <w:t>:</w:t>
            </w:r>
          </w:p>
        </w:tc>
      </w:tr>
      <w:tr w:rsidR="00AE1167" w14:paraId="0EDFC389" w14:textId="77777777" w:rsidTr="00AE1167">
        <w:tc>
          <w:tcPr>
            <w:tcW w:w="3221" w:type="dxa"/>
          </w:tcPr>
          <w:p w14:paraId="2FF81F4E" w14:textId="77777777" w:rsidR="00AE1167" w:rsidRDefault="00AE1167" w:rsidP="009151DA">
            <w:pPr>
              <w:rPr>
                <w:b/>
                <w:color w:val="FF0000"/>
              </w:rPr>
            </w:pPr>
          </w:p>
        </w:tc>
        <w:tc>
          <w:tcPr>
            <w:tcW w:w="5812" w:type="dxa"/>
          </w:tcPr>
          <w:p w14:paraId="5CD5BDD0" w14:textId="77777777" w:rsidR="00AE1167" w:rsidRDefault="00AE1167" w:rsidP="009151DA">
            <w:pPr>
              <w:rPr>
                <w:b/>
                <w:color w:val="FF0000"/>
              </w:rPr>
            </w:pPr>
          </w:p>
        </w:tc>
      </w:tr>
      <w:tr w:rsidR="00AE1167" w14:paraId="15C174CB" w14:textId="77777777" w:rsidTr="00AE1167">
        <w:tc>
          <w:tcPr>
            <w:tcW w:w="3221" w:type="dxa"/>
          </w:tcPr>
          <w:p w14:paraId="395D129F" w14:textId="77777777" w:rsidR="00AE1167" w:rsidRDefault="00AE1167" w:rsidP="009151DA">
            <w:pPr>
              <w:rPr>
                <w:b/>
                <w:color w:val="FF0000"/>
              </w:rPr>
            </w:pPr>
          </w:p>
        </w:tc>
        <w:tc>
          <w:tcPr>
            <w:tcW w:w="5812" w:type="dxa"/>
          </w:tcPr>
          <w:p w14:paraId="42A02BE9" w14:textId="77777777" w:rsidR="00AE1167" w:rsidRDefault="00AE1167" w:rsidP="009151DA">
            <w:pPr>
              <w:rPr>
                <w:b/>
                <w:color w:val="FF0000"/>
              </w:rPr>
            </w:pPr>
          </w:p>
        </w:tc>
      </w:tr>
      <w:tr w:rsidR="00AE1167" w14:paraId="21BD6BDD" w14:textId="77777777" w:rsidTr="00AE1167">
        <w:tc>
          <w:tcPr>
            <w:tcW w:w="3221" w:type="dxa"/>
          </w:tcPr>
          <w:p w14:paraId="39AA5FD8" w14:textId="77777777" w:rsidR="00AE1167" w:rsidRDefault="00AE1167" w:rsidP="009151DA">
            <w:pPr>
              <w:rPr>
                <w:b/>
                <w:color w:val="FF0000"/>
              </w:rPr>
            </w:pPr>
          </w:p>
        </w:tc>
        <w:tc>
          <w:tcPr>
            <w:tcW w:w="5812" w:type="dxa"/>
          </w:tcPr>
          <w:p w14:paraId="582BC1FA" w14:textId="77777777" w:rsidR="00AE1167" w:rsidRDefault="00AE1167" w:rsidP="009151DA">
            <w:pPr>
              <w:rPr>
                <w:b/>
                <w:color w:val="FF0000"/>
              </w:rPr>
            </w:pPr>
          </w:p>
        </w:tc>
      </w:tr>
    </w:tbl>
    <w:p w14:paraId="5AAEAB3D" w14:textId="77777777" w:rsidR="00AE1167" w:rsidRDefault="00AE1167" w:rsidP="009151DA"/>
    <w:p w14:paraId="376104FF" w14:textId="77777777" w:rsidR="00AE1167" w:rsidRDefault="00AE1167" w:rsidP="00AE1167">
      <w:pPr>
        <w:rPr>
          <w:b/>
          <w:color w:val="FF0000"/>
        </w:rPr>
      </w:pPr>
    </w:p>
    <w:p w14:paraId="745DB0D0" w14:textId="3C195FBA" w:rsidR="00AE1167" w:rsidRDefault="00AE1167" w:rsidP="00AE1167">
      <w:pPr>
        <w:rPr>
          <w:b/>
          <w:color w:val="FF0000"/>
        </w:rPr>
      </w:pPr>
      <w:r w:rsidRPr="007C19F5">
        <w:rPr>
          <w:b/>
          <w:color w:val="FF0000"/>
        </w:rPr>
        <w:t>Opdracht</w:t>
      </w:r>
      <w:r w:rsidR="00C83204">
        <w:rPr>
          <w:b/>
          <w:color w:val="FF0000"/>
        </w:rPr>
        <w:t xml:space="preserve"> 11</w:t>
      </w:r>
      <w:r>
        <w:rPr>
          <w:b/>
          <w:color w:val="FF0000"/>
        </w:rPr>
        <w:t>: Schildklier en bijnieren</w:t>
      </w:r>
    </w:p>
    <w:p w14:paraId="495500CA" w14:textId="77777777" w:rsidR="00AE1167" w:rsidRDefault="00AE1167" w:rsidP="00AE1167"/>
    <w:p w14:paraId="2739CDB8" w14:textId="2AC7A7D5" w:rsidR="00B673E2" w:rsidRDefault="00410484" w:rsidP="00B673E2">
      <w:pPr>
        <w:pStyle w:val="Lijstalinea"/>
        <w:numPr>
          <w:ilvl w:val="0"/>
          <w:numId w:val="21"/>
        </w:numPr>
      </w:pPr>
      <w:r>
        <w:t>De schildklier STIMLEERT / REMT de verbranding in de cellen.</w:t>
      </w:r>
      <w:r>
        <w:br/>
      </w:r>
    </w:p>
    <w:p w14:paraId="7BF0859D" w14:textId="75096291" w:rsidR="00410484" w:rsidRDefault="00410484" w:rsidP="00B673E2">
      <w:pPr>
        <w:pStyle w:val="Lijstalinea"/>
        <w:numPr>
          <w:ilvl w:val="0"/>
          <w:numId w:val="21"/>
        </w:numPr>
      </w:pPr>
      <w:r>
        <w:t xml:space="preserve">Een verhoogde schildklier activiteit zal dus </w:t>
      </w:r>
      <w:r w:rsidR="00821569" w:rsidRPr="00B673E2">
        <w:rPr>
          <w:b/>
        </w:rPr>
        <w:t>niet</w:t>
      </w:r>
      <w:r w:rsidR="00821569">
        <w:t xml:space="preserve"> </w:t>
      </w:r>
      <w:r>
        <w:t>leiden tot:</w:t>
      </w:r>
    </w:p>
    <w:p w14:paraId="60C0BEF8" w14:textId="491AF438" w:rsidR="00410484" w:rsidRDefault="00821569" w:rsidP="00B673E2">
      <w:pPr>
        <w:pStyle w:val="Lijstalinea"/>
        <w:numPr>
          <w:ilvl w:val="0"/>
          <w:numId w:val="20"/>
        </w:numPr>
        <w:ind w:left="1134" w:hanging="425"/>
      </w:pPr>
      <w:r>
        <w:t>Een persoon die het snel koud heeft</w:t>
      </w:r>
    </w:p>
    <w:p w14:paraId="7D059ABB" w14:textId="2A17D55F" w:rsidR="00821569" w:rsidRDefault="00821569" w:rsidP="00B673E2">
      <w:pPr>
        <w:pStyle w:val="Lijstalinea"/>
        <w:numPr>
          <w:ilvl w:val="0"/>
          <w:numId w:val="20"/>
        </w:numPr>
        <w:ind w:left="1134" w:hanging="425"/>
      </w:pPr>
      <w:r>
        <w:t>Een persoon die snel dikker zal worden</w:t>
      </w:r>
    </w:p>
    <w:p w14:paraId="43BE33F9" w14:textId="28E5384E" w:rsidR="00821569" w:rsidRDefault="00821569" w:rsidP="00B673E2">
      <w:pPr>
        <w:pStyle w:val="Lijstalinea"/>
        <w:numPr>
          <w:ilvl w:val="0"/>
          <w:numId w:val="20"/>
        </w:numPr>
        <w:ind w:left="1134" w:hanging="425"/>
      </w:pPr>
      <w:r>
        <w:t>Een persoon die snel zal afvallen</w:t>
      </w:r>
      <w:r w:rsidR="00B673E2">
        <w:br/>
      </w:r>
    </w:p>
    <w:p w14:paraId="7A17D816" w14:textId="77777777" w:rsidR="00B673E2" w:rsidRDefault="00B673E2" w:rsidP="00B673E2">
      <w:pPr>
        <w:pStyle w:val="Lijstalinea"/>
        <w:numPr>
          <w:ilvl w:val="0"/>
          <w:numId w:val="21"/>
        </w:numPr>
      </w:pPr>
      <w:r>
        <w:t>Hoe kan een probleem in de hypofyse leiden tot een probleem in de schildklier?</w:t>
      </w:r>
      <w:r>
        <w:br/>
      </w:r>
      <w:r w:rsidRPr="00B6296F">
        <w:t>……………………………</w:t>
      </w:r>
      <w:r>
        <w:t>…………………………………………………………………………</w:t>
      </w:r>
    </w:p>
    <w:p w14:paraId="01291CC7" w14:textId="5550A8AE" w:rsidR="00B673E2" w:rsidRPr="00B6296F" w:rsidRDefault="00B673E2" w:rsidP="00B673E2">
      <w:pPr>
        <w:pStyle w:val="Lijstalinea"/>
      </w:pPr>
      <w:r w:rsidRPr="00B6296F">
        <w:t>……………………………………………………………………………………………</w:t>
      </w:r>
      <w:r>
        <w:t>…………</w:t>
      </w:r>
    </w:p>
    <w:p w14:paraId="5542D9E3" w14:textId="77777777" w:rsidR="00410484" w:rsidRDefault="00410484" w:rsidP="00B673E2">
      <w:pPr>
        <w:pStyle w:val="Lijstalinea"/>
      </w:pPr>
    </w:p>
    <w:p w14:paraId="5DDAA7D5" w14:textId="3E1CCBFF" w:rsidR="00410484" w:rsidRPr="00410484" w:rsidRDefault="00410484" w:rsidP="00B673E2">
      <w:pPr>
        <w:pStyle w:val="Lijstalinea"/>
        <w:numPr>
          <w:ilvl w:val="0"/>
          <w:numId w:val="21"/>
        </w:numPr>
      </w:pPr>
      <w:r>
        <w:t>De bijnieren produceren het hormoon adrenaline: het vecht of vlucht hormoon. Je lichaam moet dus in de meest actieve stand terecht komen om snel en sterk te zijn</w:t>
      </w:r>
      <w:r w:rsidRPr="00410484">
        <w:t xml:space="preserve">. </w:t>
      </w:r>
      <w:r>
        <w:br/>
      </w:r>
      <w:r w:rsidRPr="00410484">
        <w:t xml:space="preserve">Welke </w:t>
      </w:r>
      <w:r>
        <w:t>van de volgende effecten zal adrenaline dus</w:t>
      </w:r>
      <w:r w:rsidRPr="00410484">
        <w:t xml:space="preserve"> </w:t>
      </w:r>
      <w:r w:rsidRPr="00B673E2">
        <w:rPr>
          <w:b/>
        </w:rPr>
        <w:t xml:space="preserve">niet </w:t>
      </w:r>
      <w:r w:rsidRPr="00410484">
        <w:t>hebben?</w:t>
      </w:r>
    </w:p>
    <w:p w14:paraId="28657251" w14:textId="021A0C9E" w:rsidR="00410484" w:rsidRDefault="00410484" w:rsidP="00B673E2">
      <w:pPr>
        <w:pStyle w:val="Lijstalinea"/>
        <w:numPr>
          <w:ilvl w:val="0"/>
          <w:numId w:val="19"/>
        </w:numPr>
        <w:ind w:left="1134" w:hanging="425"/>
      </w:pPr>
      <w:r w:rsidRPr="00410484">
        <w:t xml:space="preserve">Versnelde ademhaling </w:t>
      </w:r>
    </w:p>
    <w:p w14:paraId="053103A7" w14:textId="77777777" w:rsidR="00410484" w:rsidRDefault="00410484" w:rsidP="00B673E2">
      <w:pPr>
        <w:pStyle w:val="Lijstalinea"/>
        <w:numPr>
          <w:ilvl w:val="0"/>
          <w:numId w:val="19"/>
        </w:numPr>
        <w:ind w:left="1134" w:hanging="425"/>
      </w:pPr>
      <w:r>
        <w:t>Verhoogde hartslag</w:t>
      </w:r>
    </w:p>
    <w:p w14:paraId="1EA8888E" w14:textId="77777777" w:rsidR="00410484" w:rsidRDefault="00410484" w:rsidP="00B673E2">
      <w:pPr>
        <w:pStyle w:val="Lijstalinea"/>
        <w:numPr>
          <w:ilvl w:val="0"/>
          <w:numId w:val="19"/>
        </w:numPr>
        <w:ind w:left="1134" w:hanging="425"/>
      </w:pPr>
      <w:r w:rsidRPr="00410484">
        <w:t>Vergroting van pupillen voor beter zicht</w:t>
      </w:r>
    </w:p>
    <w:p w14:paraId="517A59FA" w14:textId="56546E3C" w:rsidR="00410484" w:rsidRDefault="00410484" w:rsidP="00B673E2">
      <w:pPr>
        <w:pStyle w:val="Lijstalinea"/>
        <w:numPr>
          <w:ilvl w:val="0"/>
          <w:numId w:val="19"/>
        </w:numPr>
        <w:ind w:left="1134" w:hanging="425"/>
      </w:pPr>
      <w:r w:rsidRPr="00410484">
        <w:t>Meer bloed naar spijsverteringskanaal</w:t>
      </w:r>
      <w:r w:rsidR="00B673E2">
        <w:br/>
      </w:r>
    </w:p>
    <w:p w14:paraId="42F22743" w14:textId="7092FD54" w:rsidR="00FE5C80" w:rsidRDefault="00B673E2" w:rsidP="00FE5C80">
      <w:pPr>
        <w:pStyle w:val="Lijstalinea"/>
        <w:numPr>
          <w:ilvl w:val="0"/>
          <w:numId w:val="21"/>
        </w:numPr>
      </w:pPr>
      <w:r>
        <w:t>Vul onderstaande tabel in:</w:t>
      </w:r>
      <w:r>
        <w:br/>
      </w:r>
      <w:r w:rsidR="00FE5C80">
        <w:t>Zet de hormoonklieren op de juiste plek:</w:t>
      </w:r>
      <w:r w:rsidR="00FE5C80">
        <w:br/>
        <w:t>Schildklier, Eilandjes van Langerhans, Teelballen, Hypofyse, Eierstokken, Bijnieren</w:t>
      </w:r>
    </w:p>
    <w:p w14:paraId="4440E76B" w14:textId="5ED91E63" w:rsidR="00B673E2" w:rsidRPr="00FE5C80" w:rsidRDefault="00B673E2" w:rsidP="00FE5C80">
      <w:pPr>
        <w:rPr>
          <w:b/>
        </w:rPr>
      </w:pPr>
      <w:r w:rsidRPr="00FE5C80">
        <w:rPr>
          <w:b/>
        </w:rPr>
        <w:t>Overzicht hormoonklieren en productie hormonen</w:t>
      </w:r>
    </w:p>
    <w:tbl>
      <w:tblPr>
        <w:tblStyle w:val="Tabelraster"/>
        <w:tblW w:w="9458" w:type="dxa"/>
        <w:tblLook w:val="04A0" w:firstRow="1" w:lastRow="0" w:firstColumn="1" w:lastColumn="0" w:noHBand="0" w:noVBand="1"/>
      </w:tblPr>
      <w:tblGrid>
        <w:gridCol w:w="1517"/>
        <w:gridCol w:w="2125"/>
        <w:gridCol w:w="5816"/>
      </w:tblGrid>
      <w:tr w:rsidR="00B673E2" w14:paraId="7103394D" w14:textId="77777777" w:rsidTr="00B673E2">
        <w:tc>
          <w:tcPr>
            <w:tcW w:w="1478" w:type="dxa"/>
          </w:tcPr>
          <w:p w14:paraId="0EC3D8A8" w14:textId="75C11ABB" w:rsidR="00B673E2" w:rsidRPr="00FE5C80" w:rsidRDefault="00B673E2" w:rsidP="00B673E2">
            <w:pPr>
              <w:rPr>
                <w:b/>
              </w:rPr>
            </w:pPr>
            <w:r w:rsidRPr="00FE5C80">
              <w:rPr>
                <w:b/>
              </w:rPr>
              <w:t>Hormoonklier</w:t>
            </w:r>
          </w:p>
        </w:tc>
        <w:tc>
          <w:tcPr>
            <w:tcW w:w="2126" w:type="dxa"/>
          </w:tcPr>
          <w:p w14:paraId="0A5B59A2" w14:textId="0C2B7AE9" w:rsidR="00B673E2" w:rsidRPr="00FE5C80" w:rsidRDefault="00B673E2" w:rsidP="00B673E2">
            <w:pPr>
              <w:rPr>
                <w:b/>
              </w:rPr>
            </w:pPr>
            <w:r w:rsidRPr="00FE5C80">
              <w:rPr>
                <w:b/>
              </w:rPr>
              <w:t>Produceert</w:t>
            </w:r>
          </w:p>
        </w:tc>
        <w:tc>
          <w:tcPr>
            <w:tcW w:w="5854" w:type="dxa"/>
          </w:tcPr>
          <w:p w14:paraId="6D8A62F5" w14:textId="7B170399" w:rsidR="00B673E2" w:rsidRPr="00FE5C80" w:rsidRDefault="00B673E2" w:rsidP="00B673E2">
            <w:pPr>
              <w:rPr>
                <w:b/>
              </w:rPr>
            </w:pPr>
            <w:r w:rsidRPr="00FE5C80">
              <w:rPr>
                <w:b/>
              </w:rPr>
              <w:t>Leidt tot</w:t>
            </w:r>
          </w:p>
        </w:tc>
      </w:tr>
      <w:tr w:rsidR="00B673E2" w14:paraId="1EAFF927" w14:textId="77777777" w:rsidTr="00B673E2">
        <w:tc>
          <w:tcPr>
            <w:tcW w:w="1478" w:type="dxa"/>
          </w:tcPr>
          <w:p w14:paraId="23BA392F" w14:textId="520D6365" w:rsidR="00B673E2" w:rsidRDefault="00B673E2" w:rsidP="00B673E2"/>
        </w:tc>
        <w:tc>
          <w:tcPr>
            <w:tcW w:w="2126" w:type="dxa"/>
          </w:tcPr>
          <w:p w14:paraId="41E86151" w14:textId="77777777" w:rsidR="00B673E2" w:rsidRDefault="00B673E2" w:rsidP="00B673E2">
            <w:pPr>
              <w:pStyle w:val="Lijstalinea"/>
              <w:numPr>
                <w:ilvl w:val="0"/>
                <w:numId w:val="1"/>
              </w:numPr>
              <w:ind w:left="316" w:hanging="142"/>
            </w:pPr>
            <w:r>
              <w:t>FSH en LH</w:t>
            </w:r>
          </w:p>
          <w:p w14:paraId="558DE29A" w14:textId="77777777" w:rsidR="00B673E2" w:rsidRDefault="00B673E2" w:rsidP="00B673E2">
            <w:pPr>
              <w:pStyle w:val="Lijstalinea"/>
              <w:numPr>
                <w:ilvl w:val="0"/>
                <w:numId w:val="1"/>
              </w:numPr>
              <w:ind w:left="316" w:hanging="142"/>
            </w:pPr>
            <w:r>
              <w:t>Groeihormoon</w:t>
            </w:r>
          </w:p>
          <w:p w14:paraId="3A307D71" w14:textId="3D451640" w:rsidR="00B673E2" w:rsidRDefault="00B673E2" w:rsidP="00B673E2">
            <w:pPr>
              <w:pStyle w:val="Lijstalinea"/>
              <w:numPr>
                <w:ilvl w:val="0"/>
                <w:numId w:val="1"/>
              </w:numPr>
              <w:ind w:left="316" w:hanging="142"/>
            </w:pPr>
            <w:r>
              <w:t>Schildklier stimulerend hormoon</w:t>
            </w:r>
          </w:p>
        </w:tc>
        <w:tc>
          <w:tcPr>
            <w:tcW w:w="5854" w:type="dxa"/>
          </w:tcPr>
          <w:p w14:paraId="4CC395AD" w14:textId="77777777" w:rsidR="00B673E2" w:rsidRDefault="00B673E2" w:rsidP="00B673E2">
            <w:pPr>
              <w:pStyle w:val="Lijstalinea"/>
              <w:numPr>
                <w:ilvl w:val="0"/>
                <w:numId w:val="1"/>
              </w:numPr>
              <w:ind w:left="229" w:hanging="142"/>
            </w:pPr>
            <w:r>
              <w:t>maken van geslachtshormonen in teelballen en eierstokken</w:t>
            </w:r>
          </w:p>
          <w:p w14:paraId="0651E7B1" w14:textId="77777777" w:rsidR="00B673E2" w:rsidRDefault="00B673E2" w:rsidP="00B673E2">
            <w:pPr>
              <w:pStyle w:val="Lijstalinea"/>
              <w:numPr>
                <w:ilvl w:val="0"/>
                <w:numId w:val="1"/>
              </w:numPr>
              <w:ind w:left="229" w:hanging="142"/>
            </w:pPr>
            <w:r>
              <w:t>lichaamsgroei (botten en spieren)</w:t>
            </w:r>
          </w:p>
          <w:p w14:paraId="714928D2" w14:textId="10806611" w:rsidR="00B673E2" w:rsidRDefault="00B673E2" w:rsidP="00B673E2">
            <w:pPr>
              <w:pStyle w:val="Lijstalinea"/>
              <w:numPr>
                <w:ilvl w:val="0"/>
                <w:numId w:val="1"/>
              </w:numPr>
              <w:ind w:left="229" w:hanging="142"/>
            </w:pPr>
            <w:r>
              <w:t>maken van schildklierhormoon in schildklier</w:t>
            </w:r>
          </w:p>
        </w:tc>
      </w:tr>
      <w:tr w:rsidR="00B673E2" w14:paraId="16B145AF" w14:textId="77777777" w:rsidTr="00B673E2">
        <w:tc>
          <w:tcPr>
            <w:tcW w:w="1478" w:type="dxa"/>
          </w:tcPr>
          <w:p w14:paraId="5FF60031" w14:textId="66AAF879" w:rsidR="00B673E2" w:rsidRDefault="00B673E2" w:rsidP="00B673E2"/>
        </w:tc>
        <w:tc>
          <w:tcPr>
            <w:tcW w:w="2126" w:type="dxa"/>
          </w:tcPr>
          <w:p w14:paraId="7B724C63" w14:textId="1E7367E6" w:rsidR="00B673E2" w:rsidRDefault="00B673E2" w:rsidP="00B673E2">
            <w:r>
              <w:t>Schildklierhormoon</w:t>
            </w:r>
          </w:p>
        </w:tc>
        <w:tc>
          <w:tcPr>
            <w:tcW w:w="5854" w:type="dxa"/>
          </w:tcPr>
          <w:p w14:paraId="6AE96414" w14:textId="5B9421E4" w:rsidR="00B673E2" w:rsidRDefault="00FE5C80" w:rsidP="00B673E2">
            <w:r>
              <w:t>Stimuleert de verbranding in de cellen</w:t>
            </w:r>
          </w:p>
        </w:tc>
      </w:tr>
      <w:tr w:rsidR="00B673E2" w14:paraId="2A60400D" w14:textId="77777777" w:rsidTr="00B673E2">
        <w:tc>
          <w:tcPr>
            <w:tcW w:w="1478" w:type="dxa"/>
          </w:tcPr>
          <w:p w14:paraId="29CB0C23" w14:textId="480B318B" w:rsidR="00B673E2" w:rsidRDefault="00B673E2" w:rsidP="00B673E2"/>
        </w:tc>
        <w:tc>
          <w:tcPr>
            <w:tcW w:w="2126" w:type="dxa"/>
          </w:tcPr>
          <w:p w14:paraId="6D9D7214" w14:textId="4C65A371" w:rsidR="00B673E2" w:rsidRDefault="00B673E2" w:rsidP="00B673E2">
            <w:r>
              <w:t>Adrenaline</w:t>
            </w:r>
          </w:p>
        </w:tc>
        <w:tc>
          <w:tcPr>
            <w:tcW w:w="5854" w:type="dxa"/>
          </w:tcPr>
          <w:p w14:paraId="4C2E6186" w14:textId="6722DD68" w:rsidR="00B673E2" w:rsidRDefault="00FE5C80" w:rsidP="00B673E2">
            <w:r>
              <w:t>Stijging hartslag en ademhaling en vrijkomen glucose</w:t>
            </w:r>
          </w:p>
        </w:tc>
      </w:tr>
      <w:tr w:rsidR="00B673E2" w14:paraId="2DA0DC63" w14:textId="77777777" w:rsidTr="00B673E2">
        <w:tc>
          <w:tcPr>
            <w:tcW w:w="1478" w:type="dxa"/>
          </w:tcPr>
          <w:p w14:paraId="4985FB8D" w14:textId="70787770" w:rsidR="00B673E2" w:rsidRDefault="00B673E2" w:rsidP="00B673E2"/>
        </w:tc>
        <w:tc>
          <w:tcPr>
            <w:tcW w:w="2126" w:type="dxa"/>
          </w:tcPr>
          <w:p w14:paraId="5A418D44" w14:textId="77777777" w:rsidR="00B673E2" w:rsidRDefault="00B673E2" w:rsidP="00B673E2">
            <w:pPr>
              <w:pStyle w:val="Lijstalinea"/>
              <w:numPr>
                <w:ilvl w:val="0"/>
                <w:numId w:val="1"/>
              </w:numPr>
              <w:ind w:left="316" w:hanging="142"/>
            </w:pPr>
            <w:r>
              <w:t>Insuline</w:t>
            </w:r>
          </w:p>
          <w:p w14:paraId="34103F58" w14:textId="555EA837" w:rsidR="00B673E2" w:rsidRDefault="00B673E2" w:rsidP="00B673E2">
            <w:pPr>
              <w:pStyle w:val="Lijstalinea"/>
              <w:numPr>
                <w:ilvl w:val="0"/>
                <w:numId w:val="1"/>
              </w:numPr>
              <w:ind w:left="316" w:hanging="142"/>
            </w:pPr>
            <w:r>
              <w:t>Glucagon</w:t>
            </w:r>
          </w:p>
        </w:tc>
        <w:tc>
          <w:tcPr>
            <w:tcW w:w="5854" w:type="dxa"/>
          </w:tcPr>
          <w:p w14:paraId="688C74AA" w14:textId="7E6961F0" w:rsidR="00B673E2" w:rsidRDefault="00FE5C80" w:rsidP="00FE5C80">
            <w:pPr>
              <w:pStyle w:val="Lijstalinea"/>
              <w:numPr>
                <w:ilvl w:val="0"/>
                <w:numId w:val="1"/>
              </w:numPr>
            </w:pPr>
            <w:r>
              <w:t>Omzetten glucose in glycogeen</w:t>
            </w:r>
          </w:p>
          <w:p w14:paraId="6E5AD4C1" w14:textId="2BDF2C99" w:rsidR="00FE5C80" w:rsidRDefault="00FE5C80" w:rsidP="00FE5C80">
            <w:pPr>
              <w:pStyle w:val="Lijstalinea"/>
              <w:numPr>
                <w:ilvl w:val="0"/>
                <w:numId w:val="1"/>
              </w:numPr>
            </w:pPr>
            <w:r>
              <w:t>Omzetten van glycogeen in glucose</w:t>
            </w:r>
          </w:p>
        </w:tc>
      </w:tr>
      <w:tr w:rsidR="00B673E2" w14:paraId="0C359FE1" w14:textId="77777777" w:rsidTr="00B673E2">
        <w:tc>
          <w:tcPr>
            <w:tcW w:w="1478" w:type="dxa"/>
          </w:tcPr>
          <w:p w14:paraId="0F338794" w14:textId="588AEAA3" w:rsidR="00B673E2" w:rsidRDefault="00B673E2" w:rsidP="00B673E2"/>
        </w:tc>
        <w:tc>
          <w:tcPr>
            <w:tcW w:w="2126" w:type="dxa"/>
          </w:tcPr>
          <w:p w14:paraId="46E4E26D" w14:textId="57F7E629" w:rsidR="00B673E2" w:rsidRDefault="00B673E2" w:rsidP="00B673E2">
            <w:r>
              <w:t>Testosteron</w:t>
            </w:r>
          </w:p>
        </w:tc>
        <w:tc>
          <w:tcPr>
            <w:tcW w:w="5854" w:type="dxa"/>
          </w:tcPr>
          <w:p w14:paraId="55CF4923" w14:textId="3017222B" w:rsidR="00B673E2" w:rsidRDefault="00FE5C80" w:rsidP="00B673E2">
            <w:r>
              <w:t>Maken van zaadcellen in teelballen</w:t>
            </w:r>
          </w:p>
        </w:tc>
      </w:tr>
      <w:tr w:rsidR="00B673E2" w14:paraId="40B83474" w14:textId="77777777" w:rsidTr="00B673E2">
        <w:tc>
          <w:tcPr>
            <w:tcW w:w="1478" w:type="dxa"/>
          </w:tcPr>
          <w:p w14:paraId="00433E41" w14:textId="64585F3B" w:rsidR="00B673E2" w:rsidRDefault="00B673E2" w:rsidP="00B673E2"/>
        </w:tc>
        <w:tc>
          <w:tcPr>
            <w:tcW w:w="2126" w:type="dxa"/>
          </w:tcPr>
          <w:p w14:paraId="2EB7E9FA" w14:textId="7795E787" w:rsidR="00B673E2" w:rsidRDefault="00B673E2" w:rsidP="00B673E2">
            <w:r>
              <w:t>Oestrogeen</w:t>
            </w:r>
          </w:p>
        </w:tc>
        <w:tc>
          <w:tcPr>
            <w:tcW w:w="5854" w:type="dxa"/>
          </w:tcPr>
          <w:p w14:paraId="6097F5A9" w14:textId="02868EB0" w:rsidR="00B673E2" w:rsidRDefault="00FE5C80" w:rsidP="00B673E2">
            <w:r>
              <w:t>Rijping follikels en eisprong (ovulatie)</w:t>
            </w:r>
          </w:p>
        </w:tc>
      </w:tr>
    </w:tbl>
    <w:p w14:paraId="45107B93" w14:textId="2D6985DB" w:rsidR="00B673E2" w:rsidRPr="00AE1167" w:rsidRDefault="00B673E2" w:rsidP="00B673E2"/>
    <w:p w14:paraId="15F1AE81" w14:textId="1AA70743" w:rsidR="00FE5C80" w:rsidRDefault="00FE5C80">
      <w:pPr>
        <w:rPr>
          <w:b/>
          <w:color w:val="FF0000"/>
        </w:rPr>
      </w:pPr>
    </w:p>
    <w:p w14:paraId="7B272231" w14:textId="522CC5A4" w:rsidR="00291099" w:rsidRDefault="00291099" w:rsidP="009151DA">
      <w:pPr>
        <w:rPr>
          <w:b/>
          <w:color w:val="FF0000"/>
        </w:rPr>
      </w:pPr>
      <w:r w:rsidRPr="007C19F5">
        <w:rPr>
          <w:b/>
          <w:color w:val="FF0000"/>
        </w:rPr>
        <w:t>Opdracht</w:t>
      </w:r>
      <w:r w:rsidR="00C83204">
        <w:rPr>
          <w:b/>
          <w:color w:val="FF0000"/>
        </w:rPr>
        <w:t xml:space="preserve"> 12</w:t>
      </w:r>
      <w:r>
        <w:rPr>
          <w:b/>
          <w:color w:val="FF0000"/>
        </w:rPr>
        <w:t>: Regeling glucosegehalte</w:t>
      </w:r>
    </w:p>
    <w:p w14:paraId="3128EE18" w14:textId="25EF7C2B" w:rsidR="00B6296F" w:rsidRPr="00B6296F" w:rsidRDefault="00B6296F" w:rsidP="00EA0634">
      <w:pPr>
        <w:pStyle w:val="Lijstalinea"/>
        <w:numPr>
          <w:ilvl w:val="0"/>
          <w:numId w:val="22"/>
        </w:numPr>
      </w:pPr>
      <w:r w:rsidRPr="00B6296F">
        <w:t xml:space="preserve">Vul in: </w:t>
      </w:r>
    </w:p>
    <w:p w14:paraId="0A42CE09" w14:textId="0695F749" w:rsidR="00B6296F" w:rsidRPr="00B6296F" w:rsidRDefault="00B6296F" w:rsidP="00B6296F">
      <w:r w:rsidRPr="00B6296F">
        <w:t>Als het glucosegehalte van het bloed hoger wordt dat 0,1%, reageren de eilandjes van Langerhans hierop door veel ………………………………… te produceren. Dit he</w:t>
      </w:r>
      <w:r w:rsidR="000B17C6">
        <w:t>eft tot gevolg dat er ……………………</w:t>
      </w:r>
      <w:r w:rsidRPr="00B6296F">
        <w:t xml:space="preserve"> wordt omgezet in glycogeen en dat daardoor het bloed ……………………………. glucose gaat bevatten. De bloedsuikerspiegel ……………………dan. Als het glucosegehalte van het bloed lager wordt dan 0,1%, reageren de eilandjes van Langerhans hierop door veel …………………. te produceren. Dit heeft tot gev</w:t>
      </w:r>
      <w:r w:rsidR="006C754A">
        <w:t xml:space="preserve">olg dat er ……… </w:t>
      </w:r>
      <w:r w:rsidRPr="00B6296F">
        <w:t xml:space="preserve"> wordt omgezet in glucose en dat daardoor het bloed ………………….. glucose gaat bevatten. </w:t>
      </w:r>
      <w:r w:rsidR="00745691">
        <w:br/>
      </w:r>
      <w:r w:rsidRPr="00B6296F">
        <w:t xml:space="preserve">De bloedsuikerspiegel  ……………….. dan. </w:t>
      </w:r>
    </w:p>
    <w:p w14:paraId="425488E9" w14:textId="77777777" w:rsidR="009A7D89" w:rsidRDefault="009A7D89" w:rsidP="009A7D89"/>
    <w:p w14:paraId="470FCDF2" w14:textId="197F1AE5" w:rsidR="00E14529" w:rsidRDefault="00E14529" w:rsidP="00EA0634">
      <w:pPr>
        <w:pStyle w:val="Lijstalinea"/>
        <w:numPr>
          <w:ilvl w:val="0"/>
          <w:numId w:val="22"/>
        </w:numPr>
      </w:pPr>
      <w:r>
        <w:t>Vul ook onderstaand schema in. Zet op de stippellijntjes de volgende woorden op de goed plek:</w:t>
      </w:r>
    </w:p>
    <w:p w14:paraId="336F2565" w14:textId="549C465C" w:rsidR="00E14529" w:rsidRPr="00EA0634" w:rsidRDefault="00E14529" w:rsidP="009A7D89">
      <w:pPr>
        <w:rPr>
          <w:b/>
          <w:i/>
        </w:rPr>
      </w:pPr>
      <w:r w:rsidRPr="00EA0634">
        <w:rPr>
          <w:b/>
          <w:i/>
        </w:rPr>
        <w:t>Glucose, Glucagon, Glycogeen, Insuline, Alvleesklier, stijgt, daalt, van Langerhans</w:t>
      </w:r>
    </w:p>
    <w:p w14:paraId="330F7995" w14:textId="4D11550F" w:rsidR="00E14529" w:rsidRDefault="00E14529" w:rsidP="009A7D89">
      <w:r>
        <w:rPr>
          <w:noProof/>
          <w:lang w:val="en-US"/>
        </w:rPr>
        <mc:AlternateContent>
          <mc:Choice Requires="wps">
            <w:drawing>
              <wp:anchor distT="0" distB="0" distL="114300" distR="114300" simplePos="0" relativeHeight="251672576" behindDoc="0" locked="0" layoutInCell="1" allowOverlap="1" wp14:anchorId="2CF8F2DF" wp14:editId="54BBEC78">
                <wp:simplePos x="0" y="0"/>
                <wp:positionH relativeFrom="column">
                  <wp:posOffset>3490595</wp:posOffset>
                </wp:positionH>
                <wp:positionV relativeFrom="paragraph">
                  <wp:posOffset>1548130</wp:posOffset>
                </wp:positionV>
                <wp:extent cx="1141095" cy="342900"/>
                <wp:effectExtent l="0" t="0" r="0" b="12700"/>
                <wp:wrapSquare wrapText="bothSides"/>
                <wp:docPr id="29" name="Tekstvak 29"/>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A8F324" w14:textId="77777777" w:rsidR="005B2531" w:rsidRDefault="005B2531"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CF8F2DF" id="_x0000_t202" coordsize="21600,21600" o:spt="202" path="m0,0l0,21600,21600,21600,21600,0xe">
                <v:stroke joinstyle="miter"/>
                <v:path gradientshapeok="t" o:connecttype="rect"/>
              </v:shapetype>
              <v:shape id="Tekstvak 29" o:spid="_x0000_s1026" type="#_x0000_t202" style="position:absolute;margin-left:274.85pt;margin-top:121.9pt;width:89.8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" filled="f" stroked="f">
                <v:textbox>
                  <w:txbxContent>
                    <w:p w14:paraId="74A8F324" w14:textId="77777777" w:rsidR="00E14529" w:rsidRDefault="00E14529" w:rsidP="00E14529">
                      <w:r>
                        <w:t>……………..</w:t>
                      </w:r>
                    </w:p>
                  </w:txbxContent>
                </v:textbox>
                <w10:wrap type="square"/>
              </v:shape>
            </w:pict>
          </mc:Fallback>
        </mc:AlternateContent>
      </w:r>
      <w:r>
        <w:rPr>
          <w:noProof/>
          <w:lang w:val="en-US"/>
        </w:rPr>
        <mc:AlternateContent>
          <mc:Choice Requires="wps">
            <w:drawing>
              <wp:anchor distT="0" distB="0" distL="114300" distR="114300" simplePos="0" relativeHeight="251670528" behindDoc="0" locked="0" layoutInCell="1" allowOverlap="1" wp14:anchorId="4FB4A13C" wp14:editId="46A42A4B">
                <wp:simplePos x="0" y="0"/>
                <wp:positionH relativeFrom="column">
                  <wp:posOffset>1776095</wp:posOffset>
                </wp:positionH>
                <wp:positionV relativeFrom="paragraph">
                  <wp:posOffset>1542415</wp:posOffset>
                </wp:positionV>
                <wp:extent cx="1141095" cy="342900"/>
                <wp:effectExtent l="0" t="0" r="0" b="12700"/>
                <wp:wrapSquare wrapText="bothSides"/>
                <wp:docPr id="28" name="Tekstvak 28"/>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29A27" w14:textId="77777777" w:rsidR="005B2531" w:rsidRDefault="005B2531"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FB4A13C" id="Tekstvak 28" o:spid="_x0000_s1027" type="#_x0000_t202" style="position:absolute;margin-left:139.85pt;margin-top:121.45pt;width:89.8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" filled="f" stroked="f">
                <v:textbox>
                  <w:txbxContent>
                    <w:p w14:paraId="7C929A27" w14:textId="77777777" w:rsidR="00E14529" w:rsidRDefault="00E14529" w:rsidP="00E14529">
                      <w:r>
                        <w:t>……………..</w:t>
                      </w:r>
                    </w:p>
                  </w:txbxContent>
                </v:textbox>
                <w10:wrap type="square"/>
              </v:shape>
            </w:pict>
          </mc:Fallback>
        </mc:AlternateContent>
      </w:r>
      <w:r>
        <w:rPr>
          <w:noProof/>
          <w:lang w:val="en-US"/>
        </w:rPr>
        <mc:AlternateContent>
          <mc:Choice Requires="wps">
            <w:drawing>
              <wp:anchor distT="0" distB="0" distL="114300" distR="114300" simplePos="0" relativeHeight="251668480" behindDoc="0" locked="0" layoutInCell="1" allowOverlap="1" wp14:anchorId="63155D21" wp14:editId="7D8D3991">
                <wp:simplePos x="0" y="0"/>
                <wp:positionH relativeFrom="column">
                  <wp:posOffset>5090795</wp:posOffset>
                </wp:positionH>
                <wp:positionV relativeFrom="paragraph">
                  <wp:posOffset>1433830</wp:posOffset>
                </wp:positionV>
                <wp:extent cx="1141095" cy="342900"/>
                <wp:effectExtent l="0" t="0" r="0" b="12700"/>
                <wp:wrapSquare wrapText="bothSides"/>
                <wp:docPr id="27" name="Tekstvak 27"/>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8AC147" w14:textId="77777777" w:rsidR="005B2531" w:rsidRDefault="005B2531" w:rsidP="00E14529">
                            <w:r>
                              <w:t>Glucosegehalte</w:t>
                            </w:r>
                          </w:p>
                          <w:p w14:paraId="0125ACB2" w14:textId="77777777" w:rsidR="005B2531" w:rsidRDefault="005B2531"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3155D21" id="Tekstvak 27" o:spid="_x0000_s1028" type="#_x0000_t202" style="position:absolute;margin-left:400.85pt;margin-top:112.9pt;width:89.8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" filled="f" stroked="f">
                <v:textbox>
                  <w:txbxContent>
                    <w:p w14:paraId="578AC147" w14:textId="77777777" w:rsidR="00E14529" w:rsidRDefault="00E14529" w:rsidP="00E14529">
                      <w:r>
                        <w:t>Glucosegehalte</w:t>
                      </w:r>
                    </w:p>
                    <w:p w14:paraId="0125ACB2" w14:textId="77777777" w:rsidR="00E14529" w:rsidRDefault="00E14529" w:rsidP="00E14529">
                      <w:r>
                        <w:t>……………..</w:t>
                      </w:r>
                    </w:p>
                  </w:txbxContent>
                </v:textbox>
                <w10:wrap type="square"/>
              </v:shape>
            </w:pict>
          </mc:Fallback>
        </mc:AlternateContent>
      </w:r>
      <w:r>
        <w:rPr>
          <w:noProof/>
          <w:lang w:val="en-US"/>
        </w:rPr>
        <mc:AlternateContent>
          <mc:Choice Requires="wps">
            <w:drawing>
              <wp:anchor distT="0" distB="0" distL="114300" distR="114300" simplePos="0" relativeHeight="251666432" behindDoc="0" locked="0" layoutInCell="1" allowOverlap="1" wp14:anchorId="22BBB338" wp14:editId="6A2A3EB3">
                <wp:simplePos x="0" y="0"/>
                <wp:positionH relativeFrom="column">
                  <wp:posOffset>67310</wp:posOffset>
                </wp:positionH>
                <wp:positionV relativeFrom="paragraph">
                  <wp:posOffset>1435100</wp:posOffset>
                </wp:positionV>
                <wp:extent cx="1141095" cy="342900"/>
                <wp:effectExtent l="0" t="0" r="0" b="12700"/>
                <wp:wrapSquare wrapText="bothSides"/>
                <wp:docPr id="26" name="Tekstvak 26"/>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B5563" w14:textId="459A8EEA" w:rsidR="005B2531" w:rsidRDefault="005B2531">
                            <w:r>
                              <w:t>Glucosegehalte</w:t>
                            </w:r>
                          </w:p>
                          <w:p w14:paraId="436D170D" w14:textId="0A1A0A42" w:rsidR="005B2531" w:rsidRDefault="005B253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2BBB338" id="Tekstvak 26" o:spid="_x0000_s1029" type="#_x0000_t202" style="position:absolute;margin-left:5.3pt;margin-top:113pt;width:89.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" filled="f" stroked="f">
                <v:textbox>
                  <w:txbxContent>
                    <w:p w14:paraId="212B5563" w14:textId="459A8EEA" w:rsidR="00E14529" w:rsidRDefault="00E14529">
                      <w:r>
                        <w:t>Glucosegehalte</w:t>
                      </w:r>
                    </w:p>
                    <w:p w14:paraId="436D170D" w14:textId="0A1A0A42" w:rsidR="00E14529" w:rsidRDefault="00E14529">
                      <w:r>
                        <w:t>……………..</w:t>
                      </w: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05FB197E" wp14:editId="3B15F672">
                <wp:simplePos x="0" y="0"/>
                <wp:positionH relativeFrom="column">
                  <wp:posOffset>2012950</wp:posOffset>
                </wp:positionH>
                <wp:positionV relativeFrom="paragraph">
                  <wp:posOffset>290195</wp:posOffset>
                </wp:positionV>
                <wp:extent cx="2281555" cy="217170"/>
                <wp:effectExtent l="0" t="0" r="0" b="11430"/>
                <wp:wrapSquare wrapText="bothSides"/>
                <wp:docPr id="25" name="Tekstvak 25"/>
                <wp:cNvGraphicFramePr/>
                <a:graphic xmlns:a="http://schemas.openxmlformats.org/drawingml/2006/main">
                  <a:graphicData uri="http://schemas.microsoft.com/office/word/2010/wordprocessingShape">
                    <wps:wsp>
                      <wps:cNvSpPr txBox="1"/>
                      <wps:spPr>
                        <a:xfrm>
                          <a:off x="0" y="0"/>
                          <a:ext cx="2281555" cy="217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2C40B4" w14:textId="647826A9" w:rsidR="005B2531" w:rsidRDefault="005B2531" w:rsidP="00E1452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FB197E" id="Tekstvak 25" o:spid="_x0000_s1030" type="#_x0000_t202" style="position:absolute;margin-left:158.5pt;margin-top:22.85pt;width:179.6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" filled="f" stroked="f">
                <v:textbox>
                  <w:txbxContent>
                    <w:p w14:paraId="612C40B4" w14:textId="647826A9" w:rsidR="00E14529" w:rsidRDefault="00E14529" w:rsidP="00E14529">
                      <w:pPr>
                        <w:jc w:val="center"/>
                      </w:pPr>
                      <w:r>
                        <w:t>……………….</w:t>
                      </w:r>
                    </w:p>
                  </w:txbxContent>
                </v:textbox>
                <w10:wrap type="square"/>
              </v:shape>
            </w:pict>
          </mc:Fallback>
        </mc:AlternateContent>
      </w:r>
      <w:r>
        <w:rPr>
          <w:noProof/>
          <w:lang w:val="en-US"/>
        </w:rPr>
        <mc:AlternateContent>
          <mc:Choice Requires="wps">
            <w:drawing>
              <wp:anchor distT="0" distB="0" distL="114300" distR="114300" simplePos="0" relativeHeight="251657216" behindDoc="0" locked="0" layoutInCell="1" allowOverlap="1" wp14:anchorId="4287505E" wp14:editId="73C426C2">
                <wp:simplePos x="0" y="0"/>
                <wp:positionH relativeFrom="column">
                  <wp:posOffset>1683385</wp:posOffset>
                </wp:positionH>
                <wp:positionV relativeFrom="paragraph">
                  <wp:posOffset>672465</wp:posOffset>
                </wp:positionV>
                <wp:extent cx="2839720" cy="480695"/>
                <wp:effectExtent l="0" t="0" r="0" b="1905"/>
                <wp:wrapThrough wrapText="bothSides">
                  <wp:wrapPolygon edited="0">
                    <wp:start x="193" y="0"/>
                    <wp:lineTo x="193" y="20544"/>
                    <wp:lineTo x="21252" y="20544"/>
                    <wp:lineTo x="21252" y="0"/>
                    <wp:lineTo x="193" y="0"/>
                  </wp:wrapPolygon>
                </wp:wrapThrough>
                <wp:docPr id="17" name="Tekstvak 17"/>
                <wp:cNvGraphicFramePr/>
                <a:graphic xmlns:a="http://schemas.openxmlformats.org/drawingml/2006/main">
                  <a:graphicData uri="http://schemas.microsoft.com/office/word/2010/wordprocessingShape">
                    <wps:wsp>
                      <wps:cNvSpPr txBox="1"/>
                      <wps:spPr>
                        <a:xfrm>
                          <a:off x="0" y="0"/>
                          <a:ext cx="2839720" cy="480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1DF89" w14:textId="0657B25D" w:rsidR="005B2531" w:rsidRDefault="005B2531" w:rsidP="00E14529">
                            <w:r>
                              <w:t>Eilandjes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87505E" id="Tekstvak 17" o:spid="_x0000_s1031" type="#_x0000_t202" style="position:absolute;margin-left:132.55pt;margin-top:52.95pt;width:223.6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" filled="f" stroked="f">
                <v:textbox>
                  <w:txbxContent>
                    <w:p w14:paraId="7681DF89" w14:textId="0657B25D" w:rsidR="00E14529" w:rsidRDefault="00E14529" w:rsidP="00E14529">
                      <w:r>
                        <w:t>Eilandjes …..</w:t>
                      </w:r>
                    </w:p>
                  </w:txbxContent>
                </v:textbox>
                <w10:wrap type="through"/>
              </v:shape>
            </w:pict>
          </mc:Fallback>
        </mc:AlternateContent>
      </w:r>
      <w:r>
        <w:rPr>
          <w:noProof/>
          <w:lang w:val="en-US"/>
        </w:rPr>
        <mc:AlternateContent>
          <mc:Choice Requires="wps">
            <w:drawing>
              <wp:anchor distT="0" distB="0" distL="114300" distR="114300" simplePos="0" relativeHeight="251651072" behindDoc="0" locked="0" layoutInCell="1" allowOverlap="1" wp14:anchorId="7CC4E2EB" wp14:editId="6F4D9BF6">
                <wp:simplePos x="0" y="0"/>
                <wp:positionH relativeFrom="column">
                  <wp:posOffset>1236980</wp:posOffset>
                </wp:positionH>
                <wp:positionV relativeFrom="paragraph">
                  <wp:posOffset>566420</wp:posOffset>
                </wp:positionV>
                <wp:extent cx="3514725" cy="534670"/>
                <wp:effectExtent l="0" t="0" r="15875" b="24130"/>
                <wp:wrapThrough wrapText="bothSides">
                  <wp:wrapPolygon edited="0">
                    <wp:start x="0" y="0"/>
                    <wp:lineTo x="0" y="21549"/>
                    <wp:lineTo x="21541" y="21549"/>
                    <wp:lineTo x="21541" y="0"/>
                    <wp:lineTo x="0" y="0"/>
                  </wp:wrapPolygon>
                </wp:wrapThrough>
                <wp:docPr id="11" name="Rechthoek 11"/>
                <wp:cNvGraphicFramePr/>
                <a:graphic xmlns:a="http://schemas.openxmlformats.org/drawingml/2006/main">
                  <a:graphicData uri="http://schemas.microsoft.com/office/word/2010/wordprocessingShape">
                    <wps:wsp>
                      <wps:cNvSpPr/>
                      <wps:spPr>
                        <a:xfrm>
                          <a:off x="0" y="0"/>
                          <a:ext cx="3514725" cy="53467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173E9E2" id="Rechthoek 11" o:spid="_x0000_s1026" style="position:absolute;margin-left:97.4pt;margin-top:44.6pt;width:276.75pt;height:42.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" fillcolor="#d8d8d8 [2732]" strokecolor="black [3213]">
                <w10:wrap type="through"/>
              </v:rect>
            </w:pict>
          </mc:Fallback>
        </mc:AlternateContent>
      </w:r>
      <w:r>
        <w:rPr>
          <w:noProof/>
          <w:lang w:val="en-US"/>
        </w:rPr>
        <mc:AlternateContent>
          <mc:Choice Requires="wps">
            <w:drawing>
              <wp:anchor distT="0" distB="0" distL="114300" distR="114300" simplePos="0" relativeHeight="251645952" behindDoc="0" locked="0" layoutInCell="1" allowOverlap="1" wp14:anchorId="18B48862" wp14:editId="139C050F">
                <wp:simplePos x="0" y="0"/>
                <wp:positionH relativeFrom="column">
                  <wp:posOffset>2136892</wp:posOffset>
                </wp:positionH>
                <wp:positionV relativeFrom="paragraph">
                  <wp:posOffset>1210502</wp:posOffset>
                </wp:positionV>
                <wp:extent cx="112259" cy="962406"/>
                <wp:effectExtent l="25400" t="0" r="40640" b="53975"/>
                <wp:wrapThrough wrapText="bothSides">
                  <wp:wrapPolygon edited="0">
                    <wp:start x="-4909" y="0"/>
                    <wp:lineTo x="-4909" y="21671"/>
                    <wp:lineTo x="0" y="22242"/>
                    <wp:lineTo x="19636" y="22242"/>
                    <wp:lineTo x="24545" y="18820"/>
                    <wp:lineTo x="24545" y="0"/>
                    <wp:lineTo x="-4909" y="0"/>
                  </wp:wrapPolygon>
                </wp:wrapThrough>
                <wp:docPr id="6" name="Pijl omlaag 6"/>
                <wp:cNvGraphicFramePr/>
                <a:graphic xmlns:a="http://schemas.openxmlformats.org/drawingml/2006/main">
                  <a:graphicData uri="http://schemas.microsoft.com/office/word/2010/wordprocessingShape">
                    <wps:wsp>
                      <wps:cNvSpPr/>
                      <wps:spPr>
                        <a:xfrm>
                          <a:off x="0" y="0"/>
                          <a:ext cx="112259" cy="962406"/>
                        </a:xfrm>
                        <a:prstGeom prst="downArrow">
                          <a:avLst/>
                        </a:prstGeom>
                        <a:solidFill>
                          <a:srgbClr val="595959"/>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177A4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6" o:spid="_x0000_s1026" type="#_x0000_t67" style="position:absolute;margin-left:168.25pt;margin-top:95.3pt;width:8.85pt;height:75.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" adj="20340" fillcolor="#595959">
                <w10:wrap type="through"/>
              </v:shape>
            </w:pict>
          </mc:Fallback>
        </mc:AlternateContent>
      </w:r>
      <w:r>
        <w:rPr>
          <w:noProof/>
          <w:lang w:val="en-US"/>
        </w:rPr>
        <mc:AlternateContent>
          <mc:Choice Requires="wps">
            <w:drawing>
              <wp:anchor distT="0" distB="0" distL="114300" distR="114300" simplePos="0" relativeHeight="251646976" behindDoc="0" locked="0" layoutInCell="1" allowOverlap="1" wp14:anchorId="76A46AE0" wp14:editId="79BB267C">
                <wp:simplePos x="0" y="0"/>
                <wp:positionH relativeFrom="column">
                  <wp:posOffset>3933035</wp:posOffset>
                </wp:positionH>
                <wp:positionV relativeFrom="paragraph">
                  <wp:posOffset>1210502</wp:posOffset>
                </wp:positionV>
                <wp:extent cx="112259" cy="962406"/>
                <wp:effectExtent l="25400" t="0" r="40640" b="53975"/>
                <wp:wrapThrough wrapText="bothSides">
                  <wp:wrapPolygon edited="0">
                    <wp:start x="-4909" y="0"/>
                    <wp:lineTo x="-4909" y="21671"/>
                    <wp:lineTo x="0" y="22242"/>
                    <wp:lineTo x="19636" y="22242"/>
                    <wp:lineTo x="24545" y="18820"/>
                    <wp:lineTo x="24545" y="0"/>
                    <wp:lineTo x="-4909" y="0"/>
                  </wp:wrapPolygon>
                </wp:wrapThrough>
                <wp:docPr id="7" name="Pijl omlaag 7"/>
                <wp:cNvGraphicFramePr/>
                <a:graphic xmlns:a="http://schemas.openxmlformats.org/drawingml/2006/main">
                  <a:graphicData uri="http://schemas.microsoft.com/office/word/2010/wordprocessingShape">
                    <wps:wsp>
                      <wps:cNvSpPr/>
                      <wps:spPr>
                        <a:xfrm>
                          <a:off x="0" y="0"/>
                          <a:ext cx="112259" cy="962406"/>
                        </a:xfrm>
                        <a:prstGeom prst="downArrow">
                          <a:avLst/>
                        </a:prstGeom>
                        <a:solidFill>
                          <a:srgbClr val="595959"/>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D61E0B9" id="Pijl omlaag 7" o:spid="_x0000_s1026" type="#_x0000_t67" style="position:absolute;margin-left:309.7pt;margin-top:95.3pt;width:8.85pt;height:75.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" adj="20340" fillcolor="#595959">
                <w10:wrap type="through"/>
              </v:shape>
            </w:pict>
          </mc:Fallback>
        </mc:AlternateContent>
      </w:r>
      <w:r>
        <w:rPr>
          <w:noProof/>
          <w:lang w:val="en-US"/>
        </w:rPr>
        <mc:AlternateContent>
          <mc:Choice Requires="wps">
            <w:drawing>
              <wp:anchor distT="0" distB="0" distL="114300" distR="114300" simplePos="0" relativeHeight="251648000" behindDoc="0" locked="0" layoutInCell="1" allowOverlap="1" wp14:anchorId="1969D409" wp14:editId="782B47B9">
                <wp:simplePos x="0" y="0"/>
                <wp:positionH relativeFrom="column">
                  <wp:posOffset>1126561</wp:posOffset>
                </wp:positionH>
                <wp:positionV relativeFrom="paragraph">
                  <wp:posOffset>141162</wp:posOffset>
                </wp:positionV>
                <wp:extent cx="3929063" cy="1069340"/>
                <wp:effectExtent l="0" t="0" r="33655" b="22860"/>
                <wp:wrapThrough wrapText="bothSides">
                  <wp:wrapPolygon edited="0">
                    <wp:start x="0" y="0"/>
                    <wp:lineTo x="0" y="21549"/>
                    <wp:lineTo x="21645" y="21549"/>
                    <wp:lineTo x="21645" y="0"/>
                    <wp:lineTo x="0" y="0"/>
                  </wp:wrapPolygon>
                </wp:wrapThrough>
                <wp:docPr id="8" name="Rechthoek 8"/>
                <wp:cNvGraphicFramePr/>
                <a:graphic xmlns:a="http://schemas.openxmlformats.org/drawingml/2006/main">
                  <a:graphicData uri="http://schemas.microsoft.com/office/word/2010/wordprocessingShape">
                    <wps:wsp>
                      <wps:cNvSpPr/>
                      <wps:spPr>
                        <a:xfrm>
                          <a:off x="0" y="0"/>
                          <a:ext cx="3929063" cy="106934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585E2D" id="Rechthoek 8" o:spid="_x0000_s1026" style="position:absolute;margin-left:88.7pt;margin-top:11.1pt;width:309.4pt;height:84.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" fillcolor="#d8d8d8 [2732]" strokecolor="black [3213]">
                <w10:wrap type="through"/>
              </v:rect>
            </w:pict>
          </mc:Fallback>
        </mc:AlternateContent>
      </w:r>
      <w:r>
        <w:rPr>
          <w:noProof/>
          <w:lang w:val="en-US"/>
        </w:rPr>
        <mc:AlternateContent>
          <mc:Choice Requires="wps">
            <w:drawing>
              <wp:anchor distT="0" distB="0" distL="114300" distR="114300" simplePos="0" relativeHeight="251649024" behindDoc="0" locked="0" layoutInCell="1" allowOverlap="1" wp14:anchorId="5B5C99CF" wp14:editId="2F6B7CB1">
                <wp:simplePos x="0" y="0"/>
                <wp:positionH relativeFrom="column">
                  <wp:posOffset>3972</wp:posOffset>
                </wp:positionH>
                <wp:positionV relativeFrom="paragraph">
                  <wp:posOffset>1424370</wp:posOffset>
                </wp:positionV>
                <wp:extent cx="1122589" cy="320802"/>
                <wp:effectExtent l="0" t="0" r="20955" b="34925"/>
                <wp:wrapThrough wrapText="bothSides">
                  <wp:wrapPolygon edited="0">
                    <wp:start x="0" y="0"/>
                    <wp:lineTo x="0" y="22242"/>
                    <wp:lineTo x="21514" y="22242"/>
                    <wp:lineTo x="21514" y="0"/>
                    <wp:lineTo x="0" y="0"/>
                  </wp:wrapPolygon>
                </wp:wrapThrough>
                <wp:docPr id="9" name="Rechthoek 9"/>
                <wp:cNvGraphicFramePr/>
                <a:graphic xmlns:a="http://schemas.openxmlformats.org/drawingml/2006/main">
                  <a:graphicData uri="http://schemas.microsoft.com/office/word/2010/wordprocessingShape">
                    <wps:wsp>
                      <wps:cNvSpPr/>
                      <wps:spPr>
                        <a:xfrm>
                          <a:off x="0" y="0"/>
                          <a:ext cx="1122589" cy="320802"/>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1E0B78" id="Rechthoek 9" o:spid="_x0000_s1026" style="position:absolute;margin-left:.3pt;margin-top:112.15pt;width:88.4pt;height:25.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" fillcolor="#d8d8d8 [2732]" strokecolor="black [3213]">
                <w10:wrap type="through"/>
              </v:rect>
            </w:pict>
          </mc:Fallback>
        </mc:AlternateContent>
      </w:r>
      <w:r>
        <w:rPr>
          <w:noProof/>
          <w:lang w:val="en-US"/>
        </w:rPr>
        <mc:AlternateContent>
          <mc:Choice Requires="wps">
            <w:drawing>
              <wp:anchor distT="0" distB="0" distL="114300" distR="114300" simplePos="0" relativeHeight="251650048" behindDoc="0" locked="0" layoutInCell="1" allowOverlap="1" wp14:anchorId="5574F8B7" wp14:editId="115E073F">
                <wp:simplePos x="0" y="0"/>
                <wp:positionH relativeFrom="column">
                  <wp:posOffset>5055624</wp:posOffset>
                </wp:positionH>
                <wp:positionV relativeFrom="paragraph">
                  <wp:posOffset>1424370</wp:posOffset>
                </wp:positionV>
                <wp:extent cx="1234848" cy="320802"/>
                <wp:effectExtent l="0" t="0" r="35560" b="34925"/>
                <wp:wrapThrough wrapText="bothSides">
                  <wp:wrapPolygon edited="0">
                    <wp:start x="0" y="0"/>
                    <wp:lineTo x="0" y="22242"/>
                    <wp:lineTo x="21778" y="22242"/>
                    <wp:lineTo x="21778"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1234848" cy="320802"/>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EC377A" id="Rechthoek 10" o:spid="_x0000_s1026" style="position:absolute;margin-left:398.1pt;margin-top:112.15pt;width:97.25pt;height:25.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" fillcolor="#d8d8d8 [2732]" strokecolor="black [3213]">
                <w10:wrap type="through"/>
              </v:rect>
            </w:pict>
          </mc:Fallback>
        </mc:AlternateContent>
      </w:r>
      <w:r>
        <w:rPr>
          <w:noProof/>
          <w:lang w:val="en-US"/>
        </w:rPr>
        <mc:AlternateContent>
          <mc:Choice Requires="wps">
            <w:drawing>
              <wp:anchor distT="0" distB="0" distL="114300" distR="114300" simplePos="0" relativeHeight="251653120" behindDoc="0" locked="0" layoutInCell="1" allowOverlap="1" wp14:anchorId="15348BEC" wp14:editId="5BB07D08">
                <wp:simplePos x="0" y="0"/>
                <wp:positionH relativeFrom="column">
                  <wp:posOffset>1687856</wp:posOffset>
                </wp:positionH>
                <wp:positionV relativeFrom="paragraph">
                  <wp:posOffset>1531304</wp:posOffset>
                </wp:positionV>
                <wp:extent cx="1160009" cy="356447"/>
                <wp:effectExtent l="0" t="0" r="34290" b="24765"/>
                <wp:wrapThrough wrapText="bothSides">
                  <wp:wrapPolygon edited="0">
                    <wp:start x="0" y="0"/>
                    <wp:lineTo x="0" y="21561"/>
                    <wp:lineTo x="21766" y="21561"/>
                    <wp:lineTo x="21766" y="0"/>
                    <wp:lineTo x="0" y="0"/>
                  </wp:wrapPolygon>
                </wp:wrapThrough>
                <wp:docPr id="13" name="Rechthoek 13"/>
                <wp:cNvGraphicFramePr/>
                <a:graphic xmlns:a="http://schemas.openxmlformats.org/drawingml/2006/main">
                  <a:graphicData uri="http://schemas.microsoft.com/office/word/2010/wordprocessingShape">
                    <wps:wsp>
                      <wps:cNvSpPr/>
                      <wps:spPr>
                        <a:xfrm>
                          <a:off x="0" y="0"/>
                          <a:ext cx="1160009" cy="356447"/>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639E89" id="Rechthoek 13" o:spid="_x0000_s1026" style="position:absolute;margin-left:132.9pt;margin-top:120.6pt;width:91.35pt;height:28.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" fillcolor="#d8d8d8 [2732]" strokecolor="black [3213]">
                <w10:wrap type="through"/>
              </v:rect>
            </w:pict>
          </mc:Fallback>
        </mc:AlternateContent>
      </w:r>
      <w:r>
        <w:rPr>
          <w:noProof/>
          <w:lang w:val="en-US"/>
        </w:rPr>
        <mc:AlternateContent>
          <mc:Choice Requires="wps">
            <w:drawing>
              <wp:anchor distT="0" distB="0" distL="114300" distR="114300" simplePos="0" relativeHeight="251654144" behindDoc="0" locked="0" layoutInCell="1" allowOverlap="1" wp14:anchorId="4DF18979" wp14:editId="405E9ACB">
                <wp:simplePos x="0" y="0"/>
                <wp:positionH relativeFrom="column">
                  <wp:posOffset>3371740</wp:posOffset>
                </wp:positionH>
                <wp:positionV relativeFrom="paragraph">
                  <wp:posOffset>2172908</wp:posOffset>
                </wp:positionV>
                <wp:extent cx="2020661" cy="641604"/>
                <wp:effectExtent l="0" t="0" r="36830" b="19050"/>
                <wp:wrapThrough wrapText="bothSides">
                  <wp:wrapPolygon edited="0">
                    <wp:start x="0" y="0"/>
                    <wp:lineTo x="0" y="21386"/>
                    <wp:lineTo x="21722" y="21386"/>
                    <wp:lineTo x="21722" y="0"/>
                    <wp:lineTo x="0" y="0"/>
                  </wp:wrapPolygon>
                </wp:wrapThrough>
                <wp:docPr id="14" name="Rechthoek 14"/>
                <wp:cNvGraphicFramePr/>
                <a:graphic xmlns:a="http://schemas.openxmlformats.org/drawingml/2006/main">
                  <a:graphicData uri="http://schemas.microsoft.com/office/word/2010/wordprocessingShape">
                    <wps:wsp>
                      <wps:cNvSpPr/>
                      <wps:spPr>
                        <a:xfrm>
                          <a:off x="0" y="0"/>
                          <a:ext cx="2020661" cy="641604"/>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07B422" id="Rechthoek 14" o:spid="_x0000_s1026" style="position:absolute;margin-left:265.5pt;margin-top:171.1pt;width:159.1pt;height:5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" fillcolor="#d8d8d8 [2732]" strokecolor="black [3213]">
                <w10:wrap type="through"/>
              </v:rect>
            </w:pict>
          </mc:Fallback>
        </mc:AlternateContent>
      </w:r>
      <w:r>
        <w:rPr>
          <w:noProof/>
          <w:lang w:val="en-US"/>
        </w:rPr>
        <mc:AlternateContent>
          <mc:Choice Requires="wps">
            <w:drawing>
              <wp:anchor distT="0" distB="0" distL="114300" distR="114300" simplePos="0" relativeHeight="251655168" behindDoc="0" locked="0" layoutInCell="1" allowOverlap="1" wp14:anchorId="225E5168" wp14:editId="0865405B">
                <wp:simplePos x="0" y="0"/>
                <wp:positionH relativeFrom="column">
                  <wp:posOffset>3371740</wp:posOffset>
                </wp:positionH>
                <wp:positionV relativeFrom="paragraph">
                  <wp:posOffset>1531304</wp:posOffset>
                </wp:positionV>
                <wp:extent cx="1272268" cy="356447"/>
                <wp:effectExtent l="0" t="0" r="23495" b="24765"/>
                <wp:wrapThrough wrapText="bothSides">
                  <wp:wrapPolygon edited="0">
                    <wp:start x="0" y="0"/>
                    <wp:lineTo x="0" y="21561"/>
                    <wp:lineTo x="21568" y="21561"/>
                    <wp:lineTo x="21568" y="0"/>
                    <wp:lineTo x="0" y="0"/>
                  </wp:wrapPolygon>
                </wp:wrapThrough>
                <wp:docPr id="15" name="Rechthoek 15"/>
                <wp:cNvGraphicFramePr/>
                <a:graphic xmlns:a="http://schemas.openxmlformats.org/drawingml/2006/main">
                  <a:graphicData uri="http://schemas.microsoft.com/office/word/2010/wordprocessingShape">
                    <wps:wsp>
                      <wps:cNvSpPr/>
                      <wps:spPr>
                        <a:xfrm>
                          <a:off x="0" y="0"/>
                          <a:ext cx="1272268" cy="356447"/>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435FD7" id="Rechthoek 15" o:spid="_x0000_s1026" style="position:absolute;margin-left:265.5pt;margin-top:120.6pt;width:100.2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" fillcolor="#d8d8d8 [2732]" strokecolor="black [3213]">
                <w10:wrap type="through"/>
              </v:rect>
            </w:pict>
          </mc:Fallback>
        </mc:AlternateContent>
      </w:r>
      <w:r>
        <w:rPr>
          <w:noProof/>
          <w:lang w:val="en-US"/>
        </w:rPr>
        <mc:AlternateContent>
          <mc:Choice Requires="wps">
            <w:drawing>
              <wp:anchor distT="0" distB="0" distL="114300" distR="114300" simplePos="0" relativeHeight="251656192" behindDoc="0" locked="0" layoutInCell="1" allowOverlap="1" wp14:anchorId="332C8997" wp14:editId="5F56422D">
                <wp:simplePos x="0" y="0"/>
                <wp:positionH relativeFrom="column">
                  <wp:posOffset>902043</wp:posOffset>
                </wp:positionH>
                <wp:positionV relativeFrom="paragraph">
                  <wp:posOffset>2172908</wp:posOffset>
                </wp:positionV>
                <wp:extent cx="1945821" cy="605959"/>
                <wp:effectExtent l="0" t="0" r="35560" b="29210"/>
                <wp:wrapThrough wrapText="bothSides">
                  <wp:wrapPolygon edited="0">
                    <wp:start x="0" y="0"/>
                    <wp:lineTo x="0" y="21736"/>
                    <wp:lineTo x="21713" y="21736"/>
                    <wp:lineTo x="21713" y="0"/>
                    <wp:lineTo x="0" y="0"/>
                  </wp:wrapPolygon>
                </wp:wrapThrough>
                <wp:docPr id="16" name="Rechthoek 16"/>
                <wp:cNvGraphicFramePr/>
                <a:graphic xmlns:a="http://schemas.openxmlformats.org/drawingml/2006/main">
                  <a:graphicData uri="http://schemas.microsoft.com/office/word/2010/wordprocessingShape">
                    <wps:wsp>
                      <wps:cNvSpPr/>
                      <wps:spPr>
                        <a:xfrm>
                          <a:off x="0" y="0"/>
                          <a:ext cx="1945821" cy="605959"/>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DC575A" id="Rechthoek 16" o:spid="_x0000_s1026" style="position:absolute;margin-left:71.05pt;margin-top:171.1pt;width:153.2pt;height:47.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" fillcolor="#d8d8d8 [2732]" strokecolor="black [3213]">
                <w10:wrap type="through"/>
              </v:rect>
            </w:pict>
          </mc:Fallback>
        </mc:AlternateContent>
      </w:r>
      <w:r>
        <w:rPr>
          <w:noProof/>
          <w:lang w:val="en-US"/>
        </w:rPr>
        <mc:AlternateContent>
          <mc:Choice Requires="wps">
            <w:drawing>
              <wp:anchor distT="0" distB="0" distL="114300" distR="114300" simplePos="0" relativeHeight="251659264" behindDoc="0" locked="0" layoutInCell="1" allowOverlap="1" wp14:anchorId="7FE89C39" wp14:editId="504C4B43">
                <wp:simplePos x="0" y="0"/>
                <wp:positionH relativeFrom="column">
                  <wp:posOffset>1014302</wp:posOffset>
                </wp:positionH>
                <wp:positionV relativeFrom="paragraph">
                  <wp:posOffset>2279584</wp:posOffset>
                </wp:positionV>
                <wp:extent cx="1517015" cy="512445"/>
                <wp:effectExtent l="0" t="0" r="0" b="0"/>
                <wp:wrapThrough wrapText="bothSides">
                  <wp:wrapPolygon edited="0">
                    <wp:start x="362" y="0"/>
                    <wp:lineTo x="362" y="20342"/>
                    <wp:lineTo x="20976" y="20342"/>
                    <wp:lineTo x="20976" y="0"/>
                    <wp:lineTo x="362" y="0"/>
                  </wp:wrapPolygon>
                </wp:wrapThrough>
                <wp:docPr id="19" name="Tekstvak 19"/>
                <wp:cNvGraphicFramePr/>
                <a:graphic xmlns:a="http://schemas.openxmlformats.org/drawingml/2006/main">
                  <a:graphicData uri="http://schemas.microsoft.com/office/word/2010/wordprocessingShape">
                    <wps:wsp>
                      <wps:cNvSpPr txBox="1"/>
                      <wps:spPr>
                        <a:xfrm>
                          <a:off x="0" y="0"/>
                          <a:ext cx="1517015" cy="512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1A3C9" w14:textId="77777777" w:rsidR="005B2531" w:rsidRDefault="005B2531" w:rsidP="00E14529">
                            <w:pPr>
                              <w:jc w:val="center"/>
                            </w:pPr>
                            <w:r>
                              <w:t>Glucose wordt omgezet</w:t>
                            </w:r>
                          </w:p>
                          <w:p w14:paraId="0D15120A" w14:textId="3773FD24" w:rsidR="005B2531" w:rsidRDefault="005B2531" w:rsidP="00E14529">
                            <w:pPr>
                              <w:jc w:val="center"/>
                            </w:pPr>
                            <w:r>
                              <w:t>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FE89C39" id="Tekstvak 19" o:spid="_x0000_s1032" type="#_x0000_t202" style="position:absolute;margin-left:79.85pt;margin-top:179.5pt;width:119.4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" filled="f" stroked="f">
                <v:textbox>
                  <w:txbxContent>
                    <w:p w14:paraId="0DA1A3C9" w14:textId="77777777" w:rsidR="00E14529" w:rsidRDefault="00E14529" w:rsidP="00E14529">
                      <w:pPr>
                        <w:jc w:val="center"/>
                      </w:pPr>
                      <w:r>
                        <w:t>Glucose wordt omgezet</w:t>
                      </w:r>
                    </w:p>
                    <w:p w14:paraId="0D15120A" w14:textId="3773FD24" w:rsidR="00E14529" w:rsidRDefault="00E14529" w:rsidP="00E14529">
                      <w:pPr>
                        <w:jc w:val="center"/>
                      </w:pPr>
                      <w:r>
                        <w:t xml:space="preserve">in </w:t>
                      </w:r>
                      <w:r>
                        <w:t>………………</w:t>
                      </w:r>
                    </w:p>
                  </w:txbxContent>
                </v:textbox>
                <w10:wrap type="through"/>
              </v:shape>
            </w:pict>
          </mc:Fallback>
        </mc:AlternateContent>
      </w:r>
      <w:r>
        <w:rPr>
          <w:noProof/>
          <w:lang w:val="en-US"/>
        </w:rPr>
        <mc:AlternateContent>
          <mc:Choice Requires="wps">
            <w:drawing>
              <wp:anchor distT="0" distB="0" distL="114300" distR="114300" simplePos="0" relativeHeight="251660288" behindDoc="0" locked="0" layoutInCell="1" allowOverlap="1" wp14:anchorId="646A168D" wp14:editId="19F03A09">
                <wp:simplePos x="0" y="0"/>
                <wp:positionH relativeFrom="column">
                  <wp:posOffset>3418367</wp:posOffset>
                </wp:positionH>
                <wp:positionV relativeFrom="paragraph">
                  <wp:posOffset>2279843</wp:posOffset>
                </wp:positionV>
                <wp:extent cx="1658620" cy="513080"/>
                <wp:effectExtent l="0" t="0" r="0" b="0"/>
                <wp:wrapThrough wrapText="bothSides">
                  <wp:wrapPolygon edited="0">
                    <wp:start x="331" y="0"/>
                    <wp:lineTo x="331" y="20317"/>
                    <wp:lineTo x="20839" y="20317"/>
                    <wp:lineTo x="20839" y="0"/>
                    <wp:lineTo x="331" y="0"/>
                  </wp:wrapPolygon>
                </wp:wrapThrough>
                <wp:docPr id="20" name="Tekstvak 20"/>
                <wp:cNvGraphicFramePr/>
                <a:graphic xmlns:a="http://schemas.openxmlformats.org/drawingml/2006/main">
                  <a:graphicData uri="http://schemas.microsoft.com/office/word/2010/wordprocessingShape">
                    <wps:wsp>
                      <wps:cNvSpPr txBox="1"/>
                      <wps:spPr>
                        <a:xfrm>
                          <a:off x="0" y="0"/>
                          <a:ext cx="1658620" cy="513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7EC20" w14:textId="77777777" w:rsidR="005B2531" w:rsidRDefault="005B2531" w:rsidP="00E14529">
                            <w:pPr>
                              <w:jc w:val="center"/>
                            </w:pPr>
                            <w:r>
                              <w:t>Glycogeen wordt omgezet</w:t>
                            </w:r>
                          </w:p>
                          <w:p w14:paraId="46AA5A45" w14:textId="325FCF4F" w:rsidR="005B2531" w:rsidRDefault="005B2531" w:rsidP="00E14529">
                            <w:pPr>
                              <w:jc w:val="center"/>
                            </w:pPr>
                            <w:r>
                              <w:t>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46A168D" id="Tekstvak 20" o:spid="_x0000_s1033" type="#_x0000_t202" style="position:absolute;margin-left:269.15pt;margin-top:179.5pt;width:130.6pt;height:40.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" filled="f" stroked="f">
                <v:textbox>
                  <w:txbxContent>
                    <w:p w14:paraId="4F77EC20" w14:textId="77777777" w:rsidR="00E14529" w:rsidRDefault="00E14529" w:rsidP="00E14529">
                      <w:pPr>
                        <w:jc w:val="center"/>
                      </w:pPr>
                      <w:r>
                        <w:t>Glycogeen wordt omgezet</w:t>
                      </w:r>
                    </w:p>
                    <w:p w14:paraId="46AA5A45" w14:textId="325FCF4F" w:rsidR="00E14529" w:rsidRDefault="00E14529" w:rsidP="00E14529">
                      <w:pPr>
                        <w:jc w:val="center"/>
                      </w:pPr>
                      <w:r>
                        <w:t xml:space="preserve">in </w:t>
                      </w:r>
                      <w:r>
                        <w:t>………………</w:t>
                      </w:r>
                    </w:p>
                  </w:txbxContent>
                </v:textbox>
                <w10:wrap type="through"/>
              </v:shape>
            </w:pict>
          </mc:Fallback>
        </mc:AlternateContent>
      </w:r>
      <w:r>
        <w:rPr>
          <w:noProof/>
          <w:lang w:val="en-US"/>
        </w:rPr>
        <mc:AlternateContent>
          <mc:Choice Requires="wps">
            <w:drawing>
              <wp:anchor distT="0" distB="0" distL="114300" distR="114300" simplePos="0" relativeHeight="251661312" behindDoc="0" locked="0" layoutInCell="1" allowOverlap="1" wp14:anchorId="65AAC0E6" wp14:editId="09967869">
                <wp:simplePos x="0" y="0"/>
                <wp:positionH relativeFrom="column">
                  <wp:posOffset>5392401</wp:posOffset>
                </wp:positionH>
                <wp:positionV relativeFrom="paragraph">
                  <wp:posOffset>1745172</wp:posOffset>
                </wp:positionV>
                <wp:extent cx="561295" cy="748538"/>
                <wp:effectExtent l="0" t="25400" r="48895" b="13970"/>
                <wp:wrapThrough wrapText="bothSides">
                  <wp:wrapPolygon edited="0">
                    <wp:start x="12720" y="-733"/>
                    <wp:lineTo x="9785" y="2200"/>
                    <wp:lineTo x="9785" y="5868"/>
                    <wp:lineTo x="11742" y="11735"/>
                    <wp:lineTo x="0" y="17603"/>
                    <wp:lineTo x="0" y="21270"/>
                    <wp:lineTo x="20548" y="21270"/>
                    <wp:lineTo x="22505" y="2200"/>
                    <wp:lineTo x="19570" y="-733"/>
                    <wp:lineTo x="12720" y="-733"/>
                  </wp:wrapPolygon>
                </wp:wrapThrough>
                <wp:docPr id="21" name="Gebogen pijl omhoog 21"/>
                <wp:cNvGraphicFramePr/>
                <a:graphic xmlns:a="http://schemas.openxmlformats.org/drawingml/2006/main">
                  <a:graphicData uri="http://schemas.microsoft.com/office/word/2010/wordprocessingShape">
                    <wps:wsp>
                      <wps:cNvSpPr/>
                      <wps:spPr>
                        <a:xfrm>
                          <a:off x="0" y="0"/>
                          <a:ext cx="561295" cy="748538"/>
                        </a:xfrm>
                        <a:prstGeom prst="bentUpArrow">
                          <a:avLst>
                            <a:gd name="adj1" fmla="val 17593"/>
                            <a:gd name="adj2" fmla="val 25000"/>
                            <a:gd name="adj3" fmla="val 25000"/>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5B2550D" id="Gebogen pijl omhoog 21" o:spid="_x0000_s1026" style="position:absolute;margin-left:424.6pt;margin-top:137.4pt;width:44.2pt;height:58.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61295,748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" path="m0,649789l371597,649789,371597,140324,280648,140324,420971,,561295,140324,470346,140324,470346,748538,,748538,,649789xe" fillcolor="#5a5a5a [2109]" strokecolor="black [3213]">
                <v:path arrowok="t" o:connecttype="custom" o:connectlocs="0,649789;371597,649789;371597,140324;280648,140324;420971,0;561295,140324;470346,140324;470346,748538;0,748538;0,649789" o:connectangles="0,0,0,0,0,0,0,0,0,0"/>
                <w10:wrap type="through"/>
              </v:shape>
            </w:pict>
          </mc:Fallback>
        </mc:AlternateContent>
      </w:r>
      <w:r>
        <w:rPr>
          <w:noProof/>
          <w:lang w:val="en-US"/>
        </w:rPr>
        <mc:AlternateContent>
          <mc:Choice Requires="wps">
            <w:drawing>
              <wp:anchor distT="0" distB="0" distL="114300" distR="114300" simplePos="0" relativeHeight="251662336" behindDoc="0" locked="0" layoutInCell="1" allowOverlap="1" wp14:anchorId="2130D648" wp14:editId="6C9606DE">
                <wp:simplePos x="0" y="0"/>
                <wp:positionH relativeFrom="column">
                  <wp:posOffset>5074261</wp:posOffset>
                </wp:positionH>
                <wp:positionV relativeFrom="paragraph">
                  <wp:posOffset>657195</wp:posOffset>
                </wp:positionV>
                <wp:extent cx="748538" cy="785813"/>
                <wp:effectExtent l="32067" t="18733" r="20638" b="20637"/>
                <wp:wrapThrough wrapText="bothSides">
                  <wp:wrapPolygon edited="0">
                    <wp:start x="22141" y="2611"/>
                    <wp:lineTo x="21407" y="-882"/>
                    <wp:lineTo x="10406" y="-882"/>
                    <wp:lineTo x="9672" y="17278"/>
                    <wp:lineTo x="138" y="17278"/>
                    <wp:lineTo x="138" y="21469"/>
                    <wp:lineTo x="17007" y="21469"/>
                    <wp:lineTo x="19207" y="18675"/>
                    <wp:lineTo x="22141" y="6801"/>
                    <wp:lineTo x="22141" y="2611"/>
                  </wp:wrapPolygon>
                </wp:wrapThrough>
                <wp:docPr id="22" name="Gebogen pijl omhoog 22"/>
                <wp:cNvGraphicFramePr/>
                <a:graphic xmlns:a="http://schemas.openxmlformats.org/drawingml/2006/main">
                  <a:graphicData uri="http://schemas.microsoft.com/office/word/2010/wordprocessingShape">
                    <wps:wsp>
                      <wps:cNvSpPr/>
                      <wps:spPr>
                        <a:xfrm rot="16200000">
                          <a:off x="0" y="0"/>
                          <a:ext cx="748538" cy="785813"/>
                        </a:xfrm>
                        <a:prstGeom prst="bentUpArrow">
                          <a:avLst>
                            <a:gd name="adj1" fmla="val 12302"/>
                            <a:gd name="adj2" fmla="val 25000"/>
                            <a:gd name="adj3" fmla="val 23148"/>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963E7E3" id="Gebogen pijl omhoog 22" o:spid="_x0000_s1026" style="position:absolute;margin-left:399.55pt;margin-top:51.75pt;width:58.95pt;height:61.9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8538,785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" path="m0,693728l515361,693728,515361,173272,374269,173272,561404,,748538,173272,607446,173272,607446,785813,,785813,,693728xe" fillcolor="#5a5a5a [2109]" strokecolor="black [3213]">
                <v:path arrowok="t" o:connecttype="custom" o:connectlocs="0,693728;515361,693728;515361,173272;374269,173272;561404,0;748538,173272;607446,173272;607446,785813;0,785813;0,693728" o:connectangles="0,0,0,0,0,0,0,0,0,0"/>
                <w10:wrap type="through"/>
              </v:shape>
            </w:pict>
          </mc:Fallback>
        </mc:AlternateContent>
      </w:r>
      <w:r>
        <w:rPr>
          <w:noProof/>
          <w:lang w:val="en-US"/>
        </w:rPr>
        <mc:AlternateContent>
          <mc:Choice Requires="wps">
            <w:drawing>
              <wp:anchor distT="0" distB="0" distL="114300" distR="114300" simplePos="0" relativeHeight="251663360" behindDoc="0" locked="0" layoutInCell="1" allowOverlap="1" wp14:anchorId="34AA522C" wp14:editId="529271BA">
                <wp:simplePos x="0" y="0"/>
                <wp:positionH relativeFrom="column">
                  <wp:posOffset>453008</wp:posOffset>
                </wp:positionH>
                <wp:positionV relativeFrom="paragraph">
                  <wp:posOffset>1745172</wp:posOffset>
                </wp:positionV>
                <wp:extent cx="449036" cy="748538"/>
                <wp:effectExtent l="25400" t="25400" r="33655" b="13970"/>
                <wp:wrapThrough wrapText="bothSides">
                  <wp:wrapPolygon edited="0">
                    <wp:start x="1222" y="-733"/>
                    <wp:lineTo x="-1222" y="0"/>
                    <wp:lineTo x="0" y="21270"/>
                    <wp:lineTo x="21997" y="21270"/>
                    <wp:lineTo x="21997" y="16869"/>
                    <wp:lineTo x="10999" y="11735"/>
                    <wp:lineTo x="10999" y="1467"/>
                    <wp:lineTo x="9777" y="-733"/>
                    <wp:lineTo x="1222" y="-733"/>
                  </wp:wrapPolygon>
                </wp:wrapThrough>
                <wp:docPr id="23" name="Gebogen pijl omhoog 23"/>
                <wp:cNvGraphicFramePr/>
                <a:graphic xmlns:a="http://schemas.openxmlformats.org/drawingml/2006/main">
                  <a:graphicData uri="http://schemas.microsoft.com/office/word/2010/wordprocessingShape">
                    <wps:wsp>
                      <wps:cNvSpPr/>
                      <wps:spPr>
                        <a:xfrm flipH="1">
                          <a:off x="0" y="0"/>
                          <a:ext cx="449036" cy="748538"/>
                        </a:xfrm>
                        <a:prstGeom prst="bentUpArrow">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9D06B95" id="Gebogen pijl omhoog 23" o:spid="_x0000_s1026" style="position:absolute;margin-left:35.65pt;margin-top:137.4pt;width:35.35pt;height:58.9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9036,748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" path="m0,636279l280648,636279,280648,112259,224518,112259,336777,,449036,112259,392907,112259,392907,748538,,748538,,636279xe" fillcolor="#5a5a5a [2109]" strokecolor="black [3213]">
                <v:path arrowok="t" o:connecttype="custom" o:connectlocs="0,636279;280648,636279;280648,112259;224518,112259;336777,0;449036,112259;392907,112259;392907,748538;0,748538;0,636279" o:connectangles="0,0,0,0,0,0,0,0,0,0"/>
                <w10:wrap type="through"/>
              </v:shape>
            </w:pict>
          </mc:Fallback>
        </mc:AlternateContent>
      </w:r>
      <w:r>
        <w:rPr>
          <w:noProof/>
          <w:lang w:val="en-US"/>
        </w:rPr>
        <mc:AlternateContent>
          <mc:Choice Requires="wps">
            <w:drawing>
              <wp:anchor distT="0" distB="0" distL="114300" distR="114300" simplePos="0" relativeHeight="251664384" behindDoc="0" locked="0" layoutInCell="1" allowOverlap="1" wp14:anchorId="48381208" wp14:editId="5721C8CE">
                <wp:simplePos x="0" y="0"/>
                <wp:positionH relativeFrom="column">
                  <wp:posOffset>415516</wp:posOffset>
                </wp:positionH>
                <wp:positionV relativeFrom="paragraph">
                  <wp:posOffset>713324</wp:posOffset>
                </wp:positionV>
                <wp:extent cx="748538" cy="673554"/>
                <wp:effectExtent l="12065" t="13335" r="51435" b="26035"/>
                <wp:wrapThrough wrapText="bothSides">
                  <wp:wrapPolygon edited="0">
                    <wp:start x="21985" y="14285"/>
                    <wp:lineTo x="19051" y="-387"/>
                    <wp:lineTo x="-18" y="-387"/>
                    <wp:lineTo x="-18" y="4503"/>
                    <wp:lineTo x="9516" y="4503"/>
                    <wp:lineTo x="13184" y="22435"/>
                    <wp:lineTo x="21252" y="22435"/>
                    <wp:lineTo x="21985" y="19175"/>
                    <wp:lineTo x="21985" y="14285"/>
                  </wp:wrapPolygon>
                </wp:wrapThrough>
                <wp:docPr id="24" name="Gebogen pijl omhoog 24"/>
                <wp:cNvGraphicFramePr/>
                <a:graphic xmlns:a="http://schemas.openxmlformats.org/drawingml/2006/main">
                  <a:graphicData uri="http://schemas.microsoft.com/office/word/2010/wordprocessingShape">
                    <wps:wsp>
                      <wps:cNvSpPr/>
                      <wps:spPr>
                        <a:xfrm rot="16200000" flipV="1">
                          <a:off x="0" y="0"/>
                          <a:ext cx="748538" cy="673554"/>
                        </a:xfrm>
                        <a:prstGeom prst="bentUpArrow">
                          <a:avLst>
                            <a:gd name="adj1" fmla="val 12302"/>
                            <a:gd name="adj2" fmla="val 25000"/>
                            <a:gd name="adj3" fmla="val 23148"/>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B3888B3" id="Gebogen pijl omhoog 24" o:spid="_x0000_s1026" style="position:absolute;margin-left:32.7pt;margin-top:56.15pt;width:58.95pt;height:53.05pt;rotation:90;flip:y;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748538,6735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" path="m0,590693l538719,590693,538719,155914,411761,155914,580150,,748538,155914,621580,155914,621580,673554,,673554,,590693xe" fillcolor="#5a5a5a [2109]" strokecolor="black [3213]">
                <v:path arrowok="t" o:connecttype="custom" o:connectlocs="0,590693;538719,590693;538719,155914;411761,155914;580150,0;748538,155914;621580,155914;621580,673554;0,673554;0,590693" o:connectangles="0,0,0,0,0,0,0,0,0,0"/>
                <w10:wrap type="through"/>
              </v:shape>
            </w:pict>
          </mc:Fallback>
        </mc:AlternateContent>
      </w:r>
    </w:p>
    <w:p w14:paraId="1B61B362" w14:textId="32B3D163" w:rsidR="00EA0634" w:rsidRDefault="00EA0634"/>
    <w:p w14:paraId="0DF5B06D" w14:textId="77777777" w:rsidR="00EA0634" w:rsidRDefault="00EA0634"/>
    <w:p w14:paraId="257E0D75" w14:textId="77777777" w:rsidR="00EA0634" w:rsidRDefault="00EA0634"/>
    <w:p w14:paraId="6FD6FC65" w14:textId="77777777" w:rsidR="00EA0634" w:rsidRDefault="00EA0634"/>
    <w:p w14:paraId="259DA60E" w14:textId="77777777" w:rsidR="00EA0634" w:rsidRDefault="00EA0634"/>
    <w:p w14:paraId="2BF82833" w14:textId="77777777" w:rsidR="00EA0634" w:rsidRDefault="00EA0634"/>
    <w:p w14:paraId="6A2B0072" w14:textId="77777777" w:rsidR="00EA0634" w:rsidRDefault="00EA0634"/>
    <w:p w14:paraId="0EBD000A" w14:textId="77777777" w:rsidR="00EA0634" w:rsidRDefault="00EA0634"/>
    <w:p w14:paraId="03B74552" w14:textId="77777777" w:rsidR="00EA0634" w:rsidRDefault="00EA0634"/>
    <w:p w14:paraId="28EB0B6B" w14:textId="77777777" w:rsidR="00EA0634" w:rsidRDefault="00EA0634"/>
    <w:p w14:paraId="5C21DD4A" w14:textId="77777777" w:rsidR="00EA0634" w:rsidRDefault="00EA0634"/>
    <w:p w14:paraId="1A333C6C" w14:textId="77777777" w:rsidR="00EA0634" w:rsidRDefault="00EA0634"/>
    <w:p w14:paraId="3AA1BB39" w14:textId="77777777" w:rsidR="00EA0634" w:rsidRDefault="00EA0634"/>
    <w:p w14:paraId="69985830" w14:textId="77777777" w:rsidR="00EA0634" w:rsidRDefault="00EA0634"/>
    <w:p w14:paraId="147C2B84" w14:textId="77777777" w:rsidR="00EA0634" w:rsidRDefault="00EA0634"/>
    <w:p w14:paraId="7A9E2703" w14:textId="77777777" w:rsidR="00EA0634" w:rsidRDefault="00EA0634"/>
    <w:p w14:paraId="204BA9E9" w14:textId="77777777" w:rsidR="00EA0634" w:rsidRDefault="00EA0634"/>
    <w:p w14:paraId="11C20107" w14:textId="77777777" w:rsidR="00EA0634" w:rsidRDefault="00EA0634"/>
    <w:p w14:paraId="5AAE118E" w14:textId="77777777" w:rsidR="00EA0634" w:rsidRDefault="00EA0634"/>
    <w:p w14:paraId="37749144" w14:textId="220062EC" w:rsidR="00EA0634" w:rsidRDefault="00EA0634" w:rsidP="00737B1B">
      <w:pPr>
        <w:pStyle w:val="Lijstalinea"/>
        <w:numPr>
          <w:ilvl w:val="0"/>
          <w:numId w:val="22"/>
        </w:numPr>
      </w:pPr>
      <w:r>
        <w:t>Vul in:</w:t>
      </w:r>
      <w:r>
        <w:br/>
        <w:t>Iemand heeft net gegeten. Het glucosegehalte in zijn bloed zal nu …………… . De eilandjes van Langerhans in de ……………… zullen nu ………….. gaan maken. Hierdoor zal de glucose in het bloed worden omgezet in ………………. En worden opgeslagen in de …………. en de …………… ., waardoor het glucosegehalte in het bloed weer ……………. .</w:t>
      </w:r>
    </w:p>
    <w:p w14:paraId="6F83EE30" w14:textId="77777777" w:rsidR="00EA0634" w:rsidRDefault="00EA0634">
      <w:pPr>
        <w:rPr>
          <w:rFonts w:asciiTheme="majorHAnsi" w:eastAsiaTheme="majorEastAsia" w:hAnsiTheme="majorHAnsi" w:cstheme="majorBidi"/>
          <w:bCs/>
          <w:noProof/>
          <w:color w:val="509224"/>
          <w:sz w:val="32"/>
          <w:szCs w:val="32"/>
          <w:lang w:val="en-US"/>
        </w:rPr>
      </w:pPr>
      <w:r>
        <w:br w:type="page"/>
      </w:r>
    </w:p>
    <w:p w14:paraId="7099C5A5" w14:textId="14A09514" w:rsidR="00737B1B" w:rsidRDefault="00737B1B" w:rsidP="00737B1B">
      <w:pPr>
        <w:pStyle w:val="Kop1"/>
      </w:pPr>
      <w:r>
        <w:t xml:space="preserve">Leerdoelen module </w:t>
      </w:r>
      <w:r w:rsidR="001C201D">
        <w:t>Regeling</w:t>
      </w:r>
    </w:p>
    <w:p w14:paraId="770090B1" w14:textId="77777777" w:rsidR="00737B1B" w:rsidRDefault="00737B1B" w:rsidP="00737B1B"/>
    <w:p w14:paraId="125F6B24" w14:textId="56402CB9" w:rsidR="00737B1B" w:rsidRDefault="00737B1B" w:rsidP="00737B1B">
      <w:r>
        <w:t>Je hebt nu de hele module doorgewerkt.</w:t>
      </w:r>
    </w:p>
    <w:p w14:paraId="719E02A4" w14:textId="40A1BA06" w:rsidR="00737B1B" w:rsidRDefault="00737B1B" w:rsidP="00737B1B">
      <w:r>
        <w:t>Controleer voor jezelf of je alle leerdoelen die in deze module aan bod zijn gekomen hebt gehaald.</w:t>
      </w:r>
    </w:p>
    <w:p w14:paraId="2B2EE206" w14:textId="6626CC7C" w:rsidR="00737B1B" w:rsidRDefault="00737B1B" w:rsidP="00737B1B">
      <w:r>
        <w:t>Dat doe je door bij elk punt te kijken of je inderdaad kunt wat daar staat.</w:t>
      </w:r>
    </w:p>
    <w:p w14:paraId="176A5AB7" w14:textId="30081538" w:rsidR="00737B1B" w:rsidRDefault="00737B1B" w:rsidP="00737B1B">
      <w:r>
        <w:t>Is dat niet zo, ga dan even terug naar het betreffende onderdeel in de Wikiwijs. Kom je er dan nog niet uit, vraag het dan aan je docent.</w:t>
      </w:r>
    </w:p>
    <w:p w14:paraId="797F9F1D" w14:textId="77777777" w:rsidR="00737B1B" w:rsidRDefault="00737B1B" w:rsidP="00737B1B"/>
    <w:p w14:paraId="4122DE95" w14:textId="211FEE76" w:rsidR="00737B1B" w:rsidRPr="00C83204" w:rsidRDefault="00737B1B" w:rsidP="00737B1B">
      <w:pPr>
        <w:rPr>
          <w:b/>
          <w:sz w:val="22"/>
          <w:szCs w:val="22"/>
        </w:rPr>
      </w:pPr>
      <w:r w:rsidRPr="00C83204">
        <w:rPr>
          <w:b/>
          <w:sz w:val="22"/>
          <w:szCs w:val="22"/>
        </w:rPr>
        <w:t xml:space="preserve">Na het afronden van de module </w:t>
      </w:r>
      <w:r w:rsidR="00667798" w:rsidRPr="00C83204">
        <w:rPr>
          <w:b/>
          <w:sz w:val="22"/>
          <w:szCs w:val="22"/>
        </w:rPr>
        <w:t>erfelijkheid</w:t>
      </w:r>
      <w:r w:rsidRPr="00C83204">
        <w:rPr>
          <w:b/>
          <w:sz w:val="22"/>
          <w:szCs w:val="22"/>
        </w:rPr>
        <w:t xml:space="preserve"> kun je:</w:t>
      </w:r>
    </w:p>
    <w:p w14:paraId="71C1E0C7" w14:textId="77777777" w:rsidR="00737B1B" w:rsidRDefault="00737B1B" w:rsidP="00737B1B"/>
    <w:p w14:paraId="72A8CDB8" w14:textId="77777777" w:rsidR="001C201D" w:rsidRPr="001C201D" w:rsidRDefault="001C201D" w:rsidP="00922FDF">
      <w:pPr>
        <w:pStyle w:val="Lijstalinea"/>
        <w:numPr>
          <w:ilvl w:val="0"/>
          <w:numId w:val="4"/>
        </w:numPr>
        <w:rPr>
          <w:bCs/>
          <w:sz w:val="22"/>
          <w:szCs w:val="22"/>
        </w:rPr>
      </w:pPr>
      <w:r w:rsidRPr="001C201D">
        <w:rPr>
          <w:bCs/>
          <w:sz w:val="22"/>
          <w:szCs w:val="22"/>
        </w:rPr>
        <w:t>Delen van het zenuwstelsel noemen, in afbeeldingen aanwijzen, en functies en werking ervan beschrijven</w:t>
      </w:r>
    </w:p>
    <w:p w14:paraId="50E8FC89" w14:textId="77777777" w:rsidR="001C201D" w:rsidRPr="001C201D" w:rsidRDefault="001C201D" w:rsidP="00922FDF">
      <w:pPr>
        <w:pStyle w:val="Lijstalinea"/>
        <w:numPr>
          <w:ilvl w:val="0"/>
          <w:numId w:val="4"/>
        </w:numPr>
        <w:rPr>
          <w:bCs/>
          <w:sz w:val="22"/>
          <w:szCs w:val="22"/>
        </w:rPr>
      </w:pPr>
      <w:r w:rsidRPr="001C201D">
        <w:rPr>
          <w:bCs/>
          <w:sz w:val="22"/>
          <w:szCs w:val="22"/>
        </w:rPr>
        <w:t>ligging en functie van de 3 typen zenuwcellen noemen</w:t>
      </w:r>
    </w:p>
    <w:p w14:paraId="78B83EED" w14:textId="77777777" w:rsidR="001C201D" w:rsidRPr="001C201D" w:rsidRDefault="001C201D" w:rsidP="00922FDF">
      <w:pPr>
        <w:pStyle w:val="Lijstalinea"/>
        <w:numPr>
          <w:ilvl w:val="0"/>
          <w:numId w:val="4"/>
        </w:numPr>
        <w:rPr>
          <w:bCs/>
          <w:sz w:val="22"/>
          <w:szCs w:val="22"/>
        </w:rPr>
      </w:pPr>
      <w:r w:rsidRPr="001C201D">
        <w:rPr>
          <w:bCs/>
          <w:sz w:val="22"/>
          <w:szCs w:val="22"/>
        </w:rPr>
        <w:t>de werking van zintuigen beschrijven. Je kunt de zintuigen noemen, waar ze liggen en wat de adequate prikkel is.</w:t>
      </w:r>
    </w:p>
    <w:p w14:paraId="4F52FDDC" w14:textId="77777777" w:rsidR="001C201D" w:rsidRPr="001C201D" w:rsidRDefault="001C201D" w:rsidP="00922FDF">
      <w:pPr>
        <w:pStyle w:val="Lijstalinea"/>
        <w:numPr>
          <w:ilvl w:val="0"/>
          <w:numId w:val="4"/>
        </w:numPr>
        <w:rPr>
          <w:bCs/>
          <w:sz w:val="22"/>
          <w:szCs w:val="22"/>
        </w:rPr>
      </w:pPr>
      <w:r w:rsidRPr="001C201D">
        <w:rPr>
          <w:bCs/>
          <w:sz w:val="22"/>
          <w:szCs w:val="22"/>
        </w:rPr>
        <w:t>beschrijven hoe een prikkel wordt opgevangen door een zintuig en hoe deze wordt doorgegeven naar de hersenen.</w:t>
      </w:r>
    </w:p>
    <w:p w14:paraId="3DE1D330" w14:textId="77777777" w:rsidR="001C201D" w:rsidRPr="001C201D" w:rsidRDefault="001C201D" w:rsidP="00922FDF">
      <w:pPr>
        <w:pStyle w:val="Lijstalinea"/>
        <w:numPr>
          <w:ilvl w:val="0"/>
          <w:numId w:val="4"/>
        </w:numPr>
        <w:rPr>
          <w:bCs/>
          <w:sz w:val="22"/>
          <w:szCs w:val="22"/>
        </w:rPr>
      </w:pPr>
      <w:r w:rsidRPr="001C201D">
        <w:rPr>
          <w:bCs/>
          <w:sz w:val="22"/>
          <w:szCs w:val="22"/>
        </w:rPr>
        <w:t>beschrijven dat bewust gedrag vanuit de hersenen gestuurd wordt.</w:t>
      </w:r>
    </w:p>
    <w:p w14:paraId="1B6FB25B" w14:textId="77777777" w:rsidR="001C201D" w:rsidRPr="001C201D" w:rsidRDefault="001C201D" w:rsidP="00922FDF">
      <w:pPr>
        <w:pStyle w:val="Lijstalinea"/>
        <w:numPr>
          <w:ilvl w:val="0"/>
          <w:numId w:val="4"/>
        </w:numPr>
        <w:rPr>
          <w:bCs/>
          <w:sz w:val="22"/>
          <w:szCs w:val="22"/>
        </w:rPr>
      </w:pPr>
      <w:r w:rsidRPr="001C201D">
        <w:rPr>
          <w:bCs/>
          <w:sz w:val="22"/>
          <w:szCs w:val="22"/>
        </w:rPr>
        <w:t>uitleggen hoe het hormoonstelsel de groei en stofwisseling van de mens regelt.</w:t>
      </w:r>
    </w:p>
    <w:p w14:paraId="2719FF56" w14:textId="77777777" w:rsidR="001C201D" w:rsidRPr="001C201D" w:rsidRDefault="001C201D" w:rsidP="00922FDF">
      <w:pPr>
        <w:pStyle w:val="Lijstalinea"/>
        <w:numPr>
          <w:ilvl w:val="0"/>
          <w:numId w:val="4"/>
        </w:numPr>
        <w:rPr>
          <w:bCs/>
          <w:sz w:val="22"/>
          <w:szCs w:val="22"/>
        </w:rPr>
      </w:pPr>
      <w:r w:rsidRPr="001C201D">
        <w:rPr>
          <w:bCs/>
          <w:sz w:val="22"/>
          <w:szCs w:val="22"/>
        </w:rPr>
        <w:t>de hypofyse in afbeeldingen aanwijzen en functies en werking ervan beschrijven</w:t>
      </w:r>
    </w:p>
    <w:p w14:paraId="2B655B83" w14:textId="77777777" w:rsidR="001C201D" w:rsidRPr="001C201D" w:rsidRDefault="001C201D" w:rsidP="00922FDF">
      <w:pPr>
        <w:pStyle w:val="Lijstalinea"/>
        <w:numPr>
          <w:ilvl w:val="0"/>
          <w:numId w:val="4"/>
        </w:numPr>
        <w:rPr>
          <w:bCs/>
          <w:sz w:val="22"/>
          <w:szCs w:val="22"/>
        </w:rPr>
      </w:pPr>
      <w:r w:rsidRPr="001C201D">
        <w:rPr>
          <w:bCs/>
          <w:sz w:val="22"/>
          <w:szCs w:val="22"/>
        </w:rPr>
        <w:t>de schildklier in afbeeldingen aanwijzen en functies en werking ervan beschrijven</w:t>
      </w:r>
    </w:p>
    <w:p w14:paraId="6A747F30" w14:textId="77777777" w:rsidR="001C201D" w:rsidRPr="001C201D" w:rsidRDefault="001C201D" w:rsidP="00922FDF">
      <w:pPr>
        <w:pStyle w:val="Lijstalinea"/>
        <w:numPr>
          <w:ilvl w:val="0"/>
          <w:numId w:val="4"/>
        </w:numPr>
        <w:rPr>
          <w:bCs/>
          <w:sz w:val="22"/>
          <w:szCs w:val="22"/>
        </w:rPr>
      </w:pPr>
      <w:r w:rsidRPr="001C201D">
        <w:rPr>
          <w:bCs/>
          <w:sz w:val="22"/>
          <w:szCs w:val="22"/>
        </w:rPr>
        <w:t>de eilandjes van Langerhans in afbeeldingen aanwijzen en functies en werking ervan beschrijven</w:t>
      </w:r>
    </w:p>
    <w:p w14:paraId="12404309" w14:textId="77777777" w:rsidR="001C201D" w:rsidRPr="001C201D" w:rsidRDefault="001C201D" w:rsidP="00922FDF">
      <w:pPr>
        <w:pStyle w:val="Lijstalinea"/>
        <w:numPr>
          <w:ilvl w:val="0"/>
          <w:numId w:val="4"/>
        </w:numPr>
        <w:rPr>
          <w:bCs/>
          <w:sz w:val="22"/>
          <w:szCs w:val="22"/>
        </w:rPr>
      </w:pPr>
      <w:r w:rsidRPr="001C201D">
        <w:rPr>
          <w:bCs/>
          <w:sz w:val="22"/>
          <w:szCs w:val="22"/>
        </w:rPr>
        <w:t>de bijnieren in afbeeldingen aanwijzen en functies en werking ervan beschrijven</w:t>
      </w:r>
    </w:p>
    <w:p w14:paraId="0AFDFA01" w14:textId="77777777" w:rsidR="00667798" w:rsidRPr="00667798" w:rsidRDefault="00667798" w:rsidP="00667798">
      <w:pPr>
        <w:rPr>
          <w:sz w:val="22"/>
          <w:szCs w:val="22"/>
        </w:rPr>
      </w:pPr>
    </w:p>
    <w:p w14:paraId="1BCC0D5B" w14:textId="77777777" w:rsidR="00737B1B" w:rsidRDefault="00737B1B" w:rsidP="00737B1B"/>
    <w:p w14:paraId="62DF7C52" w14:textId="77777777" w:rsidR="006F0F3A" w:rsidRPr="001F100E" w:rsidRDefault="006F0F3A" w:rsidP="00737B1B"/>
    <w:sectPr w:rsidR="006F0F3A" w:rsidRPr="001F100E" w:rsidSect="000B0EE2">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C92BD" w14:textId="77777777" w:rsidR="005B2531" w:rsidRDefault="005B2531" w:rsidP="00737B1B">
      <w:r>
        <w:separator/>
      </w:r>
    </w:p>
  </w:endnote>
  <w:endnote w:type="continuationSeparator" w:id="0">
    <w:p w14:paraId="5BDE0E05" w14:textId="77777777" w:rsidR="005B2531" w:rsidRDefault="005B2531" w:rsidP="007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2503" w14:textId="77777777" w:rsidR="005B2531" w:rsidRDefault="005B2531"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3434DC17" w14:textId="77777777" w:rsidR="005B2531" w:rsidRDefault="005B2531" w:rsidP="00737B1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F069" w14:textId="77777777" w:rsidR="005B2531" w:rsidRDefault="005B2531"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C83204">
      <w:rPr>
        <w:rStyle w:val="Paginanummer"/>
        <w:noProof/>
      </w:rPr>
      <w:t>1</w:t>
    </w:r>
    <w:r>
      <w:rPr>
        <w:rStyle w:val="Paginanummer"/>
      </w:rPr>
      <w:fldChar w:fldCharType="end"/>
    </w:r>
  </w:p>
  <w:p w14:paraId="4FADB245" w14:textId="77777777" w:rsidR="005B2531" w:rsidRDefault="005B2531" w:rsidP="00737B1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C7D14" w14:textId="77777777" w:rsidR="005B2531" w:rsidRDefault="005B2531" w:rsidP="00737B1B">
      <w:r>
        <w:separator/>
      </w:r>
    </w:p>
  </w:footnote>
  <w:footnote w:type="continuationSeparator" w:id="0">
    <w:p w14:paraId="5078B328" w14:textId="77777777" w:rsidR="005B2531" w:rsidRDefault="005B2531" w:rsidP="00737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6B7A"/>
    <w:multiLevelType w:val="hybridMultilevel"/>
    <w:tmpl w:val="07A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43C2"/>
    <w:multiLevelType w:val="hybridMultilevel"/>
    <w:tmpl w:val="885A5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4D4098"/>
    <w:multiLevelType w:val="hybridMultilevel"/>
    <w:tmpl w:val="4606E7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E86FD6"/>
    <w:multiLevelType w:val="hybridMultilevel"/>
    <w:tmpl w:val="5B58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60CF"/>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2F2E6D"/>
    <w:multiLevelType w:val="hybridMultilevel"/>
    <w:tmpl w:val="761A55C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0D092F"/>
    <w:multiLevelType w:val="hybridMultilevel"/>
    <w:tmpl w:val="5D4A3D8E"/>
    <w:lvl w:ilvl="0" w:tplc="F9FE119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B5064"/>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B735D5"/>
    <w:multiLevelType w:val="hybridMultilevel"/>
    <w:tmpl w:val="7944A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894562F"/>
    <w:multiLevelType w:val="hybridMultilevel"/>
    <w:tmpl w:val="B314AED6"/>
    <w:lvl w:ilvl="0" w:tplc="EFF2B778">
      <w:start w:val="1"/>
      <w:numFmt w:val="decimal"/>
      <w:lvlText w:val="%1."/>
      <w:lvlJc w:val="left"/>
      <w:pPr>
        <w:ind w:left="720" w:hanging="360"/>
      </w:pPr>
      <w:rPr>
        <w:rFonts w:ascii="Arial" w:eastAsiaTheme="minorEastAsia" w:hAnsi="Arial"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C623084"/>
    <w:multiLevelType w:val="hybridMultilevel"/>
    <w:tmpl w:val="8F16DF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F8E7B27"/>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09545A1"/>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2656DA7"/>
    <w:multiLevelType w:val="hybridMultilevel"/>
    <w:tmpl w:val="815E6E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7D34CB"/>
    <w:multiLevelType w:val="hybridMultilevel"/>
    <w:tmpl w:val="B2B8CEB0"/>
    <w:lvl w:ilvl="0" w:tplc="412A39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13298E"/>
    <w:multiLevelType w:val="hybridMultilevel"/>
    <w:tmpl w:val="6F48AB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C7070B3"/>
    <w:multiLevelType w:val="hybridMultilevel"/>
    <w:tmpl w:val="AF6EB6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291335A"/>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8164F90"/>
    <w:multiLevelType w:val="hybridMultilevel"/>
    <w:tmpl w:val="0C847A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F7A68F6"/>
    <w:multiLevelType w:val="hybridMultilevel"/>
    <w:tmpl w:val="7BD87F1A"/>
    <w:lvl w:ilvl="0" w:tplc="F1E8FF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4CA390B"/>
    <w:multiLevelType w:val="hybridMultilevel"/>
    <w:tmpl w:val="2E6A2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8A36967"/>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9DC355F"/>
    <w:multiLevelType w:val="hybridMultilevel"/>
    <w:tmpl w:val="8CDC7F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0"/>
  </w:num>
  <w:num w:numId="5">
    <w:abstractNumId w:val="12"/>
  </w:num>
  <w:num w:numId="6">
    <w:abstractNumId w:val="11"/>
  </w:num>
  <w:num w:numId="7">
    <w:abstractNumId w:val="17"/>
  </w:num>
  <w:num w:numId="8">
    <w:abstractNumId w:val="21"/>
  </w:num>
  <w:num w:numId="9">
    <w:abstractNumId w:val="22"/>
  </w:num>
  <w:num w:numId="10">
    <w:abstractNumId w:val="4"/>
  </w:num>
  <w:num w:numId="11">
    <w:abstractNumId w:val="1"/>
  </w:num>
  <w:num w:numId="12">
    <w:abstractNumId w:val="16"/>
  </w:num>
  <w:num w:numId="13">
    <w:abstractNumId w:val="2"/>
  </w:num>
  <w:num w:numId="14">
    <w:abstractNumId w:val="13"/>
  </w:num>
  <w:num w:numId="15">
    <w:abstractNumId w:val="15"/>
  </w:num>
  <w:num w:numId="16">
    <w:abstractNumId w:val="18"/>
  </w:num>
  <w:num w:numId="17">
    <w:abstractNumId w:val="9"/>
  </w:num>
  <w:num w:numId="18">
    <w:abstractNumId w:val="8"/>
  </w:num>
  <w:num w:numId="19">
    <w:abstractNumId w:val="10"/>
  </w:num>
  <w:num w:numId="20">
    <w:abstractNumId w:val="5"/>
  </w:num>
  <w:num w:numId="21">
    <w:abstractNumId w:val="14"/>
  </w:num>
  <w:num w:numId="22">
    <w:abstractNumId w:val="19"/>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A"/>
    <w:rsid w:val="00000F84"/>
    <w:rsid w:val="0000640B"/>
    <w:rsid w:val="00011223"/>
    <w:rsid w:val="00012BD3"/>
    <w:rsid w:val="00013ED5"/>
    <w:rsid w:val="00027B2F"/>
    <w:rsid w:val="0003168F"/>
    <w:rsid w:val="00035661"/>
    <w:rsid w:val="00036DF4"/>
    <w:rsid w:val="00042BC5"/>
    <w:rsid w:val="000619F3"/>
    <w:rsid w:val="00074C98"/>
    <w:rsid w:val="00081BA2"/>
    <w:rsid w:val="00083C3A"/>
    <w:rsid w:val="00090713"/>
    <w:rsid w:val="00090DAF"/>
    <w:rsid w:val="000914B1"/>
    <w:rsid w:val="000A6BDA"/>
    <w:rsid w:val="000A72A4"/>
    <w:rsid w:val="000B0EE2"/>
    <w:rsid w:val="000B17C6"/>
    <w:rsid w:val="000B1C61"/>
    <w:rsid w:val="000B2AD1"/>
    <w:rsid w:val="000B40C3"/>
    <w:rsid w:val="000B4B66"/>
    <w:rsid w:val="000D7238"/>
    <w:rsid w:val="000F4B52"/>
    <w:rsid w:val="001028B1"/>
    <w:rsid w:val="00111EE6"/>
    <w:rsid w:val="0011796D"/>
    <w:rsid w:val="0013410C"/>
    <w:rsid w:val="00146208"/>
    <w:rsid w:val="00152481"/>
    <w:rsid w:val="001578BB"/>
    <w:rsid w:val="001606CF"/>
    <w:rsid w:val="001732DD"/>
    <w:rsid w:val="001761C5"/>
    <w:rsid w:val="00183BD3"/>
    <w:rsid w:val="00194DA4"/>
    <w:rsid w:val="001A1E27"/>
    <w:rsid w:val="001C201D"/>
    <w:rsid w:val="001F0601"/>
    <w:rsid w:val="001F100E"/>
    <w:rsid w:val="001F13AC"/>
    <w:rsid w:val="0020017F"/>
    <w:rsid w:val="0022680D"/>
    <w:rsid w:val="00230802"/>
    <w:rsid w:val="00233EA5"/>
    <w:rsid w:val="002613EE"/>
    <w:rsid w:val="00264DEB"/>
    <w:rsid w:val="00271DAC"/>
    <w:rsid w:val="00283CA7"/>
    <w:rsid w:val="00290153"/>
    <w:rsid w:val="00291099"/>
    <w:rsid w:val="00293676"/>
    <w:rsid w:val="002938D9"/>
    <w:rsid w:val="0029636E"/>
    <w:rsid w:val="002A1FB9"/>
    <w:rsid w:val="002A451A"/>
    <w:rsid w:val="002A6AD4"/>
    <w:rsid w:val="002B5A71"/>
    <w:rsid w:val="002B5D62"/>
    <w:rsid w:val="002C581D"/>
    <w:rsid w:val="002E325C"/>
    <w:rsid w:val="00304E4F"/>
    <w:rsid w:val="00312B84"/>
    <w:rsid w:val="00315DBA"/>
    <w:rsid w:val="00316004"/>
    <w:rsid w:val="0032431A"/>
    <w:rsid w:val="00332823"/>
    <w:rsid w:val="003345ED"/>
    <w:rsid w:val="0033524F"/>
    <w:rsid w:val="00356F5C"/>
    <w:rsid w:val="00363258"/>
    <w:rsid w:val="003669F5"/>
    <w:rsid w:val="0036788A"/>
    <w:rsid w:val="00376745"/>
    <w:rsid w:val="00380417"/>
    <w:rsid w:val="00386884"/>
    <w:rsid w:val="00396740"/>
    <w:rsid w:val="003A1136"/>
    <w:rsid w:val="003B742F"/>
    <w:rsid w:val="003C2117"/>
    <w:rsid w:val="003C35C8"/>
    <w:rsid w:val="003D0123"/>
    <w:rsid w:val="003E6018"/>
    <w:rsid w:val="003F2E89"/>
    <w:rsid w:val="003F77EE"/>
    <w:rsid w:val="00403A45"/>
    <w:rsid w:val="00410484"/>
    <w:rsid w:val="0041475B"/>
    <w:rsid w:val="0041525D"/>
    <w:rsid w:val="004201DF"/>
    <w:rsid w:val="00430802"/>
    <w:rsid w:val="0045212E"/>
    <w:rsid w:val="0046483E"/>
    <w:rsid w:val="00472B01"/>
    <w:rsid w:val="0049172E"/>
    <w:rsid w:val="004A05B8"/>
    <w:rsid w:val="004A1C19"/>
    <w:rsid w:val="004B1193"/>
    <w:rsid w:val="004B1C37"/>
    <w:rsid w:val="004C5DE3"/>
    <w:rsid w:val="004C77E1"/>
    <w:rsid w:val="00501287"/>
    <w:rsid w:val="0051775B"/>
    <w:rsid w:val="00530B38"/>
    <w:rsid w:val="00542548"/>
    <w:rsid w:val="005439E2"/>
    <w:rsid w:val="0055663C"/>
    <w:rsid w:val="00562A01"/>
    <w:rsid w:val="00576811"/>
    <w:rsid w:val="005B0209"/>
    <w:rsid w:val="005B2531"/>
    <w:rsid w:val="005B3D74"/>
    <w:rsid w:val="005E040F"/>
    <w:rsid w:val="005E2BBE"/>
    <w:rsid w:val="005F0F45"/>
    <w:rsid w:val="005F2E7D"/>
    <w:rsid w:val="00611F4C"/>
    <w:rsid w:val="00612443"/>
    <w:rsid w:val="006155C8"/>
    <w:rsid w:val="00615D83"/>
    <w:rsid w:val="00632E35"/>
    <w:rsid w:val="006333B5"/>
    <w:rsid w:val="00637EBA"/>
    <w:rsid w:val="00667798"/>
    <w:rsid w:val="00677D54"/>
    <w:rsid w:val="006807C9"/>
    <w:rsid w:val="00684CB1"/>
    <w:rsid w:val="00685CF6"/>
    <w:rsid w:val="00686434"/>
    <w:rsid w:val="006B5F1F"/>
    <w:rsid w:val="006B63BE"/>
    <w:rsid w:val="006B7791"/>
    <w:rsid w:val="006C754A"/>
    <w:rsid w:val="006C7DF4"/>
    <w:rsid w:val="006D492D"/>
    <w:rsid w:val="006E107F"/>
    <w:rsid w:val="006E759F"/>
    <w:rsid w:val="006F0F3A"/>
    <w:rsid w:val="006F33E6"/>
    <w:rsid w:val="006F6F38"/>
    <w:rsid w:val="007046D2"/>
    <w:rsid w:val="007150E6"/>
    <w:rsid w:val="00715C63"/>
    <w:rsid w:val="00727726"/>
    <w:rsid w:val="007334F6"/>
    <w:rsid w:val="00737B1B"/>
    <w:rsid w:val="007417EA"/>
    <w:rsid w:val="00745691"/>
    <w:rsid w:val="007510CB"/>
    <w:rsid w:val="00752B1A"/>
    <w:rsid w:val="00760CEA"/>
    <w:rsid w:val="007645A3"/>
    <w:rsid w:val="00787557"/>
    <w:rsid w:val="00791645"/>
    <w:rsid w:val="007943DC"/>
    <w:rsid w:val="007966EB"/>
    <w:rsid w:val="007966F7"/>
    <w:rsid w:val="007C19F5"/>
    <w:rsid w:val="007C62A6"/>
    <w:rsid w:val="007D74FF"/>
    <w:rsid w:val="007E3AF2"/>
    <w:rsid w:val="00815546"/>
    <w:rsid w:val="00821569"/>
    <w:rsid w:val="008222EF"/>
    <w:rsid w:val="00827518"/>
    <w:rsid w:val="00840A35"/>
    <w:rsid w:val="00841130"/>
    <w:rsid w:val="00843569"/>
    <w:rsid w:val="008623F9"/>
    <w:rsid w:val="008637CA"/>
    <w:rsid w:val="00883C03"/>
    <w:rsid w:val="008A2932"/>
    <w:rsid w:val="008A5183"/>
    <w:rsid w:val="008A54F6"/>
    <w:rsid w:val="008C418D"/>
    <w:rsid w:val="008C7C3A"/>
    <w:rsid w:val="008D54AE"/>
    <w:rsid w:val="008D6087"/>
    <w:rsid w:val="008E28BA"/>
    <w:rsid w:val="009151DA"/>
    <w:rsid w:val="00920BA5"/>
    <w:rsid w:val="00922FDF"/>
    <w:rsid w:val="009264BC"/>
    <w:rsid w:val="009321DE"/>
    <w:rsid w:val="009502A8"/>
    <w:rsid w:val="00963C13"/>
    <w:rsid w:val="00970BC1"/>
    <w:rsid w:val="009830BE"/>
    <w:rsid w:val="0099192B"/>
    <w:rsid w:val="00993517"/>
    <w:rsid w:val="009A0521"/>
    <w:rsid w:val="009A7D89"/>
    <w:rsid w:val="009B32C2"/>
    <w:rsid w:val="009D5710"/>
    <w:rsid w:val="009F06A6"/>
    <w:rsid w:val="00A0319C"/>
    <w:rsid w:val="00A17D15"/>
    <w:rsid w:val="00A2230F"/>
    <w:rsid w:val="00A32529"/>
    <w:rsid w:val="00A43CA8"/>
    <w:rsid w:val="00A43EA0"/>
    <w:rsid w:val="00A51A47"/>
    <w:rsid w:val="00A51FD4"/>
    <w:rsid w:val="00A70E1F"/>
    <w:rsid w:val="00A73FE1"/>
    <w:rsid w:val="00A77C96"/>
    <w:rsid w:val="00A83CBC"/>
    <w:rsid w:val="00A845B9"/>
    <w:rsid w:val="00A92786"/>
    <w:rsid w:val="00A94E0A"/>
    <w:rsid w:val="00A972C0"/>
    <w:rsid w:val="00AA1312"/>
    <w:rsid w:val="00AD3E95"/>
    <w:rsid w:val="00AE1167"/>
    <w:rsid w:val="00AE35A9"/>
    <w:rsid w:val="00AE58D8"/>
    <w:rsid w:val="00AF0586"/>
    <w:rsid w:val="00B04517"/>
    <w:rsid w:val="00B13D16"/>
    <w:rsid w:val="00B3595E"/>
    <w:rsid w:val="00B457DE"/>
    <w:rsid w:val="00B46B8C"/>
    <w:rsid w:val="00B50281"/>
    <w:rsid w:val="00B6296F"/>
    <w:rsid w:val="00B646B2"/>
    <w:rsid w:val="00B673E2"/>
    <w:rsid w:val="00B7029C"/>
    <w:rsid w:val="00B76B8B"/>
    <w:rsid w:val="00B92357"/>
    <w:rsid w:val="00B952AB"/>
    <w:rsid w:val="00BA783E"/>
    <w:rsid w:val="00BB09B5"/>
    <w:rsid w:val="00BB28D3"/>
    <w:rsid w:val="00BD61E8"/>
    <w:rsid w:val="00BE02F2"/>
    <w:rsid w:val="00BE61FD"/>
    <w:rsid w:val="00C11EC9"/>
    <w:rsid w:val="00C215AB"/>
    <w:rsid w:val="00C4007C"/>
    <w:rsid w:val="00C53628"/>
    <w:rsid w:val="00C53C91"/>
    <w:rsid w:val="00C575B8"/>
    <w:rsid w:val="00C719CC"/>
    <w:rsid w:val="00C72238"/>
    <w:rsid w:val="00C8175D"/>
    <w:rsid w:val="00C8238D"/>
    <w:rsid w:val="00C83204"/>
    <w:rsid w:val="00CA3FC3"/>
    <w:rsid w:val="00CB3699"/>
    <w:rsid w:val="00CB4AB2"/>
    <w:rsid w:val="00CB6F10"/>
    <w:rsid w:val="00CC798C"/>
    <w:rsid w:val="00CE044E"/>
    <w:rsid w:val="00CE284D"/>
    <w:rsid w:val="00CE4786"/>
    <w:rsid w:val="00CE54E0"/>
    <w:rsid w:val="00CF07B7"/>
    <w:rsid w:val="00CF7AC2"/>
    <w:rsid w:val="00D026E7"/>
    <w:rsid w:val="00D05229"/>
    <w:rsid w:val="00D14F45"/>
    <w:rsid w:val="00D1525D"/>
    <w:rsid w:val="00D21F3C"/>
    <w:rsid w:val="00D34BDC"/>
    <w:rsid w:val="00D43858"/>
    <w:rsid w:val="00D44070"/>
    <w:rsid w:val="00D46B1E"/>
    <w:rsid w:val="00D5543B"/>
    <w:rsid w:val="00D71F24"/>
    <w:rsid w:val="00D80AE5"/>
    <w:rsid w:val="00D959E6"/>
    <w:rsid w:val="00DA1F73"/>
    <w:rsid w:val="00DC7340"/>
    <w:rsid w:val="00DE62AA"/>
    <w:rsid w:val="00E14529"/>
    <w:rsid w:val="00E36B59"/>
    <w:rsid w:val="00E41F70"/>
    <w:rsid w:val="00E42743"/>
    <w:rsid w:val="00E468BD"/>
    <w:rsid w:val="00E46CAA"/>
    <w:rsid w:val="00E50534"/>
    <w:rsid w:val="00E55D60"/>
    <w:rsid w:val="00E75824"/>
    <w:rsid w:val="00E85583"/>
    <w:rsid w:val="00E860FA"/>
    <w:rsid w:val="00EA0634"/>
    <w:rsid w:val="00EC7E2D"/>
    <w:rsid w:val="00EF0A4F"/>
    <w:rsid w:val="00EF1CE2"/>
    <w:rsid w:val="00EF3211"/>
    <w:rsid w:val="00EF362C"/>
    <w:rsid w:val="00F11EA4"/>
    <w:rsid w:val="00F17D0B"/>
    <w:rsid w:val="00F21746"/>
    <w:rsid w:val="00F60E1C"/>
    <w:rsid w:val="00F62CBB"/>
    <w:rsid w:val="00F63DAA"/>
    <w:rsid w:val="00F64CD0"/>
    <w:rsid w:val="00F94DA3"/>
    <w:rsid w:val="00FD65EF"/>
    <w:rsid w:val="00FD6826"/>
    <w:rsid w:val="00FE1EA5"/>
    <w:rsid w:val="00FE4A83"/>
    <w:rsid w:val="00FE5C80"/>
    <w:rsid w:val="00FF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B9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27726"/>
    <w:rPr>
      <w:rFonts w:ascii="Arial" w:hAnsi="Arial"/>
      <w:sz w:val="20"/>
      <w:szCs w:val="20"/>
      <w:lang w:val="nl-NL"/>
    </w:rPr>
  </w:style>
  <w:style w:type="paragraph" w:styleId="Kop1">
    <w:name w:val="heading 1"/>
    <w:basedOn w:val="Normaal"/>
    <w:next w:val="Normaal"/>
    <w:link w:val="Kop1Teken"/>
    <w:uiPriority w:val="9"/>
    <w:qFormat/>
    <w:rsid w:val="00737B1B"/>
    <w:pPr>
      <w:keepNext/>
      <w:keepLines/>
      <w:spacing w:before="480"/>
      <w:outlineLvl w:val="0"/>
    </w:pPr>
    <w:rPr>
      <w:rFonts w:asciiTheme="majorHAnsi" w:eastAsiaTheme="majorEastAsia" w:hAnsiTheme="majorHAnsi" w:cstheme="majorBidi"/>
      <w:bCs/>
      <w:noProof/>
      <w:color w:val="509224"/>
      <w:sz w:val="32"/>
      <w:szCs w:val="32"/>
      <w:lang w:val="en-US"/>
    </w:rPr>
  </w:style>
  <w:style w:type="paragraph" w:styleId="Kop2">
    <w:name w:val="heading 2"/>
    <w:basedOn w:val="Normaal"/>
    <w:next w:val="Normaal"/>
    <w:link w:val="Kop2Teken"/>
    <w:uiPriority w:val="9"/>
    <w:unhideWhenUsed/>
    <w:qFormat/>
    <w:rsid w:val="00194D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F4B5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0F4B52"/>
    <w:rPr>
      <w:rFonts w:ascii="Lucida Grande" w:hAnsi="Lucida Grande"/>
      <w:sz w:val="18"/>
      <w:szCs w:val="18"/>
      <w:lang w:val="nl-NL"/>
    </w:rPr>
  </w:style>
  <w:style w:type="paragraph" w:styleId="Lijstalinea">
    <w:name w:val="List Paragraph"/>
    <w:basedOn w:val="Normaal"/>
    <w:uiPriority w:val="34"/>
    <w:qFormat/>
    <w:rsid w:val="000F4B52"/>
    <w:pPr>
      <w:ind w:left="720"/>
      <w:contextualSpacing/>
    </w:pPr>
  </w:style>
  <w:style w:type="table" w:styleId="Tabelraster">
    <w:name w:val="Table Grid"/>
    <w:basedOn w:val="Standaardtabel"/>
    <w:uiPriority w:val="59"/>
    <w:rsid w:val="000F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E62AA"/>
    <w:pPr>
      <w:tabs>
        <w:tab w:val="center" w:pos="4536"/>
        <w:tab w:val="right" w:pos="9072"/>
      </w:tabs>
    </w:pPr>
  </w:style>
  <w:style w:type="character" w:customStyle="1" w:styleId="VoettekstTeken">
    <w:name w:val="Voettekst Teken"/>
    <w:basedOn w:val="Standaardalinea-lettertype"/>
    <w:link w:val="Voettekst"/>
    <w:uiPriority w:val="99"/>
    <w:rsid w:val="00DE62AA"/>
    <w:rPr>
      <w:lang w:val="nl-NL"/>
    </w:rPr>
  </w:style>
  <w:style w:type="character" w:styleId="Paginanummer">
    <w:name w:val="page number"/>
    <w:basedOn w:val="Standaardalinea-lettertype"/>
    <w:uiPriority w:val="99"/>
    <w:semiHidden/>
    <w:unhideWhenUsed/>
    <w:rsid w:val="00DE62AA"/>
  </w:style>
  <w:style w:type="character" w:customStyle="1" w:styleId="Kop1Teken">
    <w:name w:val="Kop 1 Teken"/>
    <w:basedOn w:val="Standaardalinea-lettertype"/>
    <w:link w:val="Kop1"/>
    <w:uiPriority w:val="9"/>
    <w:rsid w:val="00737B1B"/>
    <w:rPr>
      <w:rFonts w:asciiTheme="majorHAnsi" w:eastAsiaTheme="majorEastAsia" w:hAnsiTheme="majorHAnsi" w:cstheme="majorBidi"/>
      <w:bCs/>
      <w:noProof/>
      <w:color w:val="509224"/>
      <w:sz w:val="32"/>
      <w:szCs w:val="32"/>
      <w:lang w:val="en-US"/>
    </w:rPr>
  </w:style>
  <w:style w:type="character" w:styleId="Zwaar">
    <w:name w:val="Strong"/>
    <w:basedOn w:val="Standaardalinea-lettertype"/>
    <w:uiPriority w:val="22"/>
    <w:qFormat/>
    <w:rsid w:val="00737B1B"/>
    <w:rPr>
      <w:b/>
      <w:bCs/>
    </w:rPr>
  </w:style>
  <w:style w:type="paragraph" w:styleId="Normaalweb">
    <w:name w:val="Normal (Web)"/>
    <w:basedOn w:val="Normaal"/>
    <w:uiPriority w:val="99"/>
    <w:semiHidden/>
    <w:unhideWhenUsed/>
    <w:rsid w:val="00737B1B"/>
    <w:pPr>
      <w:spacing w:before="100" w:beforeAutospacing="1" w:after="100" w:afterAutospacing="1"/>
    </w:pPr>
    <w:rPr>
      <w:rFonts w:ascii="Times" w:hAnsi="Times" w:cs="Times New Roman"/>
    </w:rPr>
  </w:style>
  <w:style w:type="character" w:customStyle="1" w:styleId="Kop2Teken">
    <w:name w:val="Kop 2 Teken"/>
    <w:basedOn w:val="Standaardalinea-lettertype"/>
    <w:link w:val="Kop2"/>
    <w:uiPriority w:val="9"/>
    <w:rsid w:val="00194DA4"/>
    <w:rPr>
      <w:rFonts w:asciiTheme="majorHAnsi" w:eastAsiaTheme="majorEastAsia" w:hAnsiTheme="majorHAnsi" w:cstheme="majorBidi"/>
      <w:b/>
      <w:bCs/>
      <w:color w:val="4F81BD" w:themeColor="accent1"/>
      <w:sz w:val="26"/>
      <w:szCs w:val="26"/>
      <w:lang w:val="nl-NL"/>
    </w:rPr>
  </w:style>
  <w:style w:type="paragraph" w:styleId="Koptekst">
    <w:name w:val="header"/>
    <w:basedOn w:val="Normaal"/>
    <w:link w:val="KoptekstTeken"/>
    <w:uiPriority w:val="99"/>
    <w:unhideWhenUsed/>
    <w:rsid w:val="008D6087"/>
    <w:pPr>
      <w:tabs>
        <w:tab w:val="center" w:pos="4536"/>
        <w:tab w:val="right" w:pos="9072"/>
      </w:tabs>
    </w:pPr>
  </w:style>
  <w:style w:type="character" w:customStyle="1" w:styleId="KoptekstTeken">
    <w:name w:val="Koptekst Teken"/>
    <w:basedOn w:val="Standaardalinea-lettertype"/>
    <w:link w:val="Koptekst"/>
    <w:uiPriority w:val="99"/>
    <w:rsid w:val="008D6087"/>
    <w:rPr>
      <w:rFonts w:ascii="Arial" w:hAnsi="Arial"/>
      <w:sz w:val="20"/>
      <w:szCs w:val="20"/>
      <w:lang w:val="nl-NL"/>
    </w:rPr>
  </w:style>
  <w:style w:type="character" w:styleId="Hyperlink">
    <w:name w:val="Hyperlink"/>
    <w:basedOn w:val="Standaardalinea-lettertype"/>
    <w:uiPriority w:val="99"/>
    <w:unhideWhenUsed/>
    <w:rsid w:val="006807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27726"/>
    <w:rPr>
      <w:rFonts w:ascii="Arial" w:hAnsi="Arial"/>
      <w:sz w:val="20"/>
      <w:szCs w:val="20"/>
      <w:lang w:val="nl-NL"/>
    </w:rPr>
  </w:style>
  <w:style w:type="paragraph" w:styleId="Kop1">
    <w:name w:val="heading 1"/>
    <w:basedOn w:val="Normaal"/>
    <w:next w:val="Normaal"/>
    <w:link w:val="Kop1Teken"/>
    <w:uiPriority w:val="9"/>
    <w:qFormat/>
    <w:rsid w:val="00737B1B"/>
    <w:pPr>
      <w:keepNext/>
      <w:keepLines/>
      <w:spacing w:before="480"/>
      <w:outlineLvl w:val="0"/>
    </w:pPr>
    <w:rPr>
      <w:rFonts w:asciiTheme="majorHAnsi" w:eastAsiaTheme="majorEastAsia" w:hAnsiTheme="majorHAnsi" w:cstheme="majorBidi"/>
      <w:bCs/>
      <w:noProof/>
      <w:color w:val="509224"/>
      <w:sz w:val="32"/>
      <w:szCs w:val="32"/>
      <w:lang w:val="en-US"/>
    </w:rPr>
  </w:style>
  <w:style w:type="paragraph" w:styleId="Kop2">
    <w:name w:val="heading 2"/>
    <w:basedOn w:val="Normaal"/>
    <w:next w:val="Normaal"/>
    <w:link w:val="Kop2Teken"/>
    <w:uiPriority w:val="9"/>
    <w:unhideWhenUsed/>
    <w:qFormat/>
    <w:rsid w:val="00194D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F4B5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0F4B52"/>
    <w:rPr>
      <w:rFonts w:ascii="Lucida Grande" w:hAnsi="Lucida Grande"/>
      <w:sz w:val="18"/>
      <w:szCs w:val="18"/>
      <w:lang w:val="nl-NL"/>
    </w:rPr>
  </w:style>
  <w:style w:type="paragraph" w:styleId="Lijstalinea">
    <w:name w:val="List Paragraph"/>
    <w:basedOn w:val="Normaal"/>
    <w:uiPriority w:val="34"/>
    <w:qFormat/>
    <w:rsid w:val="000F4B52"/>
    <w:pPr>
      <w:ind w:left="720"/>
      <w:contextualSpacing/>
    </w:pPr>
  </w:style>
  <w:style w:type="table" w:styleId="Tabelraster">
    <w:name w:val="Table Grid"/>
    <w:basedOn w:val="Standaardtabel"/>
    <w:uiPriority w:val="59"/>
    <w:rsid w:val="000F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E62AA"/>
    <w:pPr>
      <w:tabs>
        <w:tab w:val="center" w:pos="4536"/>
        <w:tab w:val="right" w:pos="9072"/>
      </w:tabs>
    </w:pPr>
  </w:style>
  <w:style w:type="character" w:customStyle="1" w:styleId="VoettekstTeken">
    <w:name w:val="Voettekst Teken"/>
    <w:basedOn w:val="Standaardalinea-lettertype"/>
    <w:link w:val="Voettekst"/>
    <w:uiPriority w:val="99"/>
    <w:rsid w:val="00DE62AA"/>
    <w:rPr>
      <w:lang w:val="nl-NL"/>
    </w:rPr>
  </w:style>
  <w:style w:type="character" w:styleId="Paginanummer">
    <w:name w:val="page number"/>
    <w:basedOn w:val="Standaardalinea-lettertype"/>
    <w:uiPriority w:val="99"/>
    <w:semiHidden/>
    <w:unhideWhenUsed/>
    <w:rsid w:val="00DE62AA"/>
  </w:style>
  <w:style w:type="character" w:customStyle="1" w:styleId="Kop1Teken">
    <w:name w:val="Kop 1 Teken"/>
    <w:basedOn w:val="Standaardalinea-lettertype"/>
    <w:link w:val="Kop1"/>
    <w:uiPriority w:val="9"/>
    <w:rsid w:val="00737B1B"/>
    <w:rPr>
      <w:rFonts w:asciiTheme="majorHAnsi" w:eastAsiaTheme="majorEastAsia" w:hAnsiTheme="majorHAnsi" w:cstheme="majorBidi"/>
      <w:bCs/>
      <w:noProof/>
      <w:color w:val="509224"/>
      <w:sz w:val="32"/>
      <w:szCs w:val="32"/>
      <w:lang w:val="en-US"/>
    </w:rPr>
  </w:style>
  <w:style w:type="character" w:styleId="Zwaar">
    <w:name w:val="Strong"/>
    <w:basedOn w:val="Standaardalinea-lettertype"/>
    <w:uiPriority w:val="22"/>
    <w:qFormat/>
    <w:rsid w:val="00737B1B"/>
    <w:rPr>
      <w:b/>
      <w:bCs/>
    </w:rPr>
  </w:style>
  <w:style w:type="paragraph" w:styleId="Normaalweb">
    <w:name w:val="Normal (Web)"/>
    <w:basedOn w:val="Normaal"/>
    <w:uiPriority w:val="99"/>
    <w:semiHidden/>
    <w:unhideWhenUsed/>
    <w:rsid w:val="00737B1B"/>
    <w:pPr>
      <w:spacing w:before="100" w:beforeAutospacing="1" w:after="100" w:afterAutospacing="1"/>
    </w:pPr>
    <w:rPr>
      <w:rFonts w:ascii="Times" w:hAnsi="Times" w:cs="Times New Roman"/>
    </w:rPr>
  </w:style>
  <w:style w:type="character" w:customStyle="1" w:styleId="Kop2Teken">
    <w:name w:val="Kop 2 Teken"/>
    <w:basedOn w:val="Standaardalinea-lettertype"/>
    <w:link w:val="Kop2"/>
    <w:uiPriority w:val="9"/>
    <w:rsid w:val="00194DA4"/>
    <w:rPr>
      <w:rFonts w:asciiTheme="majorHAnsi" w:eastAsiaTheme="majorEastAsia" w:hAnsiTheme="majorHAnsi" w:cstheme="majorBidi"/>
      <w:b/>
      <w:bCs/>
      <w:color w:val="4F81BD" w:themeColor="accent1"/>
      <w:sz w:val="26"/>
      <w:szCs w:val="26"/>
      <w:lang w:val="nl-NL"/>
    </w:rPr>
  </w:style>
  <w:style w:type="paragraph" w:styleId="Koptekst">
    <w:name w:val="header"/>
    <w:basedOn w:val="Normaal"/>
    <w:link w:val="KoptekstTeken"/>
    <w:uiPriority w:val="99"/>
    <w:unhideWhenUsed/>
    <w:rsid w:val="008D6087"/>
    <w:pPr>
      <w:tabs>
        <w:tab w:val="center" w:pos="4536"/>
        <w:tab w:val="right" w:pos="9072"/>
      </w:tabs>
    </w:pPr>
  </w:style>
  <w:style w:type="character" w:customStyle="1" w:styleId="KoptekstTeken">
    <w:name w:val="Koptekst Teken"/>
    <w:basedOn w:val="Standaardalinea-lettertype"/>
    <w:link w:val="Koptekst"/>
    <w:uiPriority w:val="99"/>
    <w:rsid w:val="008D6087"/>
    <w:rPr>
      <w:rFonts w:ascii="Arial" w:hAnsi="Arial"/>
      <w:sz w:val="20"/>
      <w:szCs w:val="20"/>
      <w:lang w:val="nl-NL"/>
    </w:rPr>
  </w:style>
  <w:style w:type="character" w:styleId="Hyperlink">
    <w:name w:val="Hyperlink"/>
    <w:basedOn w:val="Standaardalinea-lettertype"/>
    <w:uiPriority w:val="99"/>
    <w:unhideWhenUsed/>
    <w:rsid w:val="00680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097">
      <w:bodyDiv w:val="1"/>
      <w:marLeft w:val="0"/>
      <w:marRight w:val="0"/>
      <w:marTop w:val="0"/>
      <w:marBottom w:val="0"/>
      <w:divBdr>
        <w:top w:val="none" w:sz="0" w:space="0" w:color="auto"/>
        <w:left w:val="none" w:sz="0" w:space="0" w:color="auto"/>
        <w:bottom w:val="none" w:sz="0" w:space="0" w:color="auto"/>
        <w:right w:val="none" w:sz="0" w:space="0" w:color="auto"/>
      </w:divBdr>
    </w:div>
    <w:div w:id="108090253">
      <w:bodyDiv w:val="1"/>
      <w:marLeft w:val="0"/>
      <w:marRight w:val="0"/>
      <w:marTop w:val="0"/>
      <w:marBottom w:val="0"/>
      <w:divBdr>
        <w:top w:val="none" w:sz="0" w:space="0" w:color="auto"/>
        <w:left w:val="none" w:sz="0" w:space="0" w:color="auto"/>
        <w:bottom w:val="none" w:sz="0" w:space="0" w:color="auto"/>
        <w:right w:val="none" w:sz="0" w:space="0" w:color="auto"/>
      </w:divBdr>
    </w:div>
    <w:div w:id="237442310">
      <w:bodyDiv w:val="1"/>
      <w:marLeft w:val="0"/>
      <w:marRight w:val="0"/>
      <w:marTop w:val="0"/>
      <w:marBottom w:val="0"/>
      <w:divBdr>
        <w:top w:val="none" w:sz="0" w:space="0" w:color="auto"/>
        <w:left w:val="none" w:sz="0" w:space="0" w:color="auto"/>
        <w:bottom w:val="none" w:sz="0" w:space="0" w:color="auto"/>
        <w:right w:val="none" w:sz="0" w:space="0" w:color="auto"/>
      </w:divBdr>
    </w:div>
    <w:div w:id="252125493">
      <w:bodyDiv w:val="1"/>
      <w:marLeft w:val="0"/>
      <w:marRight w:val="0"/>
      <w:marTop w:val="0"/>
      <w:marBottom w:val="0"/>
      <w:divBdr>
        <w:top w:val="none" w:sz="0" w:space="0" w:color="auto"/>
        <w:left w:val="none" w:sz="0" w:space="0" w:color="auto"/>
        <w:bottom w:val="none" w:sz="0" w:space="0" w:color="auto"/>
        <w:right w:val="none" w:sz="0" w:space="0" w:color="auto"/>
      </w:divBdr>
    </w:div>
    <w:div w:id="534268989">
      <w:bodyDiv w:val="1"/>
      <w:marLeft w:val="0"/>
      <w:marRight w:val="0"/>
      <w:marTop w:val="0"/>
      <w:marBottom w:val="0"/>
      <w:divBdr>
        <w:top w:val="none" w:sz="0" w:space="0" w:color="auto"/>
        <w:left w:val="none" w:sz="0" w:space="0" w:color="auto"/>
        <w:bottom w:val="none" w:sz="0" w:space="0" w:color="auto"/>
        <w:right w:val="none" w:sz="0" w:space="0" w:color="auto"/>
      </w:divBdr>
    </w:div>
    <w:div w:id="544173159">
      <w:bodyDiv w:val="1"/>
      <w:marLeft w:val="0"/>
      <w:marRight w:val="0"/>
      <w:marTop w:val="0"/>
      <w:marBottom w:val="0"/>
      <w:divBdr>
        <w:top w:val="none" w:sz="0" w:space="0" w:color="auto"/>
        <w:left w:val="none" w:sz="0" w:space="0" w:color="auto"/>
        <w:bottom w:val="none" w:sz="0" w:space="0" w:color="auto"/>
        <w:right w:val="none" w:sz="0" w:space="0" w:color="auto"/>
      </w:divBdr>
    </w:div>
    <w:div w:id="681668254">
      <w:bodyDiv w:val="1"/>
      <w:marLeft w:val="0"/>
      <w:marRight w:val="0"/>
      <w:marTop w:val="0"/>
      <w:marBottom w:val="0"/>
      <w:divBdr>
        <w:top w:val="none" w:sz="0" w:space="0" w:color="auto"/>
        <w:left w:val="none" w:sz="0" w:space="0" w:color="auto"/>
        <w:bottom w:val="none" w:sz="0" w:space="0" w:color="auto"/>
        <w:right w:val="none" w:sz="0" w:space="0" w:color="auto"/>
      </w:divBdr>
    </w:div>
    <w:div w:id="791825614">
      <w:bodyDiv w:val="1"/>
      <w:marLeft w:val="0"/>
      <w:marRight w:val="0"/>
      <w:marTop w:val="0"/>
      <w:marBottom w:val="0"/>
      <w:divBdr>
        <w:top w:val="none" w:sz="0" w:space="0" w:color="auto"/>
        <w:left w:val="none" w:sz="0" w:space="0" w:color="auto"/>
        <w:bottom w:val="none" w:sz="0" w:space="0" w:color="auto"/>
        <w:right w:val="none" w:sz="0" w:space="0" w:color="auto"/>
      </w:divBdr>
    </w:div>
    <w:div w:id="847253652">
      <w:bodyDiv w:val="1"/>
      <w:marLeft w:val="0"/>
      <w:marRight w:val="0"/>
      <w:marTop w:val="0"/>
      <w:marBottom w:val="0"/>
      <w:divBdr>
        <w:top w:val="none" w:sz="0" w:space="0" w:color="auto"/>
        <w:left w:val="none" w:sz="0" w:space="0" w:color="auto"/>
        <w:bottom w:val="none" w:sz="0" w:space="0" w:color="auto"/>
        <w:right w:val="none" w:sz="0" w:space="0" w:color="auto"/>
      </w:divBdr>
    </w:div>
    <w:div w:id="857045216">
      <w:bodyDiv w:val="1"/>
      <w:marLeft w:val="0"/>
      <w:marRight w:val="0"/>
      <w:marTop w:val="0"/>
      <w:marBottom w:val="0"/>
      <w:divBdr>
        <w:top w:val="none" w:sz="0" w:space="0" w:color="auto"/>
        <w:left w:val="none" w:sz="0" w:space="0" w:color="auto"/>
        <w:bottom w:val="none" w:sz="0" w:space="0" w:color="auto"/>
        <w:right w:val="none" w:sz="0" w:space="0" w:color="auto"/>
      </w:divBdr>
    </w:div>
    <w:div w:id="898638571">
      <w:bodyDiv w:val="1"/>
      <w:marLeft w:val="0"/>
      <w:marRight w:val="0"/>
      <w:marTop w:val="0"/>
      <w:marBottom w:val="0"/>
      <w:divBdr>
        <w:top w:val="none" w:sz="0" w:space="0" w:color="auto"/>
        <w:left w:val="none" w:sz="0" w:space="0" w:color="auto"/>
        <w:bottom w:val="none" w:sz="0" w:space="0" w:color="auto"/>
        <w:right w:val="none" w:sz="0" w:space="0" w:color="auto"/>
      </w:divBdr>
    </w:div>
    <w:div w:id="1043674486">
      <w:bodyDiv w:val="1"/>
      <w:marLeft w:val="0"/>
      <w:marRight w:val="0"/>
      <w:marTop w:val="0"/>
      <w:marBottom w:val="0"/>
      <w:divBdr>
        <w:top w:val="none" w:sz="0" w:space="0" w:color="auto"/>
        <w:left w:val="none" w:sz="0" w:space="0" w:color="auto"/>
        <w:bottom w:val="none" w:sz="0" w:space="0" w:color="auto"/>
        <w:right w:val="none" w:sz="0" w:space="0" w:color="auto"/>
      </w:divBdr>
    </w:div>
    <w:div w:id="1145897521">
      <w:bodyDiv w:val="1"/>
      <w:marLeft w:val="0"/>
      <w:marRight w:val="0"/>
      <w:marTop w:val="0"/>
      <w:marBottom w:val="0"/>
      <w:divBdr>
        <w:top w:val="none" w:sz="0" w:space="0" w:color="auto"/>
        <w:left w:val="none" w:sz="0" w:space="0" w:color="auto"/>
        <w:bottom w:val="none" w:sz="0" w:space="0" w:color="auto"/>
        <w:right w:val="none" w:sz="0" w:space="0" w:color="auto"/>
      </w:divBdr>
    </w:div>
    <w:div w:id="1689720113">
      <w:bodyDiv w:val="1"/>
      <w:marLeft w:val="0"/>
      <w:marRight w:val="0"/>
      <w:marTop w:val="0"/>
      <w:marBottom w:val="0"/>
      <w:divBdr>
        <w:top w:val="none" w:sz="0" w:space="0" w:color="auto"/>
        <w:left w:val="none" w:sz="0" w:space="0" w:color="auto"/>
        <w:bottom w:val="none" w:sz="0" w:space="0" w:color="auto"/>
        <w:right w:val="none" w:sz="0" w:space="0" w:color="auto"/>
      </w:divBdr>
    </w:div>
    <w:div w:id="1733037725">
      <w:bodyDiv w:val="1"/>
      <w:marLeft w:val="0"/>
      <w:marRight w:val="0"/>
      <w:marTop w:val="0"/>
      <w:marBottom w:val="0"/>
      <w:divBdr>
        <w:top w:val="none" w:sz="0" w:space="0" w:color="auto"/>
        <w:left w:val="none" w:sz="0" w:space="0" w:color="auto"/>
        <w:bottom w:val="none" w:sz="0" w:space="0" w:color="auto"/>
        <w:right w:val="none" w:sz="0" w:space="0" w:color="auto"/>
      </w:divBdr>
    </w:div>
    <w:div w:id="196781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aken.wikiwijs.nl/142842/Thema__Waarneming_en_Regeling" TargetMode="External"/><Relationship Id="rId10"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1679</Words>
  <Characters>9236</Characters>
  <Application>Microsoft Macintosh Word</Application>
  <DocSecurity>0</DocSecurity>
  <Lines>76</Lines>
  <Paragraphs>21</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/Werkboek bij thema 2: Waarneming &amp; Regeling</vt:lpstr>
      <vt:lpstr>    </vt:lpstr>
      <vt:lpstr>    </vt:lpstr>
      <vt:lpstr>    Hoofdstuk 1: Terugblik</vt:lpstr>
      <vt:lpstr>    Hoofdstuk 2: Het zenuwstelsel</vt:lpstr>
      <vt:lpstr>    Hoofdstuk 3: Zenuwcellen en zenuwen</vt:lpstr>
      <vt:lpstr>    Hoofdstuk 4: Het ruggenmerg</vt:lpstr>
      <vt:lpstr>    Hoofdstuk 5: De hersenen</vt:lpstr>
      <vt:lpstr>    Als je alcohol gebruikt en je gaat autorijden, dan is je waarnemingsvermogen een</vt:lpstr>
      <vt:lpstr>    Hoofdstuk 6: De weg van impulsen</vt:lpstr>
      <vt:lpstr>    Hoofdstuk 7: Het hormoonstelsel</vt:lpstr>
      <vt:lpstr/>
      <vt:lpstr>Leerdoelen module Regeling</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Marc Bel</cp:lastModifiedBy>
  <cp:revision>6</cp:revision>
  <dcterms:created xsi:type="dcterms:W3CDTF">2019-04-25T10:17:00Z</dcterms:created>
  <dcterms:modified xsi:type="dcterms:W3CDTF">2019-04-25T11:31:00Z</dcterms:modified>
</cp:coreProperties>
</file>