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54610" w14:textId="77777777" w:rsidR="0053353B" w:rsidRDefault="0053353B" w:rsidP="0053353B">
      <w:pPr>
        <w:pStyle w:val="Titel"/>
      </w:pPr>
      <w:r>
        <w:t>Oefenopgaven 4.3</w:t>
      </w:r>
      <w:r>
        <w:t xml:space="preserve"> </w:t>
      </w:r>
      <w:r>
        <w:t>Intermediaire en X-chromosomale kruisingen</w:t>
      </w:r>
    </w:p>
    <w:p w14:paraId="3FBDBA9D" w14:textId="77777777" w:rsidR="0053353B" w:rsidRDefault="0053353B" w:rsidP="0053353B">
      <w:r>
        <w:t>5 opdrachten</w:t>
      </w:r>
      <w:r>
        <w:br/>
      </w:r>
      <w:r w:rsidRPr="002C0246">
        <w:rPr>
          <w:rStyle w:val="LesentoetsmateriaalChar"/>
          <w:rFonts w:eastAsiaTheme="minorHAnsi"/>
        </w:rPr>
        <w:t xml:space="preserve">Schrijf de antwoorden in een apart Word-document. Neem je antwoorden mee naar </w:t>
      </w:r>
      <w:r w:rsidRPr="00EC2860">
        <w:rPr>
          <w:rStyle w:val="LesentoetsmateriaalChar"/>
          <w:rFonts w:eastAsiaTheme="minorHAnsi"/>
        </w:rPr>
        <w:t xml:space="preserve">de volgende </w:t>
      </w:r>
      <w:r>
        <w:rPr>
          <w:rStyle w:val="LesentoetsmateriaalChar"/>
          <w:rFonts w:eastAsiaTheme="minorHAnsi"/>
        </w:rPr>
        <w:t>les zodat je ze kan laten zien.</w:t>
      </w:r>
    </w:p>
    <w:p w14:paraId="6CACFAF7" w14:textId="77777777" w:rsidR="0053353B" w:rsidRPr="0053353B" w:rsidRDefault="0053353B" w:rsidP="0053353B">
      <w:pPr>
        <w:pStyle w:val="Lesentoetsmateriaal"/>
        <w:rPr>
          <w:b/>
        </w:rPr>
      </w:pPr>
      <w:r>
        <w:rPr>
          <w:b/>
        </w:rPr>
        <w:t>Opdracht 1</w:t>
      </w:r>
    </w:p>
    <w:p w14:paraId="4324BF14" w14:textId="77777777" w:rsidR="0053353B" w:rsidRDefault="00B35CC5" w:rsidP="0053353B">
      <w:pPr>
        <w:pStyle w:val="Lesentoetsmateriaal"/>
        <w:rPr>
          <w:rFonts w:eastAsiaTheme="minorEastAsia"/>
        </w:rPr>
      </w:pPr>
      <w:r w:rsidRPr="0053353B">
        <w:rPr>
          <w:rFonts w:eastAsiaTheme="minorEastAsia"/>
        </w:rPr>
        <w:t xml:space="preserve">Petunia’s (een plantensoort) kunnen verschillende kleuren bloemen hebben. Het is bekend dat bloemkleur een </w:t>
      </w:r>
      <w:r w:rsidRPr="0053353B">
        <w:rPr>
          <w:rFonts w:eastAsiaTheme="minorEastAsia"/>
          <w:i/>
          <w:iCs/>
        </w:rPr>
        <w:t>intermediair</w:t>
      </w:r>
      <w:r w:rsidRPr="0053353B">
        <w:rPr>
          <w:rFonts w:eastAsiaTheme="minorEastAsia"/>
        </w:rPr>
        <w:t xml:space="preserve"> fenotype kan zijn. </w:t>
      </w:r>
      <w:r w:rsidRPr="0053353B">
        <w:rPr>
          <w:rFonts w:eastAsiaTheme="minorEastAsia"/>
        </w:rPr>
        <w:br/>
        <w:t>Een petunia met gele bloemen wordt gek</w:t>
      </w:r>
      <w:r w:rsidRPr="0053353B">
        <w:rPr>
          <w:rFonts w:eastAsiaTheme="minorEastAsia"/>
        </w:rPr>
        <w:t>ruist met een petunia die rode bloemen heeft. Alle nakomelingen uit de F1 hebben oranje bloemen.</w:t>
      </w:r>
      <w:r w:rsidRPr="0053353B">
        <w:rPr>
          <w:rFonts w:eastAsiaTheme="minorEastAsia"/>
        </w:rPr>
        <w:br/>
        <w:t>De F1 wordt onderling verd</w:t>
      </w:r>
      <w:r w:rsidR="0053353B">
        <w:rPr>
          <w:rFonts w:eastAsiaTheme="minorEastAsia"/>
        </w:rPr>
        <w:t>er gekruist om de F2 te maken.</w:t>
      </w:r>
    </w:p>
    <w:p w14:paraId="73C34B16" w14:textId="77777777" w:rsidR="00000000" w:rsidRPr="0053353B" w:rsidRDefault="00B35CC5" w:rsidP="0053353B">
      <w:pPr>
        <w:pStyle w:val="Lesentoetsmateriaal"/>
        <w:numPr>
          <w:ilvl w:val="0"/>
          <w:numId w:val="2"/>
        </w:numPr>
      </w:pPr>
      <w:r w:rsidRPr="0053353B">
        <w:rPr>
          <w:rFonts w:eastAsiaTheme="minorEastAsia"/>
        </w:rPr>
        <w:t>Welke fenotypen en genotypen hebben de nakomelingen van de F2?</w:t>
      </w:r>
      <w:r w:rsidR="0053353B">
        <w:rPr>
          <w:rFonts w:eastAsiaTheme="minorEastAsia"/>
        </w:rPr>
        <w:t xml:space="preserve"> Laat zien met een kruisingstabel.</w:t>
      </w:r>
    </w:p>
    <w:p w14:paraId="26248F9E" w14:textId="7CEE4B97" w:rsidR="0053353B" w:rsidRPr="00AC0100" w:rsidRDefault="0053353B" w:rsidP="0053353B">
      <w:pPr>
        <w:pStyle w:val="Lesentoetsmateriaal"/>
        <w:numPr>
          <w:ilvl w:val="0"/>
          <w:numId w:val="2"/>
        </w:numPr>
      </w:pPr>
      <w:r>
        <w:rPr>
          <w:rFonts w:eastAsiaTheme="minorEastAsia"/>
        </w:rPr>
        <w:t>Hoe groot is de kans op het krijgen van petunia’s met oranje bloemen in de F2?</w:t>
      </w:r>
    </w:p>
    <w:p w14:paraId="5CD6D5CB" w14:textId="6F9F9C14" w:rsidR="00AC0100" w:rsidRDefault="00AC0100" w:rsidP="0053353B">
      <w:pPr>
        <w:pStyle w:val="Lesentoetsmateriaal"/>
        <w:numPr>
          <w:ilvl w:val="0"/>
          <w:numId w:val="2"/>
        </w:numPr>
      </w:pPr>
      <w:r>
        <w:t>Een kweker wilt graag petunia’s met oranje bloemen. Hij vraagt zich af of, als hij twee petunia’s met oranje bloemen met elkaar kruist, er alleen maar oranje nakomelingen zullen zijn.</w:t>
      </w:r>
      <w:r>
        <w:br/>
        <w:t>Is het met deze kruising mogelijk om alleen maar nakomelingen met oranje bloemen te krijgen? Leg uit.</w:t>
      </w:r>
    </w:p>
    <w:p w14:paraId="5933967D" w14:textId="3C3C5EB3" w:rsidR="00AC0100" w:rsidRDefault="00AC0100" w:rsidP="00AC0100">
      <w:pPr>
        <w:pStyle w:val="Lesentoetsmateriaal"/>
      </w:pPr>
    </w:p>
    <w:p w14:paraId="7309C3CE" w14:textId="58786EC7" w:rsidR="00AC0100" w:rsidRPr="0053353B" w:rsidRDefault="00AC0100" w:rsidP="00AC0100">
      <w:pPr>
        <w:pStyle w:val="Lesentoetsmateriaal"/>
      </w:pPr>
      <w:r>
        <w:rPr>
          <w:b/>
        </w:rPr>
        <w:t>Opdracht 2</w:t>
      </w:r>
    </w:p>
    <w:p w14:paraId="3E82858C" w14:textId="77777777" w:rsidR="009C3D96" w:rsidRDefault="00B35CC5" w:rsidP="0053353B">
      <w:pPr>
        <w:pStyle w:val="Lesentoetsmateriaal"/>
        <w:rPr>
          <w:rFonts w:eastAsiaTheme="minorEastAsia"/>
        </w:rPr>
      </w:pPr>
      <w:r w:rsidRPr="0053353B">
        <w:rPr>
          <w:rFonts w:eastAsiaTheme="minorEastAsia"/>
        </w:rPr>
        <w:t xml:space="preserve">Een plant met </w:t>
      </w:r>
      <w:r w:rsidRPr="0053353B">
        <w:rPr>
          <w:rFonts w:eastAsiaTheme="minorEastAsia"/>
        </w:rPr>
        <w:t xml:space="preserve">rode bloemen wordt gekruist met een plant met witte bloemen. Uit de zaden die ontstaan, ontwikkelen zich alleen planten met roze bloemen. Deze nakomelingen uit de F1 planten zich onderling voort. De F2 bestaat uit 105 planten met rode bloemen, 110 planten </w:t>
      </w:r>
      <w:r w:rsidRPr="0053353B">
        <w:rPr>
          <w:rFonts w:eastAsiaTheme="minorEastAsia"/>
        </w:rPr>
        <w:t>met witte bloemen en 250 planten met roz</w:t>
      </w:r>
      <w:r w:rsidR="009C3D96">
        <w:rPr>
          <w:rFonts w:eastAsiaTheme="minorEastAsia"/>
        </w:rPr>
        <w:t xml:space="preserve">e bloemen. </w:t>
      </w:r>
    </w:p>
    <w:p w14:paraId="63A6675B" w14:textId="124609D0" w:rsidR="00000000" w:rsidRPr="0039184A" w:rsidRDefault="00B35CC5" w:rsidP="009C3D96">
      <w:pPr>
        <w:pStyle w:val="Lesentoetsmateriaal"/>
        <w:numPr>
          <w:ilvl w:val="0"/>
          <w:numId w:val="3"/>
        </w:numPr>
      </w:pPr>
      <w:r w:rsidRPr="0053353B">
        <w:rPr>
          <w:rFonts w:eastAsiaTheme="minorEastAsia"/>
        </w:rPr>
        <w:t xml:space="preserve">Hoeveel van die </w:t>
      </w:r>
      <w:r w:rsidRPr="0053353B">
        <w:rPr>
          <w:rFonts w:eastAsiaTheme="minorEastAsia"/>
        </w:rPr>
        <w:t>465 planten uit de F2 zijn heterozygoot?</w:t>
      </w:r>
    </w:p>
    <w:p w14:paraId="23F3264A" w14:textId="438564B3" w:rsidR="0039184A" w:rsidRPr="009C3D96" w:rsidRDefault="0039184A" w:rsidP="009C3D96">
      <w:pPr>
        <w:pStyle w:val="Lesentoetsmateriaal"/>
        <w:numPr>
          <w:ilvl w:val="0"/>
          <w:numId w:val="3"/>
        </w:numPr>
      </w:pPr>
      <w:r>
        <w:t>Laat met een kruisingstabel de kruising van twee planten met roze bloemen zien. Geef aan hoeveel procent kans er is op elk genotype.</w:t>
      </w:r>
    </w:p>
    <w:p w14:paraId="0C14A166" w14:textId="4D46E311" w:rsidR="009C3D96" w:rsidRDefault="009C3D96" w:rsidP="009C3D96">
      <w:pPr>
        <w:pStyle w:val="Lesentoetsmateriaal"/>
        <w:rPr>
          <w:rFonts w:eastAsiaTheme="minorEastAsia"/>
        </w:rPr>
      </w:pPr>
    </w:p>
    <w:p w14:paraId="3381E1F6" w14:textId="25B10946" w:rsidR="009C3D96" w:rsidRPr="0053353B" w:rsidRDefault="009C3D96" w:rsidP="009C3D96">
      <w:pPr>
        <w:pStyle w:val="Lesentoetsmateriaal"/>
      </w:pPr>
      <w:r>
        <w:rPr>
          <w:rFonts w:eastAsiaTheme="minorEastAsia"/>
          <w:b/>
        </w:rPr>
        <w:t>Opdracht 3</w:t>
      </w:r>
    </w:p>
    <w:p w14:paraId="28A87554" w14:textId="77777777" w:rsidR="00250914" w:rsidRDefault="00B35CC5" w:rsidP="0053353B">
      <w:pPr>
        <w:pStyle w:val="Lesentoetsmateriaal"/>
        <w:rPr>
          <w:rFonts w:eastAsiaTheme="minorEastAsia"/>
        </w:rPr>
      </w:pPr>
      <w:r w:rsidRPr="0053353B">
        <w:rPr>
          <w:rFonts w:eastAsiaTheme="minorEastAsia"/>
        </w:rPr>
        <w:t>De erfelijke spierziekte Duchenne tast de werking van skeletspieren aan. Uiteindelijk kan dit leiden tot de dood. De aando</w:t>
      </w:r>
      <w:r w:rsidRPr="0053353B">
        <w:rPr>
          <w:rFonts w:eastAsiaTheme="minorEastAsia"/>
        </w:rPr>
        <w:t>ening komt bijna alleen maar voor bij jongens. Een gezonde moeder en vader hebben een zoon met Duchenne. Z</w:t>
      </w:r>
      <w:r w:rsidR="00250914">
        <w:rPr>
          <w:rFonts w:eastAsiaTheme="minorEastAsia"/>
        </w:rPr>
        <w:t xml:space="preserve">e verwachten een tweede kind. </w:t>
      </w:r>
    </w:p>
    <w:p w14:paraId="01D7E86D" w14:textId="35657BB5" w:rsidR="00000000" w:rsidRPr="0053353B" w:rsidRDefault="00B35CC5" w:rsidP="00250914">
      <w:pPr>
        <w:pStyle w:val="Lesentoetsmateriaal"/>
        <w:numPr>
          <w:ilvl w:val="0"/>
          <w:numId w:val="5"/>
        </w:numPr>
      </w:pPr>
      <w:r w:rsidRPr="0053353B">
        <w:rPr>
          <w:rFonts w:eastAsiaTheme="minorEastAsia"/>
        </w:rPr>
        <w:t>Hoe groot is de kans op het krijgen van een tweede kind met Duchenne?</w:t>
      </w:r>
    </w:p>
    <w:p w14:paraId="52FC5352" w14:textId="592EA971" w:rsidR="00000000" w:rsidRPr="00250914" w:rsidRDefault="00B35CC5" w:rsidP="00250914">
      <w:pPr>
        <w:pStyle w:val="Lesentoetsmateriaal"/>
        <w:numPr>
          <w:ilvl w:val="0"/>
          <w:numId w:val="5"/>
        </w:numPr>
      </w:pPr>
      <w:r w:rsidRPr="0053353B">
        <w:rPr>
          <w:rFonts w:eastAsiaTheme="minorEastAsia"/>
        </w:rPr>
        <w:t>Ook meisjes kunnen Duche</w:t>
      </w:r>
      <w:r w:rsidRPr="0053353B">
        <w:rPr>
          <w:rFonts w:eastAsiaTheme="minorEastAsia"/>
        </w:rPr>
        <w:t>nne hebben. Leg met een kruisingstabel uit welke genotypen vader en moeder moeten hebben om een dochter met Duchenne te krijgen.</w:t>
      </w:r>
    </w:p>
    <w:p w14:paraId="6E273C46" w14:textId="57E71D36" w:rsidR="00250914" w:rsidRDefault="00250914" w:rsidP="00250914">
      <w:pPr>
        <w:pStyle w:val="Lesentoetsmateriaal"/>
        <w:rPr>
          <w:rFonts w:eastAsiaTheme="minorEastAsia"/>
        </w:rPr>
      </w:pPr>
    </w:p>
    <w:p w14:paraId="58589248" w14:textId="358450A3" w:rsidR="00250914" w:rsidRPr="0053353B" w:rsidRDefault="00250914" w:rsidP="00250914">
      <w:pPr>
        <w:pStyle w:val="Lesentoetsmateriaal"/>
      </w:pPr>
      <w:r>
        <w:rPr>
          <w:rFonts w:eastAsiaTheme="minorEastAsia"/>
          <w:b/>
        </w:rPr>
        <w:t>Opdracht 4</w:t>
      </w:r>
    </w:p>
    <w:p w14:paraId="40EA3EC8" w14:textId="77777777" w:rsidR="0039184A" w:rsidRDefault="0039184A" w:rsidP="0039184A">
      <w:pPr>
        <w:pStyle w:val="Lesentoetsmateriaal"/>
      </w:pPr>
      <w:r w:rsidRPr="002D232D">
        <w:t xml:space="preserve">Vachtkleur bij katten wordt geregeld door een gen </w:t>
      </w:r>
      <w:r>
        <w:t>dat op het X-chromosoom ligt. Katten kunnen verschillende vachtkleuren hebben, maar voor deze opdracht kijken wij naar twee varianten: zwarte vacht en een gele vacht.</w:t>
      </w:r>
      <w:r>
        <w:br/>
        <w:t>Het gen voor vachtkleur heeft een dominant allel en een recessief allel. Katten die het dominante allel bezitten, krijgen een zwarte vacht.</w:t>
      </w:r>
      <w:r>
        <w:br/>
      </w:r>
    </w:p>
    <w:p w14:paraId="75775C63" w14:textId="77777777" w:rsidR="0039184A" w:rsidRDefault="0039184A" w:rsidP="0039184A">
      <w:pPr>
        <w:pStyle w:val="Lesentoetsmateriaal"/>
      </w:pPr>
      <w:r>
        <w:lastRenderedPageBreak/>
        <w:t>Over de vachtkleur bij katten worden drie uitspraken gedaan:</w:t>
      </w:r>
    </w:p>
    <w:p w14:paraId="7F204B15" w14:textId="77777777" w:rsidR="0039184A" w:rsidRDefault="0039184A" w:rsidP="0039184A">
      <w:pPr>
        <w:pStyle w:val="Lesentoetsmateriaal"/>
        <w:numPr>
          <w:ilvl w:val="0"/>
          <w:numId w:val="4"/>
        </w:numPr>
      </w:pPr>
      <w:r>
        <w:t>Alleen vrouwtjes kunnen heterozygoot zijn voor vachtkleur.</w:t>
      </w:r>
    </w:p>
    <w:p w14:paraId="14ED4E0E" w14:textId="77777777" w:rsidR="0039184A" w:rsidRDefault="0039184A" w:rsidP="0039184A">
      <w:pPr>
        <w:pStyle w:val="Lesentoetsmateriaal"/>
        <w:numPr>
          <w:ilvl w:val="0"/>
          <w:numId w:val="4"/>
        </w:numPr>
      </w:pPr>
      <w:r>
        <w:t>Een kat met een zwarte vacht heeft altijd twee allelen voor zwarte vachtkleur.</w:t>
      </w:r>
    </w:p>
    <w:p w14:paraId="6ED83870" w14:textId="77777777" w:rsidR="0039184A" w:rsidRDefault="0039184A" w:rsidP="0039184A">
      <w:pPr>
        <w:pStyle w:val="Lesentoetsmateriaal"/>
        <w:numPr>
          <w:ilvl w:val="0"/>
          <w:numId w:val="4"/>
        </w:numPr>
      </w:pPr>
      <w:r>
        <w:t>Als een kat een gele vacht heeft, bezit de kat geen allel voor zwarte vacht.</w:t>
      </w:r>
    </w:p>
    <w:p w14:paraId="77FA1A38" w14:textId="77777777" w:rsidR="0039184A" w:rsidRDefault="0039184A" w:rsidP="0039184A">
      <w:pPr>
        <w:pStyle w:val="Lesentoetsmateriaal"/>
      </w:pPr>
    </w:p>
    <w:p w14:paraId="50CCC829" w14:textId="3F60C7B2" w:rsidR="0039184A" w:rsidRDefault="00250914" w:rsidP="00250914">
      <w:pPr>
        <w:pStyle w:val="Lesentoetsmateriaal"/>
        <w:numPr>
          <w:ilvl w:val="0"/>
          <w:numId w:val="6"/>
        </w:numPr>
      </w:pPr>
      <w:r>
        <w:t xml:space="preserve">Geef </w:t>
      </w:r>
      <w:r w:rsidR="0039184A">
        <w:t>het nummer of de nummers van de uitspraak of uitspraken die juist is/zijn.</w:t>
      </w:r>
    </w:p>
    <w:p w14:paraId="51322375" w14:textId="77777777" w:rsidR="00250914" w:rsidRDefault="00250914" w:rsidP="0039184A">
      <w:pPr>
        <w:pStyle w:val="Lesentoetsmateriaal"/>
      </w:pPr>
    </w:p>
    <w:p w14:paraId="655A2B6D" w14:textId="77777777" w:rsidR="00250914" w:rsidRDefault="0039184A" w:rsidP="00250914">
      <w:pPr>
        <w:pStyle w:val="Lesentoetsmateriaal"/>
      </w:pPr>
      <w:r>
        <w:t>Een zwarte kater (mannetje) wordt gekruist met een poes (vrouwtje) die heterozygoot is. Hieruit komt een klein nestje kittens (F1) ter wereld.</w:t>
      </w:r>
    </w:p>
    <w:p w14:paraId="440C945A" w14:textId="25942439" w:rsidR="0039184A" w:rsidRDefault="0039184A" w:rsidP="00250914">
      <w:pPr>
        <w:pStyle w:val="Lesentoetsmateriaal"/>
        <w:numPr>
          <w:ilvl w:val="0"/>
          <w:numId w:val="6"/>
        </w:numPr>
      </w:pPr>
      <w:r>
        <w:rPr>
          <w:rStyle w:val="vraagnummer"/>
          <w:rFonts w:eastAsiaTheme="majorEastAsia"/>
          <w:sz w:val="24"/>
        </w:rPr>
        <w:t xml:space="preserve">- </w:t>
      </w:r>
      <w:r>
        <w:t>Werk deze kruising uit in een kruising</w:t>
      </w:r>
      <w:r w:rsidR="00250914">
        <w:t>stabel.</w:t>
      </w:r>
      <w:r w:rsidR="00250914">
        <w:br/>
      </w:r>
      <w:r>
        <w:rPr>
          <w:b/>
        </w:rPr>
        <w:t xml:space="preserve">- </w:t>
      </w:r>
      <w:r>
        <w:t>Hoeveel procent kans is er voor ieder genotype in de F1?</w:t>
      </w:r>
    </w:p>
    <w:p w14:paraId="351553B3" w14:textId="0401E912" w:rsidR="0053353B" w:rsidRDefault="0053353B" w:rsidP="0053353B">
      <w:pPr>
        <w:pStyle w:val="Lesentoetsmateriaal"/>
      </w:pPr>
    </w:p>
    <w:p w14:paraId="5856F9C8" w14:textId="52644809" w:rsidR="00B35CC5" w:rsidRDefault="00B35CC5" w:rsidP="0053353B">
      <w:pPr>
        <w:pStyle w:val="Lesentoetsmateriaal"/>
        <w:rPr>
          <w:b/>
        </w:rPr>
      </w:pPr>
      <w:r>
        <w:rPr>
          <w:b/>
        </w:rPr>
        <w:t>Opdracht 5</w:t>
      </w:r>
    </w:p>
    <w:p w14:paraId="57F05F47" w14:textId="77777777" w:rsidR="00B35CC5" w:rsidRPr="00B35CC5" w:rsidRDefault="00B35CC5" w:rsidP="00B35CC5">
      <w:pPr>
        <w:pStyle w:val="Lesentoetsmateriaal"/>
      </w:pPr>
      <w:r w:rsidRPr="00B35CC5">
        <w:t>Kleurenzien/kleurenblind is een eigenschap die bepaald wordt door een </w:t>
      </w:r>
      <w:r w:rsidRPr="00B35CC5">
        <w:rPr>
          <w:bdr w:val="none" w:sz="0" w:space="0" w:color="auto" w:frame="1"/>
        </w:rPr>
        <w:t>gen</w:t>
      </w:r>
      <w:r w:rsidRPr="00B35CC5">
        <w:t> op het </w:t>
      </w:r>
      <w:r w:rsidRPr="00B35CC5">
        <w:rPr>
          <w:bdr w:val="none" w:sz="0" w:space="0" w:color="auto" w:frame="1"/>
        </w:rPr>
        <w:t>X-chromosoom.</w:t>
      </w:r>
      <w:r w:rsidRPr="00B35CC5">
        <w:t> Kleurenblind (k) is recessief.</w:t>
      </w:r>
    </w:p>
    <w:p w14:paraId="0D183B9D" w14:textId="77777777" w:rsidR="00B35CC5" w:rsidRDefault="00B35CC5" w:rsidP="00B35CC5">
      <w:pPr>
        <w:pStyle w:val="Lesentoetsmateriaal"/>
      </w:pPr>
      <w:r w:rsidRPr="00B35CC5">
        <w:t>Een kleurenblinde vader krijgt een kleurenblind</w:t>
      </w:r>
      <w:r>
        <w:t>e zoon.</w:t>
      </w:r>
    </w:p>
    <w:p w14:paraId="312F0F2B" w14:textId="77777777" w:rsidR="00B35CC5" w:rsidRDefault="00B35CC5" w:rsidP="00B35CC5">
      <w:pPr>
        <w:pStyle w:val="Lesentoetsmateriaal"/>
        <w:numPr>
          <w:ilvl w:val="0"/>
          <w:numId w:val="9"/>
        </w:numPr>
      </w:pPr>
      <w:r w:rsidRPr="00B35CC5">
        <w:t>Wat is het </w:t>
      </w:r>
      <w:r w:rsidRPr="00B35CC5">
        <w:rPr>
          <w:bdr w:val="none" w:sz="0" w:space="0" w:color="auto" w:frame="1"/>
        </w:rPr>
        <w:t>genotype</w:t>
      </w:r>
      <w:r>
        <w:t> van de vader?</w:t>
      </w:r>
    </w:p>
    <w:p w14:paraId="1B00C8C1" w14:textId="77777777" w:rsidR="00B35CC5" w:rsidRDefault="00B35CC5" w:rsidP="00B35CC5">
      <w:pPr>
        <w:pStyle w:val="Lesentoetsmateriaal"/>
        <w:numPr>
          <w:ilvl w:val="0"/>
          <w:numId w:val="9"/>
        </w:numPr>
      </w:pPr>
      <w:r w:rsidRPr="00B35CC5">
        <w:t>Wat is het </w:t>
      </w:r>
      <w:r w:rsidRPr="00B35CC5">
        <w:rPr>
          <w:bdr w:val="none" w:sz="0" w:space="0" w:color="auto" w:frame="1"/>
        </w:rPr>
        <w:t>genotype</w:t>
      </w:r>
      <w:r>
        <w:t> van de zoon?</w:t>
      </w:r>
    </w:p>
    <w:p w14:paraId="3B841DC8" w14:textId="28568A35" w:rsidR="00B35CC5" w:rsidRPr="00B35CC5" w:rsidRDefault="00B35CC5" w:rsidP="00B35CC5">
      <w:pPr>
        <w:pStyle w:val="Lesentoetsmateriaal"/>
        <w:numPr>
          <w:ilvl w:val="0"/>
          <w:numId w:val="9"/>
        </w:numPr>
      </w:pPr>
      <w:r w:rsidRPr="00B35CC5">
        <w:t>Kan de zoon de kleurenblindheid van de vader hebben geërfd?</w:t>
      </w:r>
    </w:p>
    <w:p w14:paraId="3047D743" w14:textId="77777777" w:rsidR="00B35CC5" w:rsidRDefault="00B35CC5" w:rsidP="00B35CC5">
      <w:pPr>
        <w:pStyle w:val="Lesentoetsmateriaal"/>
        <w:numPr>
          <w:ilvl w:val="0"/>
          <w:numId w:val="10"/>
        </w:numPr>
      </w:pPr>
      <w:r w:rsidRPr="00B35CC5">
        <w:t>Nee, want de vader gaf zijn </w:t>
      </w:r>
      <w:r w:rsidRPr="00B35CC5">
        <w:rPr>
          <w:bdr w:val="none" w:sz="0" w:space="0" w:color="auto" w:frame="1"/>
        </w:rPr>
        <w:t>Y-chromosoom</w:t>
      </w:r>
      <w:r w:rsidRPr="00B35CC5">
        <w:t> door aan zijn zoon.</w:t>
      </w:r>
    </w:p>
    <w:p w14:paraId="59D70CD5" w14:textId="77777777" w:rsidR="00B35CC5" w:rsidRDefault="00B35CC5" w:rsidP="00B35CC5">
      <w:pPr>
        <w:pStyle w:val="Lesentoetsmateriaal"/>
        <w:numPr>
          <w:ilvl w:val="0"/>
          <w:numId w:val="10"/>
        </w:numPr>
      </w:pPr>
      <w:r w:rsidRPr="00B35CC5">
        <w:t>Ja, want kleurenblindheid is een geslachtsgebonden eigenschap.</w:t>
      </w:r>
    </w:p>
    <w:p w14:paraId="40BBADA4" w14:textId="2A1430CE" w:rsidR="00B35CC5" w:rsidRDefault="00B35CC5" w:rsidP="00B35CC5">
      <w:pPr>
        <w:pStyle w:val="Lesentoetsmateriaal"/>
        <w:numPr>
          <w:ilvl w:val="0"/>
          <w:numId w:val="10"/>
        </w:numPr>
      </w:pPr>
      <w:r w:rsidRPr="00B35CC5">
        <w:t>Je kunt het niet weten, want je hebt geen gegevens van de moeder.</w:t>
      </w:r>
    </w:p>
    <w:p w14:paraId="63A1181D" w14:textId="77777777" w:rsidR="00B35CC5" w:rsidRPr="00B35CC5" w:rsidRDefault="00B35CC5" w:rsidP="00B35CC5">
      <w:pPr>
        <w:pStyle w:val="Lesentoetsmateriaal"/>
        <w:ind w:left="1776"/>
      </w:pPr>
    </w:p>
    <w:p w14:paraId="3FA091EF" w14:textId="77777777" w:rsidR="00B35CC5" w:rsidRDefault="00B35CC5" w:rsidP="00B35CC5">
      <w:pPr>
        <w:pStyle w:val="Lesentoetsmateriaal"/>
      </w:pPr>
      <w:r w:rsidRPr="00B35CC5">
        <w:t xml:space="preserve">Twee ouders die kleurenziend zijn, </w:t>
      </w:r>
      <w:r>
        <w:t>krijgen een kleurenblinde zoon.</w:t>
      </w:r>
    </w:p>
    <w:p w14:paraId="37039CDF" w14:textId="4D30A40C" w:rsidR="00B35CC5" w:rsidRDefault="00B35CC5" w:rsidP="00B35CC5">
      <w:pPr>
        <w:pStyle w:val="Lesentoetsmateriaal"/>
        <w:numPr>
          <w:ilvl w:val="0"/>
          <w:numId w:val="9"/>
        </w:numPr>
      </w:pPr>
      <w:r w:rsidRPr="00B35CC5">
        <w:t>Wat is het </w:t>
      </w:r>
      <w:r w:rsidRPr="00B35CC5">
        <w:rPr>
          <w:bdr w:val="none" w:sz="0" w:space="0" w:color="auto" w:frame="1"/>
        </w:rPr>
        <w:t>genotype</w:t>
      </w:r>
      <w:r>
        <w:t> van de vader?</w:t>
      </w:r>
    </w:p>
    <w:p w14:paraId="59B7A5D5" w14:textId="77777777" w:rsidR="00B35CC5" w:rsidRDefault="00B35CC5" w:rsidP="00B35CC5">
      <w:pPr>
        <w:pStyle w:val="Lesentoetsmateriaal"/>
        <w:numPr>
          <w:ilvl w:val="0"/>
          <w:numId w:val="9"/>
        </w:numPr>
      </w:pPr>
      <w:r w:rsidRPr="00B35CC5">
        <w:t>Wat is het </w:t>
      </w:r>
      <w:r w:rsidRPr="00B35CC5">
        <w:rPr>
          <w:bdr w:val="none" w:sz="0" w:space="0" w:color="auto" w:frame="1"/>
        </w:rPr>
        <w:t>genotype</w:t>
      </w:r>
      <w:r>
        <w:t> van de moeder?</w:t>
      </w:r>
    </w:p>
    <w:p w14:paraId="7B01437E" w14:textId="66AB6E69" w:rsidR="00B35CC5" w:rsidRPr="00B35CC5" w:rsidRDefault="00B35CC5" w:rsidP="00B35CC5">
      <w:pPr>
        <w:pStyle w:val="Lesentoetsmateriaal"/>
        <w:numPr>
          <w:ilvl w:val="0"/>
          <w:numId w:val="9"/>
        </w:numPr>
      </w:pPr>
      <w:r w:rsidRPr="00B35CC5">
        <w:t>Van wie heeft de zoon de kleurenblindheid geërfd?</w:t>
      </w:r>
    </w:p>
    <w:p w14:paraId="07B26EA4" w14:textId="77777777" w:rsidR="00B35CC5" w:rsidRDefault="00B35CC5" w:rsidP="00B35CC5">
      <w:pPr>
        <w:pStyle w:val="Lesentoetsmateriaal"/>
        <w:rPr>
          <w:bCs/>
          <w:bdr w:val="none" w:sz="0" w:space="0" w:color="auto" w:frame="1"/>
        </w:rPr>
      </w:pPr>
    </w:p>
    <w:p w14:paraId="439CAF7A" w14:textId="77777777" w:rsidR="00B35CC5" w:rsidRDefault="00B35CC5" w:rsidP="00B35CC5">
      <w:pPr>
        <w:pStyle w:val="Lesentoetsmateriaal"/>
      </w:pPr>
      <w:r w:rsidRPr="00B35CC5">
        <w:t>Twee ouders krijgen</w:t>
      </w:r>
      <w:r>
        <w:t xml:space="preserve"> een kleurenblinde dochter. </w:t>
      </w:r>
    </w:p>
    <w:p w14:paraId="0C4BBD29" w14:textId="0B0F176F" w:rsidR="00B35CC5" w:rsidRDefault="00B35CC5" w:rsidP="00B35CC5">
      <w:pPr>
        <w:pStyle w:val="Lesentoetsmateriaal"/>
        <w:numPr>
          <w:ilvl w:val="0"/>
          <w:numId w:val="9"/>
        </w:numPr>
      </w:pPr>
      <w:r w:rsidRPr="00B35CC5">
        <w:t>Wat is het </w:t>
      </w:r>
      <w:r w:rsidRPr="00B35CC5">
        <w:rPr>
          <w:bdr w:val="none" w:sz="0" w:space="0" w:color="auto" w:frame="1"/>
        </w:rPr>
        <w:t>genotype</w:t>
      </w:r>
      <w:r>
        <w:t> van de dochter?</w:t>
      </w:r>
    </w:p>
    <w:p w14:paraId="0DDDFE9A" w14:textId="77777777" w:rsidR="00B35CC5" w:rsidRDefault="00B35CC5" w:rsidP="00B35CC5">
      <w:pPr>
        <w:pStyle w:val="Lesentoetsmateriaal"/>
        <w:numPr>
          <w:ilvl w:val="0"/>
          <w:numId w:val="9"/>
        </w:numPr>
      </w:pPr>
      <w:r w:rsidRPr="00B35CC5">
        <w:t>Wat is het </w:t>
      </w:r>
      <w:r w:rsidRPr="00B35CC5">
        <w:rPr>
          <w:bdr w:val="none" w:sz="0" w:space="0" w:color="auto" w:frame="1"/>
        </w:rPr>
        <w:t>genotype</w:t>
      </w:r>
      <w:r>
        <w:t> van de vader?</w:t>
      </w:r>
    </w:p>
    <w:p w14:paraId="4FBD659B" w14:textId="11B95D6D" w:rsidR="00B35CC5" w:rsidRDefault="00B35CC5" w:rsidP="00B35CC5">
      <w:pPr>
        <w:pStyle w:val="Lesentoetsmateriaal"/>
        <w:numPr>
          <w:ilvl w:val="0"/>
          <w:numId w:val="9"/>
        </w:numPr>
      </w:pPr>
      <w:r w:rsidRPr="00B35CC5">
        <w:t>Wat valt er te zeggen over het </w:t>
      </w:r>
      <w:r w:rsidRPr="00B35CC5">
        <w:rPr>
          <w:bdr w:val="none" w:sz="0" w:space="0" w:color="auto" w:frame="1"/>
        </w:rPr>
        <w:t>genotype</w:t>
      </w:r>
      <w:r>
        <w:t> van de moeder?</w:t>
      </w:r>
    </w:p>
    <w:p w14:paraId="0F41CB4C" w14:textId="3F48C57F" w:rsidR="00B35CC5" w:rsidRDefault="00B35CC5" w:rsidP="00B35CC5">
      <w:pPr>
        <w:pStyle w:val="Lesentoetsmateriaal"/>
      </w:pPr>
      <w:r>
        <w:t>De kleurenblinde dochter groeit op en krijgt kinderen met een kleurenziende man.</w:t>
      </w:r>
    </w:p>
    <w:p w14:paraId="65CD77D4" w14:textId="35E485EE" w:rsidR="00B35CC5" w:rsidRDefault="00B35CC5" w:rsidP="00B35CC5">
      <w:pPr>
        <w:pStyle w:val="Lesentoetsmateriaal"/>
        <w:numPr>
          <w:ilvl w:val="0"/>
          <w:numId w:val="9"/>
        </w:numPr>
      </w:pPr>
      <w:r>
        <w:t>Laat via een kruisingsschema zien hoe groot de kans is op het krijgen van kleurenblinde dochters en kleurenblinde zonen.</w:t>
      </w:r>
      <w:bookmarkStart w:id="0" w:name="_GoBack"/>
      <w:bookmarkEnd w:id="0"/>
    </w:p>
    <w:p w14:paraId="6C2C5E41" w14:textId="77777777" w:rsidR="00B35CC5" w:rsidRPr="00B35CC5" w:rsidRDefault="00B35CC5" w:rsidP="0053353B">
      <w:pPr>
        <w:pStyle w:val="Lesentoetsmateriaal"/>
      </w:pPr>
    </w:p>
    <w:sectPr w:rsidR="00B35CC5" w:rsidRPr="00B35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00CB"/>
    <w:multiLevelType w:val="hybridMultilevel"/>
    <w:tmpl w:val="97BEBF72"/>
    <w:lvl w:ilvl="0" w:tplc="7CCC284E">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4F369A"/>
    <w:multiLevelType w:val="hybridMultilevel"/>
    <w:tmpl w:val="FCEEB8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E82EB5"/>
    <w:multiLevelType w:val="hybridMultilevel"/>
    <w:tmpl w:val="596AD374"/>
    <w:lvl w:ilvl="0" w:tplc="B0820356">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206E4AE6"/>
    <w:multiLevelType w:val="multilevel"/>
    <w:tmpl w:val="52F03F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5594C2A"/>
    <w:multiLevelType w:val="multilevel"/>
    <w:tmpl w:val="5DDC59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A587F84"/>
    <w:multiLevelType w:val="hybridMultilevel"/>
    <w:tmpl w:val="1C4ACCC0"/>
    <w:lvl w:ilvl="0" w:tplc="5A1C5E24">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4D7037"/>
    <w:multiLevelType w:val="hybridMultilevel"/>
    <w:tmpl w:val="98009D54"/>
    <w:lvl w:ilvl="0" w:tplc="1F66DA0A">
      <w:start w:val="1"/>
      <w:numFmt w:val="decimal"/>
      <w:lvlText w:val="%1."/>
      <w:lvlJc w:val="left"/>
      <w:pPr>
        <w:tabs>
          <w:tab w:val="num" w:pos="720"/>
        </w:tabs>
        <w:ind w:left="720" w:hanging="360"/>
      </w:pPr>
    </w:lvl>
    <w:lvl w:ilvl="1" w:tplc="53320796" w:tentative="1">
      <w:start w:val="1"/>
      <w:numFmt w:val="decimal"/>
      <w:lvlText w:val="%2."/>
      <w:lvlJc w:val="left"/>
      <w:pPr>
        <w:tabs>
          <w:tab w:val="num" w:pos="1440"/>
        </w:tabs>
        <w:ind w:left="1440" w:hanging="360"/>
      </w:pPr>
    </w:lvl>
    <w:lvl w:ilvl="2" w:tplc="8292999C" w:tentative="1">
      <w:start w:val="1"/>
      <w:numFmt w:val="decimal"/>
      <w:lvlText w:val="%3."/>
      <w:lvlJc w:val="left"/>
      <w:pPr>
        <w:tabs>
          <w:tab w:val="num" w:pos="2160"/>
        </w:tabs>
        <w:ind w:left="2160" w:hanging="360"/>
      </w:pPr>
    </w:lvl>
    <w:lvl w:ilvl="3" w:tplc="9A400F86" w:tentative="1">
      <w:start w:val="1"/>
      <w:numFmt w:val="decimal"/>
      <w:lvlText w:val="%4."/>
      <w:lvlJc w:val="left"/>
      <w:pPr>
        <w:tabs>
          <w:tab w:val="num" w:pos="2880"/>
        </w:tabs>
        <w:ind w:left="2880" w:hanging="360"/>
      </w:pPr>
    </w:lvl>
    <w:lvl w:ilvl="4" w:tplc="DB46CB7E" w:tentative="1">
      <w:start w:val="1"/>
      <w:numFmt w:val="decimal"/>
      <w:lvlText w:val="%5."/>
      <w:lvlJc w:val="left"/>
      <w:pPr>
        <w:tabs>
          <w:tab w:val="num" w:pos="3600"/>
        </w:tabs>
        <w:ind w:left="3600" w:hanging="360"/>
      </w:pPr>
    </w:lvl>
    <w:lvl w:ilvl="5" w:tplc="4BD451C4" w:tentative="1">
      <w:start w:val="1"/>
      <w:numFmt w:val="decimal"/>
      <w:lvlText w:val="%6."/>
      <w:lvlJc w:val="left"/>
      <w:pPr>
        <w:tabs>
          <w:tab w:val="num" w:pos="4320"/>
        </w:tabs>
        <w:ind w:left="4320" w:hanging="360"/>
      </w:pPr>
    </w:lvl>
    <w:lvl w:ilvl="6" w:tplc="5CE65BCA" w:tentative="1">
      <w:start w:val="1"/>
      <w:numFmt w:val="decimal"/>
      <w:lvlText w:val="%7."/>
      <w:lvlJc w:val="left"/>
      <w:pPr>
        <w:tabs>
          <w:tab w:val="num" w:pos="5040"/>
        </w:tabs>
        <w:ind w:left="5040" w:hanging="360"/>
      </w:pPr>
    </w:lvl>
    <w:lvl w:ilvl="7" w:tplc="AF92EB96" w:tentative="1">
      <w:start w:val="1"/>
      <w:numFmt w:val="decimal"/>
      <w:lvlText w:val="%8."/>
      <w:lvlJc w:val="left"/>
      <w:pPr>
        <w:tabs>
          <w:tab w:val="num" w:pos="5760"/>
        </w:tabs>
        <w:ind w:left="5760" w:hanging="360"/>
      </w:pPr>
    </w:lvl>
    <w:lvl w:ilvl="8" w:tplc="89A26E6C" w:tentative="1">
      <w:start w:val="1"/>
      <w:numFmt w:val="decimal"/>
      <w:lvlText w:val="%9."/>
      <w:lvlJc w:val="left"/>
      <w:pPr>
        <w:tabs>
          <w:tab w:val="num" w:pos="6480"/>
        </w:tabs>
        <w:ind w:left="6480" w:hanging="360"/>
      </w:pPr>
    </w:lvl>
  </w:abstractNum>
  <w:abstractNum w:abstractNumId="7" w15:restartNumberingAfterBreak="0">
    <w:nsid w:val="5F190BA0"/>
    <w:multiLevelType w:val="hybridMultilevel"/>
    <w:tmpl w:val="370665BE"/>
    <w:lvl w:ilvl="0" w:tplc="E6A00A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71B57CC8"/>
    <w:multiLevelType w:val="hybridMultilevel"/>
    <w:tmpl w:val="EBC447B0"/>
    <w:lvl w:ilvl="0" w:tplc="D8A6FF2C">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8CC6B36"/>
    <w:multiLevelType w:val="hybridMultilevel"/>
    <w:tmpl w:val="C5F6E2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ED8029D"/>
    <w:multiLevelType w:val="hybridMultilevel"/>
    <w:tmpl w:val="4EE4D3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0"/>
  </w:num>
  <w:num w:numId="6">
    <w:abstractNumId w:val="10"/>
  </w:num>
  <w:num w:numId="7">
    <w:abstractNumId w:val="3"/>
    <w:lvlOverride w:ilvl="0">
      <w:lvl w:ilvl="0">
        <w:numFmt w:val="bullet"/>
        <w:lvlText w:val=""/>
        <w:lvlJc w:val="left"/>
        <w:pPr>
          <w:tabs>
            <w:tab w:val="num" w:pos="720"/>
          </w:tabs>
          <w:ind w:left="720" w:hanging="360"/>
        </w:pPr>
        <w:rPr>
          <w:rFonts w:ascii="Symbol" w:hAnsi="Symbol" w:hint="default"/>
          <w:sz w:val="20"/>
        </w:rPr>
      </w:lvl>
    </w:lvlOverride>
  </w:num>
  <w:num w:numId="8">
    <w:abstractNumId w:val="4"/>
    <w:lvlOverride w:ilvl="0">
      <w:lvl w:ilvl="0">
        <w:numFmt w:val="bullet"/>
        <w:lvlText w:val=""/>
        <w:lvlJc w:val="left"/>
        <w:pPr>
          <w:tabs>
            <w:tab w:val="num" w:pos="720"/>
          </w:tabs>
          <w:ind w:left="720" w:hanging="360"/>
        </w:pPr>
        <w:rPr>
          <w:rFonts w:ascii="Symbol" w:hAnsi="Symbol" w:hint="default"/>
          <w:sz w:val="20"/>
        </w:rPr>
      </w:lvl>
    </w:lvlOverride>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3B"/>
    <w:rsid w:val="00250914"/>
    <w:rsid w:val="0039184A"/>
    <w:rsid w:val="003E1B6A"/>
    <w:rsid w:val="00512403"/>
    <w:rsid w:val="0053353B"/>
    <w:rsid w:val="00673709"/>
    <w:rsid w:val="00763C87"/>
    <w:rsid w:val="00875735"/>
    <w:rsid w:val="009C3D96"/>
    <w:rsid w:val="00AC0100"/>
    <w:rsid w:val="00B35C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1B2C"/>
  <w15:chartTrackingRefBased/>
  <w15:docId w15:val="{37D6A401-0B7F-47A7-8495-E67DE21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353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sentoetsmateriaal">
    <w:name w:val="Les en toetsmateriaal"/>
    <w:basedOn w:val="Geenafstand"/>
    <w:link w:val="LesentoetsmateriaalChar"/>
    <w:qFormat/>
    <w:rsid w:val="00763C87"/>
    <w:rPr>
      <w:rFonts w:ascii="Arial" w:eastAsia="Times New Roman" w:hAnsi="Arial" w:cs="Arial"/>
      <w:sz w:val="24"/>
      <w:szCs w:val="24"/>
      <w:lang w:eastAsia="nl-NL"/>
    </w:rPr>
  </w:style>
  <w:style w:type="character" w:customStyle="1" w:styleId="LesentoetsmateriaalChar">
    <w:name w:val="Les en toetsmateriaal Char"/>
    <w:basedOn w:val="Standaardalinea-lettertype"/>
    <w:link w:val="Lesentoetsmateriaal"/>
    <w:rsid w:val="00763C87"/>
    <w:rPr>
      <w:rFonts w:ascii="Arial" w:eastAsia="Times New Roman" w:hAnsi="Arial" w:cs="Arial"/>
      <w:sz w:val="24"/>
      <w:szCs w:val="24"/>
      <w:lang w:eastAsia="nl-NL"/>
    </w:rPr>
  </w:style>
  <w:style w:type="paragraph" w:styleId="Geenafstand">
    <w:name w:val="No Spacing"/>
    <w:uiPriority w:val="1"/>
    <w:qFormat/>
    <w:rsid w:val="00763C87"/>
    <w:pPr>
      <w:spacing w:after="0" w:line="240" w:lineRule="auto"/>
    </w:pPr>
  </w:style>
  <w:style w:type="paragraph" w:styleId="Titel">
    <w:name w:val="Title"/>
    <w:basedOn w:val="Standaard"/>
    <w:next w:val="Standaard"/>
    <w:link w:val="TitelChar"/>
    <w:uiPriority w:val="10"/>
    <w:qFormat/>
    <w:rsid w:val="005335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353B"/>
    <w:rPr>
      <w:rFonts w:asciiTheme="majorHAnsi" w:eastAsiaTheme="majorEastAsia" w:hAnsiTheme="majorHAnsi" w:cstheme="majorBidi"/>
      <w:spacing w:val="-10"/>
      <w:kern w:val="28"/>
      <w:sz w:val="56"/>
      <w:szCs w:val="56"/>
    </w:rPr>
  </w:style>
  <w:style w:type="character" w:customStyle="1" w:styleId="gewicht">
    <w:name w:val="gewicht"/>
    <w:rsid w:val="0039184A"/>
    <w:rPr>
      <w:rFonts w:ascii="Arial" w:hAnsi="Arial"/>
      <w:sz w:val="16"/>
    </w:rPr>
  </w:style>
  <w:style w:type="character" w:customStyle="1" w:styleId="vraagnummer">
    <w:name w:val="vraagnummer"/>
    <w:rsid w:val="0039184A"/>
    <w:rPr>
      <w:b/>
      <w:sz w:val="20"/>
    </w:rPr>
  </w:style>
  <w:style w:type="paragraph" w:styleId="Normaalweb">
    <w:name w:val="Normal (Web)"/>
    <w:basedOn w:val="Standaard"/>
    <w:uiPriority w:val="99"/>
    <w:semiHidden/>
    <w:unhideWhenUsed/>
    <w:rsid w:val="00B35C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oltip">
    <w:name w:val="tooltip"/>
    <w:basedOn w:val="Standaardalinea-lettertype"/>
    <w:rsid w:val="00B35CC5"/>
  </w:style>
  <w:style w:type="character" w:styleId="Zwaar">
    <w:name w:val="Strong"/>
    <w:basedOn w:val="Standaardalinea-lettertype"/>
    <w:uiPriority w:val="22"/>
    <w:qFormat/>
    <w:rsid w:val="00B35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8596">
      <w:bodyDiv w:val="1"/>
      <w:marLeft w:val="0"/>
      <w:marRight w:val="0"/>
      <w:marTop w:val="0"/>
      <w:marBottom w:val="0"/>
      <w:divBdr>
        <w:top w:val="none" w:sz="0" w:space="0" w:color="auto"/>
        <w:left w:val="none" w:sz="0" w:space="0" w:color="auto"/>
        <w:bottom w:val="none" w:sz="0" w:space="0" w:color="auto"/>
        <w:right w:val="none" w:sz="0" w:space="0" w:color="auto"/>
      </w:divBdr>
      <w:divsChild>
        <w:div w:id="1310095100">
          <w:marLeft w:val="547"/>
          <w:marRight w:val="0"/>
          <w:marTop w:val="200"/>
          <w:marBottom w:val="0"/>
          <w:divBdr>
            <w:top w:val="none" w:sz="0" w:space="0" w:color="auto"/>
            <w:left w:val="none" w:sz="0" w:space="0" w:color="auto"/>
            <w:bottom w:val="none" w:sz="0" w:space="0" w:color="auto"/>
            <w:right w:val="none" w:sz="0" w:space="0" w:color="auto"/>
          </w:divBdr>
        </w:div>
        <w:div w:id="1280573864">
          <w:marLeft w:val="547"/>
          <w:marRight w:val="0"/>
          <w:marTop w:val="200"/>
          <w:marBottom w:val="0"/>
          <w:divBdr>
            <w:top w:val="none" w:sz="0" w:space="0" w:color="auto"/>
            <w:left w:val="none" w:sz="0" w:space="0" w:color="auto"/>
            <w:bottom w:val="none" w:sz="0" w:space="0" w:color="auto"/>
            <w:right w:val="none" w:sz="0" w:space="0" w:color="auto"/>
          </w:divBdr>
        </w:div>
        <w:div w:id="602341656">
          <w:marLeft w:val="547"/>
          <w:marRight w:val="0"/>
          <w:marTop w:val="200"/>
          <w:marBottom w:val="0"/>
          <w:divBdr>
            <w:top w:val="none" w:sz="0" w:space="0" w:color="auto"/>
            <w:left w:val="none" w:sz="0" w:space="0" w:color="auto"/>
            <w:bottom w:val="none" w:sz="0" w:space="0" w:color="auto"/>
            <w:right w:val="none" w:sz="0" w:space="0" w:color="auto"/>
          </w:divBdr>
        </w:div>
        <w:div w:id="345983169">
          <w:marLeft w:val="547"/>
          <w:marRight w:val="0"/>
          <w:marTop w:val="200"/>
          <w:marBottom w:val="0"/>
          <w:divBdr>
            <w:top w:val="none" w:sz="0" w:space="0" w:color="auto"/>
            <w:left w:val="none" w:sz="0" w:space="0" w:color="auto"/>
            <w:bottom w:val="none" w:sz="0" w:space="0" w:color="auto"/>
            <w:right w:val="none" w:sz="0" w:space="0" w:color="auto"/>
          </w:divBdr>
        </w:div>
      </w:divsChild>
    </w:div>
    <w:div w:id="10818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626</Words>
  <Characters>3444</Characters>
  <Application>Microsoft Office Word</Application>
  <DocSecurity>0</DocSecurity>
  <Lines>28</Lines>
  <Paragraphs>8</Paragraphs>
  <ScaleCrop>false</ScaleCrop>
  <Company>Ons Middelbaar Onderwijs</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Tilburg, Lianne van</dc:creator>
  <cp:keywords/>
  <dc:description/>
  <cp:lastModifiedBy>Tilburg, Lianne van</cp:lastModifiedBy>
  <cp:revision>6</cp:revision>
  <dcterms:created xsi:type="dcterms:W3CDTF">2019-04-14T13:49:00Z</dcterms:created>
  <dcterms:modified xsi:type="dcterms:W3CDTF">2019-04-14T14:06:00Z</dcterms:modified>
</cp:coreProperties>
</file>