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D2" w:rsidRPr="004F6C75" w:rsidRDefault="00A86FD2" w:rsidP="00A86FD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24"/>
          <w:sz w:val="32"/>
          <w:szCs w:val="32"/>
          <w:lang w:eastAsia="nl-NL"/>
        </w:rPr>
      </w:pPr>
      <w:r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 xml:space="preserve">Willem G. van </w:t>
      </w:r>
      <w:proofErr w:type="spellStart"/>
      <w:r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t>Focquenbroch</w:t>
      </w:r>
      <w:proofErr w:type="spellEnd"/>
      <w:r w:rsidR="004F6C75">
        <w:rPr>
          <w:rFonts w:ascii="Arial" w:hAnsi="Arial" w:cs="Arial"/>
          <w:b/>
          <w:bCs/>
          <w:color w:val="000000"/>
          <w:sz w:val="63"/>
          <w:szCs w:val="63"/>
          <w:shd w:val="clear" w:color="auto" w:fill="F3F4F5"/>
        </w:rPr>
        <w:br/>
      </w:r>
      <w:r w:rsidR="004F6C75" w:rsidRPr="004F6C75">
        <w:rPr>
          <w:rFonts w:ascii="Arial" w:hAnsi="Arial" w:cs="Arial"/>
          <w:b/>
          <w:bCs/>
          <w:color w:val="000000"/>
          <w:sz w:val="32"/>
          <w:szCs w:val="32"/>
          <w:shd w:val="clear" w:color="auto" w:fill="F3F4F5"/>
        </w:rPr>
        <w:t>hekeldicht:</w:t>
      </w:r>
    </w:p>
    <w:p w:rsidR="00A86FD2" w:rsidRDefault="00A86FD2" w:rsidP="00A86FD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</w:pPr>
    </w:p>
    <w:p w:rsidR="00A86FD2" w:rsidRPr="00A86FD2" w:rsidRDefault="00A86FD2" w:rsidP="00A86FD2">
      <w:pPr>
        <w:shd w:val="clear" w:color="auto" w:fill="F3F4F5"/>
        <w:spacing w:after="0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nl-NL"/>
        </w:rPr>
      </w:pPr>
      <w:r w:rsidRPr="00A86FD2"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  <w:t xml:space="preserve">Aan </w:t>
      </w:r>
      <w:proofErr w:type="spellStart"/>
      <w:r w:rsidRPr="00A86FD2"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  <w:t>mejuffr</w:t>
      </w:r>
      <w:proofErr w:type="spellEnd"/>
      <w:r w:rsidRPr="00A86FD2">
        <w:rPr>
          <w:rFonts w:ascii="Arial" w:eastAsia="Times New Roman" w:hAnsi="Arial" w:cs="Arial"/>
          <w:b/>
          <w:bCs/>
          <w:color w:val="000000"/>
          <w:spacing w:val="24"/>
          <w:sz w:val="30"/>
          <w:szCs w:val="30"/>
          <w:lang w:eastAsia="nl-NL"/>
        </w:rPr>
        <w:t>. N.N.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schoone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! ziet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gy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niet dat ik geheel op 't lest loop?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Zint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gy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mun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vryheid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hebt door uw gezicht ontrooft,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't Geen u met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heldre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glans zo glinstert in het hooft,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Gelyk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een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doovekool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in een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bescheete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mesthoop?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Ik sta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gelyk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vervoert, wanneer uw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aassems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geur,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Die door twee lipjes vloeit, die alle daag vervellen,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My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alzoo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aangenaam de geesten komt ontstellen,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Als een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benaude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lucht uit Goossens achterdeur.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Uw lokjes, daar de min vermaak neemt in te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speelen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Die binden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de ziel met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duizent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steeken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vast: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Denk nu, of ik niet sterf aan een vergulde bast?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Wyl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zij in verf niet veel van kinderstront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verscheelen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Uw kin, die 't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aambeelt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lykt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 waar op het hamerslag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Van uw vergode neus,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hart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steets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dreigt te kneuzen: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Benaut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zo, als of ik onder al de neuzen,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Die in de wereld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zyn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 alree begraven lag.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Uw kaakjes,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lyke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wel, doen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my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noch iet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verhoopen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 xml:space="preserve">Mits die zo puttig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zyn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dat ik voor vast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vertrou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Dat zoo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m'er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eens een stoop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gelyk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op gieten wou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Dat er niet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drop zou van uw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troonie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loopen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 groot is uw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cieraat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ô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Schoone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! dat in 't end,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 ik uw schoonheid wou naar volle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eisch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beschryven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heele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wereld haast zou twisten gaan, en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kyven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</w:t>
      </w:r>
    </w:p>
    <w:p w:rsidR="00A86FD2" w:rsidRPr="00A86FD2" w:rsidRDefault="00A86FD2" w:rsidP="00A86FD2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A86FD2" w:rsidRPr="00A86FD2" w:rsidRDefault="00A86FD2" w:rsidP="00A86FD2">
      <w:pPr>
        <w:shd w:val="clear" w:color="auto" w:fill="F3F4F5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Om 't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weeten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of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j'een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mensch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, dan of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j'een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woutaap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bend</w:t>
      </w:r>
      <w:proofErr w:type="spellEnd"/>
      <w:r w:rsidRPr="00A86FD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</w:p>
    <w:p w:rsidR="00267615" w:rsidRDefault="00267615"/>
    <w:p w:rsidR="00A86FD2" w:rsidRDefault="00A86FD2">
      <w:bookmarkStart w:id="0" w:name="_GoBack"/>
      <w:bookmarkEnd w:id="0"/>
    </w:p>
    <w:p w:rsidR="00A86FD2" w:rsidRDefault="00A86FD2"/>
    <w:sectPr w:rsidR="00A8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D2"/>
    <w:rsid w:val="00267615"/>
    <w:rsid w:val="004F6C75"/>
    <w:rsid w:val="0050252C"/>
    <w:rsid w:val="00A86FD2"/>
    <w:rsid w:val="00E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3A8C"/>
  <w15:chartTrackingRefBased/>
  <w15:docId w15:val="{994F7339-273A-40EF-B805-CC694AE7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270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46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5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20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5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02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5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6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5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5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7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58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20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8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199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0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51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3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0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06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6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3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5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5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78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0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46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5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3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44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9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75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5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2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7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3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6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42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6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33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47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Ubbo Emmius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Godelieve Bodewes</dc:creator>
  <cp:keywords/>
  <dc:description/>
  <cp:lastModifiedBy>Godelieve Bodewes</cp:lastModifiedBy>
  <cp:revision>1</cp:revision>
  <dcterms:created xsi:type="dcterms:W3CDTF">2019-04-10T14:19:00Z</dcterms:created>
  <dcterms:modified xsi:type="dcterms:W3CDTF">2019-04-10T15:26:00Z</dcterms:modified>
</cp:coreProperties>
</file>