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4E2B08" w:rsidRDefault="004E2B08" w:rsidP="00A15873">
      <w:pPr>
        <w:pStyle w:val="Geenafstand"/>
        <w:rPr>
          <w:b/>
          <w:sz w:val="24"/>
          <w:szCs w:val="24"/>
        </w:rPr>
      </w:pPr>
      <w:r w:rsidRPr="004E2B08">
        <w:rPr>
          <w:b/>
          <w:sz w:val="24"/>
          <w:szCs w:val="24"/>
        </w:rPr>
        <w:t>GELUIDMEETRAPPORT</w:t>
      </w:r>
    </w:p>
    <w:p w:rsidR="004E2B08" w:rsidRDefault="004E2B08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Onderzoeksgebied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Gemeente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Doel meting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  <w:r>
              <w:t>Toetsing van het Omgevingsgeluid aan de norm voor Stiltegebied</w:t>
            </w: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Meting uitgevoerd volgens (delen van):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  <w:r>
              <w:t>IL-HR-13/15-01</w:t>
            </w: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Datum meting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Tijdstip/tijdsduur meting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Windinvloeden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Neerslag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Type meter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  <w:proofErr w:type="spellStart"/>
            <w:r>
              <w:t>Cesva</w:t>
            </w:r>
            <w:proofErr w:type="spellEnd"/>
            <w:r>
              <w:t xml:space="preserve"> 102</w:t>
            </w: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 xml:space="preserve">Gekalibreerd met 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Hoogte microfoon tijdens meting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Gevelcorrectie nodig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Afstand tot een gevel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Resultaat meting 1</w:t>
            </w:r>
          </w:p>
          <w:p w:rsidR="004E2B08" w:rsidRDefault="004E2B08" w:rsidP="00A15873">
            <w:pPr>
              <w:pStyle w:val="Geenafstand"/>
            </w:pPr>
            <w:proofErr w:type="spellStart"/>
            <w:r>
              <w:t>L</w:t>
            </w:r>
            <w:r w:rsidRPr="004E2B08">
              <w:rPr>
                <w:sz w:val="22"/>
                <w:vertAlign w:val="subscript"/>
              </w:rPr>
              <w:t>Aeq</w:t>
            </w:r>
            <w:proofErr w:type="spellEnd"/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A15873">
            <w:pPr>
              <w:pStyle w:val="Geenafstand"/>
            </w:pPr>
            <w:r>
              <w:t>Achtergrondlawaai bij meting 1</w:t>
            </w:r>
          </w:p>
          <w:p w:rsidR="004E2B08" w:rsidRDefault="004E2B08" w:rsidP="00A15873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  <w:r>
              <w:t>(impuls, langdurig, type, intensiteit)</w:t>
            </w:r>
          </w:p>
        </w:tc>
      </w:tr>
      <w:tr w:rsidR="004E2B08" w:rsidTr="004E2B08">
        <w:tc>
          <w:tcPr>
            <w:tcW w:w="2405" w:type="dxa"/>
          </w:tcPr>
          <w:p w:rsidR="004E2B08" w:rsidRDefault="004E2B08" w:rsidP="004E2B08">
            <w:pPr>
              <w:pStyle w:val="Geenafstand"/>
            </w:pPr>
            <w:r>
              <w:t>Resultaat meting 1</w:t>
            </w:r>
          </w:p>
          <w:p w:rsidR="004E2B08" w:rsidRDefault="004E2B08" w:rsidP="004E2B08">
            <w:pPr>
              <w:pStyle w:val="Geenafstand"/>
            </w:pPr>
            <w:proofErr w:type="spellStart"/>
            <w:r>
              <w:t>L</w:t>
            </w:r>
            <w:r w:rsidRPr="004E2B08">
              <w:rPr>
                <w:sz w:val="22"/>
                <w:vertAlign w:val="subscript"/>
              </w:rPr>
              <w:t>Aeq</w:t>
            </w:r>
            <w:proofErr w:type="spellEnd"/>
          </w:p>
        </w:tc>
        <w:tc>
          <w:tcPr>
            <w:tcW w:w="6657" w:type="dxa"/>
          </w:tcPr>
          <w:p w:rsidR="004E2B08" w:rsidRDefault="004E2B08" w:rsidP="00A15873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4E2B08">
            <w:pPr>
              <w:pStyle w:val="Geenafstand"/>
            </w:pPr>
            <w:r>
              <w:t>Achtergrondlawaai bij meting 1</w:t>
            </w:r>
          </w:p>
          <w:p w:rsidR="004E2B08" w:rsidRDefault="004E2B08" w:rsidP="004E2B08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4E2B08">
            <w:pPr>
              <w:pStyle w:val="Geenafstand"/>
            </w:pPr>
            <w:r>
              <w:t>(impuls, langdurig, type, intensiteit)</w:t>
            </w:r>
          </w:p>
        </w:tc>
      </w:tr>
      <w:tr w:rsidR="004E2B08" w:rsidTr="004E2B08">
        <w:tc>
          <w:tcPr>
            <w:tcW w:w="2405" w:type="dxa"/>
          </w:tcPr>
          <w:p w:rsidR="004E2B08" w:rsidRDefault="004E2B08" w:rsidP="004E2B08">
            <w:pPr>
              <w:pStyle w:val="Geenafstand"/>
            </w:pPr>
            <w:bookmarkStart w:id="0" w:name="_GoBack"/>
            <w:bookmarkEnd w:id="0"/>
          </w:p>
        </w:tc>
        <w:tc>
          <w:tcPr>
            <w:tcW w:w="6657" w:type="dxa"/>
          </w:tcPr>
          <w:p w:rsidR="004E2B08" w:rsidRDefault="004E2B08" w:rsidP="004E2B08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4E2B08">
            <w:pPr>
              <w:pStyle w:val="Geenafstand"/>
            </w:pPr>
          </w:p>
        </w:tc>
        <w:tc>
          <w:tcPr>
            <w:tcW w:w="6657" w:type="dxa"/>
          </w:tcPr>
          <w:p w:rsidR="004E2B08" w:rsidRDefault="004E2B08" w:rsidP="004E2B08">
            <w:pPr>
              <w:pStyle w:val="Geenafstand"/>
            </w:pPr>
          </w:p>
        </w:tc>
      </w:tr>
      <w:tr w:rsidR="004E2B08" w:rsidTr="004E2B08">
        <w:tc>
          <w:tcPr>
            <w:tcW w:w="2405" w:type="dxa"/>
          </w:tcPr>
          <w:p w:rsidR="004E2B08" w:rsidRDefault="004E2B08" w:rsidP="004E2B08">
            <w:pPr>
              <w:pStyle w:val="Geenafstand"/>
            </w:pPr>
            <w:r>
              <w:t>Voeg een foto of situatieschets toe</w:t>
            </w:r>
          </w:p>
        </w:tc>
        <w:tc>
          <w:tcPr>
            <w:tcW w:w="6657" w:type="dxa"/>
          </w:tcPr>
          <w:p w:rsidR="004E2B08" w:rsidRDefault="004E2B08" w:rsidP="004E2B08">
            <w:pPr>
              <w:pStyle w:val="Geenafstand"/>
            </w:pPr>
          </w:p>
        </w:tc>
      </w:tr>
    </w:tbl>
    <w:p w:rsidR="004E2B08" w:rsidRPr="00A15873" w:rsidRDefault="004E2B08" w:rsidP="00A15873">
      <w:pPr>
        <w:pStyle w:val="Geenafstand"/>
      </w:pPr>
    </w:p>
    <w:sectPr w:rsidR="004E2B0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08"/>
    <w:rsid w:val="000965BD"/>
    <w:rsid w:val="00132F3A"/>
    <w:rsid w:val="002D2448"/>
    <w:rsid w:val="004E2B08"/>
    <w:rsid w:val="00541A92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B0C5"/>
  <w15:chartTrackingRefBased/>
  <w15:docId w15:val="{AFB5C976-F6C0-49C6-826D-33A36F1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E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3</cp:revision>
  <cp:lastPrinted>2017-10-23T10:45:00Z</cp:lastPrinted>
  <dcterms:created xsi:type="dcterms:W3CDTF">2017-10-23T10:44:00Z</dcterms:created>
  <dcterms:modified xsi:type="dcterms:W3CDTF">2017-10-23T15:07:00Z</dcterms:modified>
</cp:coreProperties>
</file>