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915" w:type="dxa"/>
        <w:tblInd w:w="-714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FB4581" w:rsidTr="00F972A0">
        <w:tc>
          <w:tcPr>
            <w:tcW w:w="5245" w:type="dxa"/>
          </w:tcPr>
          <w:p w:rsidR="00FB4581" w:rsidRDefault="00FB4581">
            <w:pPr>
              <w:rPr>
                <w:color w:val="2E74B5" w:themeColor="accent1" w:themeShade="BF"/>
                <w:sz w:val="24"/>
                <w:szCs w:val="24"/>
                <w:lang w:val="nl-NL"/>
              </w:rPr>
            </w:pPr>
            <w:r w:rsidRPr="00F972A0">
              <w:rPr>
                <w:color w:val="2E74B5" w:themeColor="accent1" w:themeShade="BF"/>
                <w:sz w:val="24"/>
                <w:szCs w:val="24"/>
                <w:lang w:val="nl-NL"/>
              </w:rPr>
              <w:t>Observatieschema</w:t>
            </w:r>
            <w:r w:rsidR="00F972A0" w:rsidRPr="00F972A0">
              <w:rPr>
                <w:color w:val="2E74B5" w:themeColor="accent1" w:themeShade="BF"/>
                <w:sz w:val="24"/>
                <w:szCs w:val="24"/>
                <w:lang w:val="nl-NL"/>
              </w:rPr>
              <w:t xml:space="preserve"> voor de ontvanger</w:t>
            </w:r>
          </w:p>
          <w:p w:rsidR="00F972A0" w:rsidRPr="00F972A0" w:rsidRDefault="00F972A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5670" w:type="dxa"/>
          </w:tcPr>
          <w:p w:rsidR="00FB4581" w:rsidRPr="008F78EE" w:rsidRDefault="00FB4581">
            <w:pPr>
              <w:rPr>
                <w:b/>
                <w:sz w:val="24"/>
                <w:szCs w:val="24"/>
                <w:lang w:val="nl-NL"/>
              </w:rPr>
            </w:pPr>
            <w:r w:rsidRPr="00F972A0">
              <w:rPr>
                <w:b/>
                <w:color w:val="2E74B5" w:themeColor="accent1" w:themeShade="BF"/>
                <w:sz w:val="24"/>
                <w:szCs w:val="24"/>
                <w:lang w:val="nl-NL"/>
              </w:rPr>
              <w:t>Ja/nee – uitleg</w:t>
            </w:r>
          </w:p>
        </w:tc>
      </w:tr>
      <w:tr w:rsidR="00FB4581" w:rsidTr="00F972A0">
        <w:tc>
          <w:tcPr>
            <w:tcW w:w="5245" w:type="dxa"/>
          </w:tcPr>
          <w:p w:rsidR="00FB4581" w:rsidRPr="008F78EE" w:rsidRDefault="008F78EE">
            <w:pPr>
              <w:rPr>
                <w:b/>
                <w:sz w:val="24"/>
                <w:szCs w:val="24"/>
                <w:lang w:val="nl-NL"/>
              </w:rPr>
            </w:pPr>
            <w:r w:rsidRPr="008F78EE">
              <w:rPr>
                <w:b/>
                <w:sz w:val="24"/>
                <w:szCs w:val="24"/>
                <w:lang w:val="nl-NL"/>
              </w:rPr>
              <w:t>Start gesprek/soorten vragen</w:t>
            </w:r>
          </w:p>
        </w:tc>
        <w:tc>
          <w:tcPr>
            <w:tcW w:w="5670" w:type="dxa"/>
          </w:tcPr>
          <w:p w:rsidR="00FB4581" w:rsidRDefault="00FB4581">
            <w:pPr>
              <w:rPr>
                <w:lang w:val="nl-NL"/>
              </w:rPr>
            </w:pPr>
          </w:p>
        </w:tc>
      </w:tr>
      <w:tr w:rsidR="00FB4581" w:rsidRPr="00B13D73" w:rsidTr="00F972A0">
        <w:tc>
          <w:tcPr>
            <w:tcW w:w="5245" w:type="dxa"/>
          </w:tcPr>
          <w:p w:rsidR="00FB4581" w:rsidRDefault="00FB4581">
            <w:pPr>
              <w:rPr>
                <w:lang w:val="nl-NL"/>
              </w:rPr>
            </w:pPr>
            <w:r>
              <w:rPr>
                <w:lang w:val="nl-NL"/>
              </w:rPr>
              <w:t>Is er gebruik gemaakt van een informeel gesprek?</w:t>
            </w:r>
          </w:p>
          <w:p w:rsidR="00F972A0" w:rsidRDefault="00F972A0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FB4581" w:rsidRDefault="00FB4581">
            <w:pPr>
              <w:rPr>
                <w:lang w:val="nl-NL"/>
              </w:rPr>
            </w:pPr>
          </w:p>
        </w:tc>
      </w:tr>
      <w:tr w:rsidR="00FB4581" w:rsidRPr="00B13D73" w:rsidTr="00F972A0">
        <w:tc>
          <w:tcPr>
            <w:tcW w:w="5245" w:type="dxa"/>
          </w:tcPr>
          <w:p w:rsidR="00FB4581" w:rsidRDefault="00FB4581">
            <w:pPr>
              <w:rPr>
                <w:lang w:val="nl-NL"/>
              </w:rPr>
            </w:pPr>
            <w:r>
              <w:rPr>
                <w:lang w:val="nl-NL"/>
              </w:rPr>
              <w:t>Wordt er een openingspraatje gemaakt?</w:t>
            </w:r>
          </w:p>
          <w:p w:rsidR="00F972A0" w:rsidRDefault="00F972A0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FB4581" w:rsidRDefault="00FB4581">
            <w:pPr>
              <w:rPr>
                <w:lang w:val="nl-NL"/>
              </w:rPr>
            </w:pPr>
          </w:p>
        </w:tc>
      </w:tr>
      <w:tr w:rsidR="00FB4581" w:rsidRPr="00B13D73" w:rsidTr="00F972A0">
        <w:tc>
          <w:tcPr>
            <w:tcW w:w="5245" w:type="dxa"/>
          </w:tcPr>
          <w:p w:rsidR="00FB4581" w:rsidRDefault="00FB4581">
            <w:pPr>
              <w:rPr>
                <w:lang w:val="nl-NL"/>
              </w:rPr>
            </w:pPr>
            <w:r>
              <w:rPr>
                <w:lang w:val="nl-NL"/>
              </w:rPr>
              <w:t>Is er sprake van directe communicatie?</w:t>
            </w:r>
          </w:p>
          <w:p w:rsidR="00F972A0" w:rsidRDefault="00F972A0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FB4581" w:rsidRDefault="00FB4581">
            <w:pPr>
              <w:rPr>
                <w:lang w:val="nl-NL"/>
              </w:rPr>
            </w:pPr>
          </w:p>
        </w:tc>
      </w:tr>
      <w:tr w:rsidR="00FB4581" w:rsidRPr="00B13D73" w:rsidTr="00F972A0">
        <w:tc>
          <w:tcPr>
            <w:tcW w:w="5245" w:type="dxa"/>
          </w:tcPr>
          <w:p w:rsidR="00FB4581" w:rsidRDefault="00FB4581">
            <w:pPr>
              <w:rPr>
                <w:lang w:val="nl-NL"/>
              </w:rPr>
            </w:pPr>
            <w:r>
              <w:rPr>
                <w:lang w:val="nl-NL"/>
              </w:rPr>
              <w:t>Worden er open vragen gesteld?</w:t>
            </w:r>
          </w:p>
          <w:p w:rsidR="00F972A0" w:rsidRDefault="00F972A0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FB4581" w:rsidRDefault="00FB4581">
            <w:pPr>
              <w:rPr>
                <w:lang w:val="nl-NL"/>
              </w:rPr>
            </w:pPr>
          </w:p>
        </w:tc>
      </w:tr>
      <w:tr w:rsidR="00FB4581" w:rsidRPr="00B13D73" w:rsidTr="00F972A0">
        <w:tc>
          <w:tcPr>
            <w:tcW w:w="5245" w:type="dxa"/>
          </w:tcPr>
          <w:p w:rsidR="00FB4581" w:rsidRDefault="00FB4581">
            <w:pPr>
              <w:rPr>
                <w:lang w:val="nl-NL"/>
              </w:rPr>
            </w:pPr>
            <w:r>
              <w:rPr>
                <w:lang w:val="nl-NL"/>
              </w:rPr>
              <w:t>Worden er gesloten vragen gesteld?</w:t>
            </w:r>
          </w:p>
          <w:p w:rsidR="00F972A0" w:rsidRDefault="00F972A0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FB4581" w:rsidRDefault="00FB4581">
            <w:pPr>
              <w:rPr>
                <w:lang w:val="nl-NL"/>
              </w:rPr>
            </w:pPr>
          </w:p>
        </w:tc>
      </w:tr>
      <w:tr w:rsidR="00FB4581" w:rsidRPr="00B13D73" w:rsidTr="00F972A0">
        <w:tc>
          <w:tcPr>
            <w:tcW w:w="5245" w:type="dxa"/>
          </w:tcPr>
          <w:p w:rsidR="00FB4581" w:rsidRDefault="00FB4581">
            <w:pPr>
              <w:rPr>
                <w:lang w:val="nl-NL"/>
              </w:rPr>
            </w:pPr>
            <w:r>
              <w:rPr>
                <w:lang w:val="nl-NL"/>
              </w:rPr>
              <w:t xml:space="preserve">Is er gebruik gemaakt van een controlevraag? </w:t>
            </w:r>
          </w:p>
          <w:p w:rsidR="00F972A0" w:rsidRDefault="00F972A0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FB4581" w:rsidRDefault="00FB4581">
            <w:pPr>
              <w:rPr>
                <w:lang w:val="nl-NL"/>
              </w:rPr>
            </w:pPr>
          </w:p>
        </w:tc>
      </w:tr>
      <w:tr w:rsidR="008F78EE" w:rsidRPr="00B13D73" w:rsidTr="00F972A0">
        <w:tc>
          <w:tcPr>
            <w:tcW w:w="5245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t>Is er gebruik gemaakt van een aanvullende vraag?</w:t>
            </w:r>
          </w:p>
          <w:p w:rsidR="00F972A0" w:rsidRDefault="00F972A0" w:rsidP="00AA2256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</w:p>
        </w:tc>
      </w:tr>
      <w:tr w:rsidR="008F78EE" w:rsidRPr="00B13D73" w:rsidTr="00F972A0">
        <w:tc>
          <w:tcPr>
            <w:tcW w:w="5245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t>Wordt er gebruik gemaakt van de ik-boodschap?</w:t>
            </w:r>
          </w:p>
          <w:p w:rsidR="00F972A0" w:rsidRDefault="00F972A0" w:rsidP="00AA2256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</w:p>
        </w:tc>
      </w:tr>
      <w:tr w:rsidR="008F78EE" w:rsidRPr="00B13D73" w:rsidTr="00F972A0">
        <w:tc>
          <w:tcPr>
            <w:tcW w:w="5245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t xml:space="preserve">Wordt er gebruik gemaakt van suggestieve vragen? </w:t>
            </w:r>
          </w:p>
          <w:p w:rsidR="00F972A0" w:rsidRDefault="00F972A0" w:rsidP="00AA2256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</w:p>
        </w:tc>
      </w:tr>
      <w:tr w:rsidR="008F78EE" w:rsidRPr="00B13D73" w:rsidTr="00F972A0">
        <w:tc>
          <w:tcPr>
            <w:tcW w:w="5245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t>Wordt er gebruik gemaakt van een impertinente vraag?</w:t>
            </w:r>
          </w:p>
          <w:p w:rsidR="00F972A0" w:rsidRDefault="00F972A0" w:rsidP="00AA2256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</w:p>
        </w:tc>
      </w:tr>
      <w:tr w:rsidR="008F78EE" w:rsidRPr="00B13D73" w:rsidTr="00F972A0">
        <w:tc>
          <w:tcPr>
            <w:tcW w:w="5245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t xml:space="preserve">Wordt er gebruik gemaakt van feiten of meningen? </w:t>
            </w:r>
          </w:p>
          <w:p w:rsidR="00F972A0" w:rsidRDefault="00F972A0" w:rsidP="00AA2256">
            <w:pPr>
              <w:rPr>
                <w:lang w:val="nl-NL"/>
              </w:rPr>
            </w:pP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</w:p>
        </w:tc>
      </w:tr>
      <w:tr w:rsidR="008F78EE" w:rsidTr="00F972A0">
        <w:tc>
          <w:tcPr>
            <w:tcW w:w="5245" w:type="dxa"/>
          </w:tcPr>
          <w:p w:rsidR="008F78EE" w:rsidRPr="008F78EE" w:rsidRDefault="008F78EE" w:rsidP="00AA2256">
            <w:pPr>
              <w:rPr>
                <w:b/>
                <w:sz w:val="24"/>
                <w:szCs w:val="24"/>
                <w:lang w:val="nl-NL"/>
              </w:rPr>
            </w:pPr>
            <w:r w:rsidRPr="008F78EE">
              <w:rPr>
                <w:b/>
                <w:sz w:val="24"/>
                <w:szCs w:val="24"/>
                <w:lang w:val="nl-NL"/>
              </w:rPr>
              <w:t>Houding en lichaamstaal</w:t>
            </w: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</w:p>
        </w:tc>
      </w:tr>
      <w:tr w:rsidR="008F78EE" w:rsidRPr="00B13D73" w:rsidTr="00F972A0">
        <w:tc>
          <w:tcPr>
            <w:tcW w:w="5245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t>Wordt er actief geluisterd? (</w:t>
            </w:r>
            <w:proofErr w:type="gramStart"/>
            <w:r>
              <w:rPr>
                <w:lang w:val="nl-NL"/>
              </w:rPr>
              <w:t>knikken</w:t>
            </w:r>
            <w:proofErr w:type="gramEnd"/>
            <w:r>
              <w:rPr>
                <w:lang w:val="nl-NL"/>
              </w:rPr>
              <w:t>, hummen, aantekeningen maken)</w:t>
            </w: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</w:p>
        </w:tc>
      </w:tr>
      <w:tr w:rsidR="008F78EE" w:rsidTr="00F972A0">
        <w:tc>
          <w:tcPr>
            <w:tcW w:w="5245" w:type="dxa"/>
          </w:tcPr>
          <w:p w:rsidR="008F78EE" w:rsidRDefault="008F78EE" w:rsidP="00DB4731">
            <w:pPr>
              <w:rPr>
                <w:lang w:val="nl-NL"/>
              </w:rPr>
            </w:pPr>
            <w:r>
              <w:rPr>
                <w:lang w:val="nl-NL"/>
              </w:rPr>
              <w:t xml:space="preserve">Zit de </w:t>
            </w:r>
            <w:r w:rsidR="00DB4731">
              <w:rPr>
                <w:lang w:val="nl-NL"/>
              </w:rPr>
              <w:t>zender</w:t>
            </w:r>
            <w:r>
              <w:rPr>
                <w:lang w:val="nl-NL"/>
              </w:rPr>
              <w:t xml:space="preserve"> rechtop?</w:t>
            </w: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8F78EE" w:rsidRPr="00B13D73" w:rsidTr="00F972A0">
        <w:tc>
          <w:tcPr>
            <w:tcW w:w="5245" w:type="dxa"/>
          </w:tcPr>
          <w:p w:rsidR="008F78EE" w:rsidRDefault="00DB4731" w:rsidP="00AA2256">
            <w:pPr>
              <w:rPr>
                <w:lang w:val="nl-NL"/>
              </w:rPr>
            </w:pPr>
            <w:r>
              <w:rPr>
                <w:lang w:val="nl-NL"/>
              </w:rPr>
              <w:t>Speelt de zender</w:t>
            </w:r>
            <w:r w:rsidR="008F78EE">
              <w:rPr>
                <w:lang w:val="nl-NL"/>
              </w:rPr>
              <w:t xml:space="preserve"> met zijn/haar mimiek? </w:t>
            </w: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8F78EE" w:rsidRPr="00B13D73" w:rsidTr="00F972A0">
        <w:tc>
          <w:tcPr>
            <w:tcW w:w="5245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t>Blijft de zender rustig tijdens het gesprek?</w:t>
            </w: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8F78EE" w:rsidRPr="00B13D73" w:rsidTr="00F972A0">
        <w:tc>
          <w:tcPr>
            <w:tcW w:w="5245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t xml:space="preserve">Blijft de zender zakelijk tijdens het gesprek? </w:t>
            </w: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8F78EE" w:rsidTr="00F972A0">
        <w:tc>
          <w:tcPr>
            <w:tcW w:w="5245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t xml:space="preserve">Wordt er oogcontact gemaakt? </w:t>
            </w: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8F78EE" w:rsidRPr="00B13D73" w:rsidTr="00F972A0">
        <w:tc>
          <w:tcPr>
            <w:tcW w:w="5245" w:type="dxa"/>
          </w:tcPr>
          <w:p w:rsidR="008F78EE" w:rsidRDefault="008F78EE" w:rsidP="00AA2256">
            <w:pPr>
              <w:rPr>
                <w:lang w:val="nl-NL"/>
              </w:rPr>
            </w:pPr>
            <w:r>
              <w:rPr>
                <w:lang w:val="nl-NL"/>
              </w:rPr>
              <w:t>Wordt er rekening gehouden met een afwisselende intonatie?</w:t>
            </w:r>
          </w:p>
        </w:tc>
        <w:tc>
          <w:tcPr>
            <w:tcW w:w="5670" w:type="dxa"/>
          </w:tcPr>
          <w:p w:rsidR="008F78EE" w:rsidRDefault="008F78EE" w:rsidP="00AA2256">
            <w:pPr>
              <w:rPr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tblpX="-714" w:tblpY="8"/>
        <w:tblW w:w="10910" w:type="dxa"/>
        <w:tblLook w:val="04A0" w:firstRow="1" w:lastRow="0" w:firstColumn="1" w:lastColumn="0" w:noHBand="0" w:noVBand="1"/>
      </w:tblPr>
      <w:tblGrid>
        <w:gridCol w:w="5245"/>
        <w:gridCol w:w="5665"/>
      </w:tblGrid>
      <w:tr w:rsidR="008F78EE" w:rsidTr="00F972A0">
        <w:tc>
          <w:tcPr>
            <w:tcW w:w="5245" w:type="dxa"/>
          </w:tcPr>
          <w:p w:rsidR="008F78EE" w:rsidRPr="008F78EE" w:rsidRDefault="008F78EE" w:rsidP="00F972A0">
            <w:pPr>
              <w:rPr>
                <w:b/>
                <w:sz w:val="24"/>
                <w:szCs w:val="24"/>
                <w:lang w:val="nl-NL"/>
              </w:rPr>
            </w:pPr>
            <w:r w:rsidRPr="008F78EE">
              <w:rPr>
                <w:b/>
                <w:sz w:val="24"/>
                <w:szCs w:val="24"/>
                <w:lang w:val="nl-NL"/>
              </w:rPr>
              <w:t>Open vragen</w:t>
            </w:r>
          </w:p>
        </w:tc>
        <w:tc>
          <w:tcPr>
            <w:tcW w:w="5665" w:type="dxa"/>
          </w:tcPr>
          <w:p w:rsidR="008F78EE" w:rsidRPr="008F78EE" w:rsidRDefault="008F78EE" w:rsidP="00F972A0">
            <w:pPr>
              <w:rPr>
                <w:b/>
                <w:sz w:val="24"/>
                <w:szCs w:val="24"/>
                <w:lang w:val="nl-NL"/>
              </w:rPr>
            </w:pPr>
            <w:r w:rsidRPr="008F78EE">
              <w:rPr>
                <w:b/>
                <w:sz w:val="24"/>
                <w:szCs w:val="24"/>
                <w:lang w:val="nl-NL"/>
              </w:rPr>
              <w:t xml:space="preserve">Uitleg: </w:t>
            </w:r>
          </w:p>
        </w:tc>
      </w:tr>
      <w:tr w:rsidR="008F78EE" w:rsidRPr="00B13D73" w:rsidTr="00F972A0">
        <w:tc>
          <w:tcPr>
            <w:tcW w:w="5245" w:type="dxa"/>
          </w:tcPr>
          <w:p w:rsidR="00B13D73" w:rsidRDefault="00B13D73" w:rsidP="00F972A0">
            <w:pPr>
              <w:rPr>
                <w:lang w:val="nl-NL"/>
              </w:rPr>
            </w:pPr>
            <w:r>
              <w:rPr>
                <w:lang w:val="nl-NL"/>
              </w:rPr>
              <w:t>Wat voor soort gesprek was dit? Leg uit.</w:t>
            </w:r>
          </w:p>
          <w:p w:rsidR="008F78EE" w:rsidRDefault="008F78EE" w:rsidP="00F972A0">
            <w:pPr>
              <w:rPr>
                <w:lang w:val="nl-NL"/>
              </w:rPr>
            </w:pPr>
            <w:bookmarkStart w:id="0" w:name="_GoBack"/>
            <w:bookmarkEnd w:id="0"/>
            <w:r>
              <w:rPr>
                <w:lang w:val="nl-NL"/>
              </w:rPr>
              <w:t xml:space="preserve"> </w:t>
            </w:r>
          </w:p>
        </w:tc>
        <w:tc>
          <w:tcPr>
            <w:tcW w:w="5665" w:type="dxa"/>
          </w:tcPr>
          <w:p w:rsidR="008F78EE" w:rsidRDefault="008F78EE" w:rsidP="00F972A0">
            <w:pPr>
              <w:rPr>
                <w:lang w:val="nl-NL"/>
              </w:rPr>
            </w:pPr>
          </w:p>
        </w:tc>
      </w:tr>
      <w:tr w:rsidR="008F78EE" w:rsidRPr="00B13D73" w:rsidTr="00F972A0">
        <w:tc>
          <w:tcPr>
            <w:tcW w:w="5245" w:type="dxa"/>
          </w:tcPr>
          <w:p w:rsidR="008F78EE" w:rsidRDefault="008F78EE" w:rsidP="00F972A0">
            <w:pPr>
              <w:rPr>
                <w:lang w:val="nl-NL"/>
              </w:rPr>
            </w:pPr>
            <w:r>
              <w:rPr>
                <w:lang w:val="nl-NL"/>
              </w:rPr>
              <w:t>Wat heb je geleerd van deze observatie?</w:t>
            </w:r>
          </w:p>
        </w:tc>
        <w:tc>
          <w:tcPr>
            <w:tcW w:w="5665" w:type="dxa"/>
          </w:tcPr>
          <w:p w:rsidR="008F78EE" w:rsidRDefault="008F78EE" w:rsidP="00F972A0">
            <w:pPr>
              <w:rPr>
                <w:lang w:val="nl-NL"/>
              </w:rPr>
            </w:pPr>
            <w:r>
              <w:rPr>
                <w:lang w:val="nl-NL"/>
              </w:rPr>
              <w:br/>
            </w:r>
          </w:p>
        </w:tc>
      </w:tr>
      <w:tr w:rsidR="008F78EE" w:rsidTr="00F972A0">
        <w:tc>
          <w:tcPr>
            <w:tcW w:w="5245" w:type="dxa"/>
          </w:tcPr>
          <w:p w:rsidR="008F78EE" w:rsidRDefault="008F78EE" w:rsidP="00F972A0">
            <w:pPr>
              <w:rPr>
                <w:lang w:val="nl-NL"/>
              </w:rPr>
            </w:pPr>
            <w:r>
              <w:rPr>
                <w:lang w:val="nl-NL"/>
              </w:rPr>
              <w:t xml:space="preserve">Welke vragen hadden veel effect? Welke vragen hadden geen effect? Wat heb je </w:t>
            </w:r>
            <w:proofErr w:type="gramStart"/>
            <w:r>
              <w:rPr>
                <w:lang w:val="nl-NL"/>
              </w:rPr>
              <w:t>hier van</w:t>
            </w:r>
            <w:proofErr w:type="gramEnd"/>
            <w:r>
              <w:rPr>
                <w:lang w:val="nl-NL"/>
              </w:rPr>
              <w:t xml:space="preserve"> geleerd? </w:t>
            </w:r>
          </w:p>
        </w:tc>
        <w:tc>
          <w:tcPr>
            <w:tcW w:w="5665" w:type="dxa"/>
          </w:tcPr>
          <w:p w:rsidR="008F78EE" w:rsidRDefault="008F78EE" w:rsidP="00F972A0">
            <w:pPr>
              <w:rPr>
                <w:lang w:val="nl-NL"/>
              </w:rPr>
            </w:pPr>
          </w:p>
        </w:tc>
      </w:tr>
    </w:tbl>
    <w:p w:rsidR="00F972A0" w:rsidRPr="00F972A0" w:rsidRDefault="00F972A0" w:rsidP="00F972A0">
      <w:pPr>
        <w:tabs>
          <w:tab w:val="left" w:pos="5550"/>
        </w:tabs>
        <w:rPr>
          <w:lang w:val="nl-NL"/>
        </w:rPr>
      </w:pPr>
    </w:p>
    <w:sectPr w:rsidR="00F972A0" w:rsidRPr="00F9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7F4" w:rsidRDefault="007A77F4" w:rsidP="00F972A0">
      <w:pPr>
        <w:spacing w:after="0" w:line="240" w:lineRule="auto"/>
      </w:pPr>
      <w:r>
        <w:separator/>
      </w:r>
    </w:p>
  </w:endnote>
  <w:endnote w:type="continuationSeparator" w:id="0">
    <w:p w:rsidR="007A77F4" w:rsidRDefault="007A77F4" w:rsidP="00F9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7F4" w:rsidRDefault="007A77F4" w:rsidP="00F972A0">
      <w:pPr>
        <w:spacing w:after="0" w:line="240" w:lineRule="auto"/>
      </w:pPr>
      <w:r>
        <w:separator/>
      </w:r>
    </w:p>
  </w:footnote>
  <w:footnote w:type="continuationSeparator" w:id="0">
    <w:p w:rsidR="007A77F4" w:rsidRDefault="007A77F4" w:rsidP="00F9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9D"/>
    <w:rsid w:val="000F2213"/>
    <w:rsid w:val="001B386E"/>
    <w:rsid w:val="005A429D"/>
    <w:rsid w:val="0074348C"/>
    <w:rsid w:val="0076719A"/>
    <w:rsid w:val="007A77F4"/>
    <w:rsid w:val="008F78EE"/>
    <w:rsid w:val="00B13D73"/>
    <w:rsid w:val="00DB4731"/>
    <w:rsid w:val="00E26CB1"/>
    <w:rsid w:val="00E75EF7"/>
    <w:rsid w:val="00F972A0"/>
    <w:rsid w:val="00FB4581"/>
    <w:rsid w:val="00F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3357"/>
  <w15:chartTrackingRefBased/>
  <w15:docId w15:val="{38003B6D-2F4F-41F6-B9FD-301493F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972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72A0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F972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72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Eline Janssen (student)</cp:lastModifiedBy>
  <cp:revision>4</cp:revision>
  <dcterms:created xsi:type="dcterms:W3CDTF">2019-03-18T13:11:00Z</dcterms:created>
  <dcterms:modified xsi:type="dcterms:W3CDTF">2019-03-18T13:19:00Z</dcterms:modified>
</cp:coreProperties>
</file>