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5FA" w:rsidRDefault="00171BD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1638689</wp:posOffset>
            </wp:positionH>
            <wp:positionV relativeFrom="paragraph">
              <wp:posOffset>2594032</wp:posOffset>
            </wp:positionV>
            <wp:extent cx="4544704" cy="4039235"/>
            <wp:effectExtent l="0" t="0" r="825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a421b07e6905f371e1c1f1b9109348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634" cy="4045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3945160</wp:posOffset>
            </wp:positionV>
            <wp:extent cx="4029978" cy="2688751"/>
            <wp:effectExtent l="0" t="0" r="889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6-02-15-15.05.13-640x4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978" cy="2688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531817</wp:posOffset>
            </wp:positionH>
            <wp:positionV relativeFrom="paragraph">
              <wp:posOffset>-859743</wp:posOffset>
            </wp:positionV>
            <wp:extent cx="4926842" cy="3695132"/>
            <wp:effectExtent l="0" t="0" r="7620" b="63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nte-spring2-raamdecoratie-krijtstifttekening-raamtekening-chalkboard-download-illgraffdesign-vb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842" cy="3695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2894254</wp:posOffset>
            </wp:positionV>
            <wp:extent cx="3575714" cy="3575714"/>
            <wp:effectExtent l="0" t="0" r="5715" b="571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e1cb0b45215c67134bfcb8d78ae56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714" cy="357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4612943</wp:posOffset>
            </wp:positionH>
            <wp:positionV relativeFrom="paragraph">
              <wp:posOffset>-859174</wp:posOffset>
            </wp:positionV>
            <wp:extent cx="5145206" cy="3858905"/>
            <wp:effectExtent l="0" t="0" r="0" b="825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d6b71332c227cb44845ee9b3b19e3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206" cy="385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-859155</wp:posOffset>
            </wp:positionH>
            <wp:positionV relativeFrom="paragraph">
              <wp:posOffset>-859155</wp:posOffset>
            </wp:positionV>
            <wp:extent cx="2468880" cy="5760720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fe15f81d35cb893e32cfdfb68950a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softHyphen/>
      </w:r>
      <w:r>
        <w:softHyphen/>
      </w:r>
      <w:r>
        <w:softHyphen/>
      </w:r>
      <w:r>
        <w:softHyphen/>
      </w:r>
      <w:bookmarkStart w:id="0" w:name="_GoBack"/>
      <w:bookmarkEnd w:id="0"/>
    </w:p>
    <w:sectPr w:rsidR="007825FA" w:rsidSect="00171B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D8"/>
    <w:rsid w:val="00050A4E"/>
    <w:rsid w:val="000E421F"/>
    <w:rsid w:val="00171BD8"/>
    <w:rsid w:val="003B7970"/>
    <w:rsid w:val="004861F3"/>
    <w:rsid w:val="00B16D30"/>
    <w:rsid w:val="00C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8F8A"/>
  <w15:chartTrackingRefBased/>
  <w15:docId w15:val="{3BEA5873-E038-4BF9-9069-1DA5226A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Woudstra</dc:creator>
  <cp:keywords/>
  <dc:description/>
  <cp:lastModifiedBy>Dirk Woudstra</cp:lastModifiedBy>
  <cp:revision>1</cp:revision>
  <dcterms:created xsi:type="dcterms:W3CDTF">2019-03-01T14:50:00Z</dcterms:created>
  <dcterms:modified xsi:type="dcterms:W3CDTF">2019-03-01T14:54:00Z</dcterms:modified>
</cp:coreProperties>
</file>