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16" w:rsidRDefault="00844B16">
      <w:proofErr w:type="spellStart"/>
      <w:r>
        <w:t>Iv</w:t>
      </w:r>
      <w:proofErr w:type="spellEnd"/>
    </w:p>
    <w:p w:rsidR="00844B16" w:rsidRDefault="00844B16"/>
    <w:p w:rsidR="00844B16" w:rsidRDefault="00844B16">
      <w:r>
        <w:t>Brief aan de uitgever</w:t>
      </w:r>
    </w:p>
    <w:p w:rsidR="00844B16" w:rsidRDefault="00844B16"/>
    <w:p w:rsidR="00844B16" w:rsidRDefault="00844B16">
      <w:r>
        <w:t>Geachte meneer/mevrouw,</w:t>
      </w:r>
    </w:p>
    <w:p w:rsidR="009749DD" w:rsidRDefault="00844B16" w:rsidP="009749DD">
      <w:r>
        <w:t xml:space="preserve">Mijn naam is Arjen Lubach. U kunt mij </w:t>
      </w:r>
      <w:r w:rsidR="00A4668B">
        <w:t>misschien</w:t>
      </w:r>
      <w:r>
        <w:t xml:space="preserve"> wel herkennen van het programma Zondag met Lubach. </w:t>
      </w:r>
      <w:r w:rsidR="002A0F36">
        <w:t>Ik ben net klaar met een nieuwe boek van mij genaamd IV. Het verhaal begint met Elsa, Joost en Lars die een vakantie hebben in Frankrijk. Plots krijg Elsa een telefoontje dat haar vader Marcus Ruys is overleden. Elsa gaat hals overkop van Frankrijk naar Nederland. Ellemaal in Nederland aangekomen</w:t>
      </w:r>
      <w:r w:rsidR="00657F8B">
        <w:t xml:space="preserve"> wordt ze opgehaald door ene Jacob Veen. Hij zegt dat hij van de Amsterdamse politie is.</w:t>
      </w:r>
      <w:r w:rsidR="003A2D99">
        <w:t xml:space="preserve"> </w:t>
      </w:r>
      <w:r w:rsidR="00657F8B">
        <w:t xml:space="preserve"> </w:t>
      </w:r>
      <w:r w:rsidR="009749DD">
        <w:t>In de hoofdstad ontwikkelt zich binnen 24 uur een zoektocht van Elsa naar de verborgen boodschappen van haar vader. Ze komt in contact met zijn laatste vriendin, studente Robin, "de alfa". Daarbij ontsnapt ze zowel aan de Koninklijke geheime dienst als op de plaats delict aan de Amsterdamse politie. De vondst van een door Marcus Ruys bewerkte Cicero-brief van Thorbecke in de Universiteitsbibliotheek van Amsterdam door Robin, geeft voldoende aanknopingspunten om verder te zoeken.</w:t>
      </w:r>
      <w:r w:rsidR="009749DD">
        <w:t xml:space="preserve"> </w:t>
      </w:r>
      <w:r w:rsidR="009749DD">
        <w:t xml:space="preserve">Na een incident waarbij de directeur van De Nederlandsche Bank, Ans </w:t>
      </w:r>
      <w:proofErr w:type="spellStart"/>
      <w:r w:rsidR="009749DD">
        <w:t>Kahn</w:t>
      </w:r>
      <w:proofErr w:type="spellEnd"/>
      <w:r w:rsidR="009749DD">
        <w:t xml:space="preserve">, zichzelf doodschiet, wordt Elsa haar situatie nog hachelijker. Met hulp van een oude </w:t>
      </w:r>
      <w:proofErr w:type="spellStart"/>
      <w:r w:rsidR="009749DD">
        <w:t>televisiecollega</w:t>
      </w:r>
      <w:proofErr w:type="spellEnd"/>
      <w:r w:rsidR="009749DD">
        <w:t xml:space="preserve"> van haar vader Maarten van Eck wordt het mysterie duidelijk. Elsa is Elsa de eerste, de enige wettige erfgenaam van de troon als de directe afstammeling van Willem III en Emilie </w:t>
      </w:r>
      <w:proofErr w:type="spellStart"/>
      <w:r w:rsidR="009749DD">
        <w:t>Ambre</w:t>
      </w:r>
      <w:proofErr w:type="spellEnd"/>
      <w:r w:rsidR="009749DD">
        <w:t>. De andere partij is de Koninklijke veiligheidsdienst die de bestaande orde wil handhaven. Rechercheur John Hart van de Amsterdamse politie, die te dicht bij de waarheid komt, wordt van het onderzoek gehaald. Collega Mirjam beschuldigt hem van ongewenste intimiteiten.</w:t>
      </w:r>
      <w:r w:rsidR="009749DD">
        <w:t xml:space="preserve"> </w:t>
      </w:r>
      <w:r w:rsidR="009749DD">
        <w:t xml:space="preserve">Via een bezoek aan de burgemeester van Delft komt Elsa erachter dat de aanwijzing “de nieuw aarde” niet alleen staat voor het DNA in de graftombe in Delft, maar ook voor het vakantiehuis Maison </w:t>
      </w:r>
      <w:proofErr w:type="spellStart"/>
      <w:r w:rsidR="009749DD">
        <w:t>Taciturne</w:t>
      </w:r>
      <w:proofErr w:type="spellEnd"/>
      <w:r w:rsidR="009749DD">
        <w:t>. Samen met Robin en Maarten rijdt Elsa in de geleende Saab van haar afwezige stiefvader terug naar het zuiden van Frankrijk. Ook de Koninklijke geheime dienst rijdt die kant op evenals een zwaar gefrustreerde rechercheur John Hart. Onder een keukentegel met de letter " omega" vindt Elsa 4 buisjes met huid verstopt. Deze zijn waarschijnlijk door haar vader gestolen uit de grafkelder in Delft. Van Eck heeft intussen met een laptop en Skype een directe verbinding met een televisiestudio in Hilversum. Voor het oog van miljoenen kijkers komt IV de 4 buisjes gewapenderhand opeisen. Als John Hart op de kroonprins schiet werpt Jacob zich in de kogelbaan van het schot en sterft. IV verdwijnt met zijn chauffeur en de 4 buisjes in een zwarte Mercedes, die vervolgens door hem met de inzittenden wordt opgeblazen als de Franse politie het tweetal totaal heeft omsingeld. Het bewijs is vernietigd, maar de verboden toegang tot de Grafkelder van Oranje-Nassau in Delft ligt nu toch wel open.</w:t>
      </w:r>
      <w:r w:rsidR="009749DD">
        <w:t xml:space="preserve"> Dit is een beetje in het kort waar mijn nieuwe boek over gaat. </w:t>
      </w:r>
    </w:p>
    <w:p w:rsidR="009749DD" w:rsidRDefault="009749DD" w:rsidP="009749DD">
      <w:r>
        <w:t>Dit boek is gericht naar de mensen die van avonturen en mysterie houden. Het niveau van dit boek is niveau 3.</w:t>
      </w:r>
    </w:p>
    <w:p w:rsidR="00844B16" w:rsidRDefault="009749DD" w:rsidP="009749DD">
      <w:r>
        <w:t xml:space="preserve"> Ik hoop dat ik snel van uw te horen krijg.</w:t>
      </w:r>
    </w:p>
    <w:p w:rsidR="009749DD" w:rsidRDefault="009749DD" w:rsidP="009749DD"/>
    <w:p w:rsidR="009749DD" w:rsidRDefault="009749DD" w:rsidP="009749DD">
      <w:proofErr w:type="spellStart"/>
      <w:r>
        <w:t>Groete</w:t>
      </w:r>
      <w:proofErr w:type="spellEnd"/>
      <w:r>
        <w:t>,</w:t>
      </w:r>
    </w:p>
    <w:p w:rsidR="009749DD" w:rsidRDefault="009749DD" w:rsidP="009749DD">
      <w:r>
        <w:t>Arjan Lucbach</w:t>
      </w:r>
      <w:bookmarkStart w:id="0" w:name="_GoBack"/>
      <w:bookmarkEnd w:id="0"/>
    </w:p>
    <w:sectPr w:rsidR="00974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16"/>
    <w:rsid w:val="002A0F36"/>
    <w:rsid w:val="002F2CF5"/>
    <w:rsid w:val="003A2D99"/>
    <w:rsid w:val="00657F8B"/>
    <w:rsid w:val="00844B16"/>
    <w:rsid w:val="009749DD"/>
    <w:rsid w:val="00A46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3038"/>
  <w15:chartTrackingRefBased/>
  <w15:docId w15:val="{DBAB1CBD-E1A8-4673-979E-F350854C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474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tieland</dc:creator>
  <cp:keywords/>
  <dc:description/>
  <cp:lastModifiedBy>sam tieland</cp:lastModifiedBy>
  <cp:revision>1</cp:revision>
  <dcterms:created xsi:type="dcterms:W3CDTF">2019-01-11T14:19:00Z</dcterms:created>
  <dcterms:modified xsi:type="dcterms:W3CDTF">2019-02-06T18:33:00Z</dcterms:modified>
</cp:coreProperties>
</file>