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33C" w:rsidRPr="00F1233C" w14:paraId="1BB40FA4" w14:textId="77777777" w:rsidTr="00F1233C">
        <w:tc>
          <w:tcPr>
            <w:tcW w:w="4531" w:type="dxa"/>
          </w:tcPr>
          <w:p w14:paraId="2B8E3B89" w14:textId="77777777" w:rsidR="00F1233C" w:rsidRPr="00F1233C" w:rsidRDefault="00F1233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F1233C">
              <w:rPr>
                <w:rFonts w:ascii="Arial" w:hAnsi="Arial" w:cs="Arial"/>
                <w:b/>
                <w:sz w:val="24"/>
                <w:szCs w:val="24"/>
              </w:rPr>
              <w:t>Werkkaart 1</w:t>
            </w:r>
          </w:p>
          <w:p w14:paraId="0A8EB929" w14:textId="77777777" w:rsidR="00F1233C" w:rsidRPr="00F1233C" w:rsidRDefault="00F123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20AD3" w14:textId="77777777" w:rsidR="00F1233C" w:rsidRPr="00F1233C" w:rsidRDefault="00F123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60B94" w14:textId="77777777" w:rsidR="00F1233C" w:rsidRPr="00F1233C" w:rsidRDefault="00F1233C">
            <w:p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b/>
                <w:sz w:val="24"/>
                <w:szCs w:val="24"/>
              </w:rPr>
              <w:t>Recept 1</w:t>
            </w:r>
          </w:p>
        </w:tc>
        <w:tc>
          <w:tcPr>
            <w:tcW w:w="4531" w:type="dxa"/>
          </w:tcPr>
          <w:p w14:paraId="56371F2E" w14:textId="77777777" w:rsidR="00F1233C" w:rsidRPr="00F1233C" w:rsidRDefault="00F123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33C">
              <w:rPr>
                <w:rFonts w:ascii="Arial" w:hAnsi="Arial" w:cs="Arial"/>
                <w:b/>
                <w:sz w:val="24"/>
                <w:szCs w:val="24"/>
              </w:rPr>
              <w:t>Puddingbroodje</w:t>
            </w:r>
          </w:p>
        </w:tc>
      </w:tr>
    </w:tbl>
    <w:p w14:paraId="65C8B794" w14:textId="77777777" w:rsidR="00232651" w:rsidRPr="00F1233C" w:rsidRDefault="00232651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33C" w:rsidRPr="00F1233C" w14:paraId="3927772F" w14:textId="77777777" w:rsidTr="00F1233C">
        <w:tc>
          <w:tcPr>
            <w:tcW w:w="4531" w:type="dxa"/>
          </w:tcPr>
          <w:p w14:paraId="6037A106" w14:textId="77777777" w:rsidR="00F1233C" w:rsidRPr="00F1233C" w:rsidRDefault="00F1233C">
            <w:p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Ingrediënten</w:t>
            </w:r>
          </w:p>
        </w:tc>
        <w:tc>
          <w:tcPr>
            <w:tcW w:w="4531" w:type="dxa"/>
          </w:tcPr>
          <w:p w14:paraId="51295179" w14:textId="77777777" w:rsidR="00F1233C" w:rsidRPr="00F1233C" w:rsidRDefault="00F1233C">
            <w:p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Werkmaterialen</w:t>
            </w:r>
          </w:p>
        </w:tc>
      </w:tr>
      <w:tr w:rsidR="00F1233C" w:rsidRPr="00F1233C" w14:paraId="7248165C" w14:textId="77777777" w:rsidTr="00F1233C">
        <w:tc>
          <w:tcPr>
            <w:tcW w:w="4531" w:type="dxa"/>
          </w:tcPr>
          <w:p w14:paraId="3A1412F4" w14:textId="77777777" w:rsidR="00F1233C" w:rsidRPr="00F1233C" w:rsidRDefault="00F1233C">
            <w:p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Dit heb je nodig voor 1 persoon:</w:t>
            </w:r>
          </w:p>
          <w:p w14:paraId="2F27DC0E" w14:textId="77777777" w:rsidR="00F1233C" w:rsidRPr="00F1233C" w:rsidRDefault="00F123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1CE84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¼ zakje vanille suiker. Deel je zakje met vier personen.</w:t>
            </w:r>
          </w:p>
          <w:p w14:paraId="3CCC7818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1,3 dl melk</w:t>
            </w:r>
          </w:p>
          <w:p w14:paraId="0B27F7E7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½ ei. Deel je ei met je kookmaatje</w:t>
            </w:r>
          </w:p>
          <w:p w14:paraId="175E21D3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1,5 eetlepel suiker</w:t>
            </w:r>
          </w:p>
          <w:p w14:paraId="11446B61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1 eetlepel custardpoeder</w:t>
            </w:r>
          </w:p>
          <w:p w14:paraId="08D825E8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1 eetlepel bloem</w:t>
            </w:r>
          </w:p>
          <w:p w14:paraId="6732FB90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1 broodje</w:t>
            </w:r>
          </w:p>
          <w:p w14:paraId="29E9ABB0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poedersuiker</w:t>
            </w:r>
          </w:p>
        </w:tc>
        <w:tc>
          <w:tcPr>
            <w:tcW w:w="4531" w:type="dxa"/>
          </w:tcPr>
          <w:p w14:paraId="046C59C1" w14:textId="77777777" w:rsidR="00F1233C" w:rsidRPr="00F1233C" w:rsidRDefault="00F1233C" w:rsidP="00F1233C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4BBBFA48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Steelpan</w:t>
            </w:r>
          </w:p>
          <w:p w14:paraId="057D8CB4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Kom</w:t>
            </w:r>
          </w:p>
          <w:p w14:paraId="3C8B8220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Vork</w:t>
            </w:r>
          </w:p>
          <w:p w14:paraId="4F0BC9F6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Eetlepel</w:t>
            </w:r>
          </w:p>
          <w:p w14:paraId="124FAF06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Mes</w:t>
            </w:r>
          </w:p>
          <w:p w14:paraId="15FA25B1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Pollepel</w:t>
            </w:r>
          </w:p>
          <w:p w14:paraId="3884A6BB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Schilmesje</w:t>
            </w:r>
          </w:p>
          <w:p w14:paraId="53FD2CF3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Bestekbordje</w:t>
            </w:r>
          </w:p>
          <w:p w14:paraId="32B23806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Teiltje/ Afvalbak</w:t>
            </w:r>
          </w:p>
          <w:p w14:paraId="7A1C1E89" w14:textId="77777777" w:rsidR="00F1233C" w:rsidRPr="00F1233C" w:rsidRDefault="00F1233C" w:rsidP="00F1233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233C">
              <w:rPr>
                <w:rFonts w:ascii="Arial" w:hAnsi="Arial" w:cs="Arial"/>
                <w:sz w:val="24"/>
                <w:szCs w:val="24"/>
              </w:rPr>
              <w:t>Boterhambordje</w:t>
            </w:r>
          </w:p>
          <w:p w14:paraId="23CC5E3D" w14:textId="77777777" w:rsidR="00F1233C" w:rsidRPr="00F1233C" w:rsidRDefault="00F1233C" w:rsidP="00F1233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8EBD35" w14:textId="77777777" w:rsidR="00F1233C" w:rsidRPr="00F1233C" w:rsidRDefault="00F1233C">
      <w:pPr>
        <w:rPr>
          <w:rFonts w:ascii="Arial" w:hAnsi="Arial" w:cs="Arial"/>
          <w:sz w:val="24"/>
          <w:szCs w:val="24"/>
        </w:rPr>
      </w:pPr>
    </w:p>
    <w:p w14:paraId="48FD88C6" w14:textId="77777777" w:rsidR="00F1233C" w:rsidRPr="00F1233C" w:rsidRDefault="00F1233C">
      <w:p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Werkvolgorde:</w:t>
      </w:r>
    </w:p>
    <w:p w14:paraId="4174EAB2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Roer het ei met de 2 soorten suikers (vanillesuiker en gewone suiker) goed door elkaar.</w:t>
      </w:r>
    </w:p>
    <w:p w14:paraId="3D5C958B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Voeg de bloem, custardpoeder en een ½ dl melk toe. ( Let op je voegt dus niet alle melk toe.)</w:t>
      </w:r>
    </w:p>
    <w:p w14:paraId="23E1B809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Roer alles tot een glad papje.</w:t>
      </w:r>
    </w:p>
    <w:p w14:paraId="255DF023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Ga de rest van de melk koken.</w:t>
      </w:r>
    </w:p>
    <w:p w14:paraId="1FD23167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Giet al roerend het gekookte melk bij het papje.</w:t>
      </w:r>
    </w:p>
    <w:p w14:paraId="5DBE0938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Doe het mengsel terug in de pan.</w:t>
      </w:r>
    </w:p>
    <w:p w14:paraId="5E748A26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Laat het mengsel, al roerend, 2 minuten koken.</w:t>
      </w:r>
    </w:p>
    <w:p w14:paraId="37E4C7B8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Laat de roomvla afkoelen. (Roer wel af en toe).</w:t>
      </w:r>
    </w:p>
    <w:p w14:paraId="5ECEB79B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Snijd het broodje, aan de bovenkant, open.</w:t>
      </w:r>
    </w:p>
    <w:p w14:paraId="3B66A660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Vul het broodje met de koude roomvla (pudding).</w:t>
      </w:r>
    </w:p>
    <w:p w14:paraId="6C098E62" w14:textId="77777777" w:rsidR="00F1233C" w:rsidRPr="00F1233C" w:rsidRDefault="00F1233C" w:rsidP="00F1233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Strooi wat poedersuiker over het broodje.</w:t>
      </w:r>
    </w:p>
    <w:p w14:paraId="45A839D1" w14:textId="77777777" w:rsidR="00F1233C" w:rsidRPr="00F1233C" w:rsidRDefault="00F1233C" w:rsidP="00F1233C">
      <w:pPr>
        <w:rPr>
          <w:rFonts w:ascii="Arial" w:hAnsi="Arial" w:cs="Arial"/>
          <w:sz w:val="24"/>
          <w:szCs w:val="24"/>
        </w:rPr>
      </w:pPr>
    </w:p>
    <w:p w14:paraId="61BED646" w14:textId="77777777" w:rsidR="00F1233C" w:rsidRPr="00F1233C" w:rsidRDefault="00F1233C" w:rsidP="00F1233C">
      <w:pPr>
        <w:rPr>
          <w:rFonts w:ascii="Arial" w:hAnsi="Arial" w:cs="Arial"/>
          <w:sz w:val="24"/>
          <w:szCs w:val="24"/>
        </w:rPr>
      </w:pPr>
      <w:r w:rsidRPr="00F1233C">
        <w:rPr>
          <w:rFonts w:ascii="Arial" w:hAnsi="Arial" w:cs="Arial"/>
          <w:sz w:val="24"/>
          <w:szCs w:val="24"/>
        </w:rPr>
        <w:t>Tip 1: Heb je klontjes in je room? Zeef de pudding.</w:t>
      </w:r>
    </w:p>
    <w:bookmarkEnd w:id="0"/>
    <w:p w14:paraId="712F22FA" w14:textId="77777777" w:rsidR="00F1233C" w:rsidRPr="00F1233C" w:rsidRDefault="00F1233C" w:rsidP="00F1233C">
      <w:pPr>
        <w:rPr>
          <w:rFonts w:ascii="Arial" w:hAnsi="Arial" w:cs="Arial"/>
          <w:sz w:val="24"/>
          <w:szCs w:val="24"/>
        </w:rPr>
      </w:pPr>
    </w:p>
    <w:sectPr w:rsidR="00F1233C" w:rsidRPr="00F1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45AD9"/>
    <w:multiLevelType w:val="hybridMultilevel"/>
    <w:tmpl w:val="1FC4F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5787"/>
    <w:multiLevelType w:val="hybridMultilevel"/>
    <w:tmpl w:val="6714C6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3C"/>
    <w:rsid w:val="00232651"/>
    <w:rsid w:val="003A4928"/>
    <w:rsid w:val="00864D55"/>
    <w:rsid w:val="008A4C0D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96BE"/>
  <w15:chartTrackingRefBased/>
  <w15:docId w15:val="{B6B19918-1742-4358-9DFF-BA3CBA2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9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28"/>
    <w:rPr>
      <w:rFonts w:ascii="Arial" w:eastAsiaTheme="majorEastAsia" w:hAnsi="Arial" w:cstheme="majorBidi"/>
      <w:color w:val="000000" w:themeColor="text1"/>
      <w:sz w:val="28"/>
      <w:szCs w:val="32"/>
    </w:rPr>
  </w:style>
  <w:style w:type="table" w:styleId="Tabelraster">
    <w:name w:val="Table Grid"/>
    <w:basedOn w:val="Standaardtabel"/>
    <w:uiPriority w:val="39"/>
    <w:rsid w:val="00F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1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Potze</dc:creator>
  <cp:keywords/>
  <dc:description/>
  <cp:lastModifiedBy>Tine Potze</cp:lastModifiedBy>
  <cp:revision>2</cp:revision>
  <dcterms:created xsi:type="dcterms:W3CDTF">2019-01-24T18:52:00Z</dcterms:created>
  <dcterms:modified xsi:type="dcterms:W3CDTF">2019-01-24T18:52:00Z</dcterms:modified>
</cp:coreProperties>
</file>