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A8" w:rsidRDefault="00EA7EB8">
      <w:pPr>
        <w:rPr>
          <w:rFonts w:asciiTheme="majorHAnsi" w:hAnsiTheme="majorHAnsi"/>
          <w:lang w:val="de-DE"/>
        </w:rPr>
      </w:pPr>
      <w:r w:rsidRPr="00EA7EB8">
        <w:rPr>
          <w:rFonts w:asciiTheme="majorHAnsi" w:hAnsiTheme="majorHAnsi"/>
          <w:lang w:val="de-DE"/>
        </w:rPr>
        <w:t>Um richtige Sätze zu bilden braucht man Wortschatz.</w:t>
      </w:r>
      <w:r>
        <w:rPr>
          <w:rFonts w:asciiTheme="majorHAnsi" w:hAnsiTheme="majorHAnsi"/>
          <w:lang w:val="de-DE"/>
        </w:rPr>
        <w:t xml:space="preserve"> Ihr habt schon den Wortschatz in </w:t>
      </w:r>
      <w:proofErr w:type="spellStart"/>
      <w:r>
        <w:rPr>
          <w:rFonts w:asciiTheme="majorHAnsi" w:hAnsiTheme="majorHAnsi"/>
          <w:lang w:val="de-DE"/>
        </w:rPr>
        <w:t>Quizlet</w:t>
      </w:r>
      <w:proofErr w:type="spellEnd"/>
      <w:r>
        <w:rPr>
          <w:rFonts w:asciiTheme="majorHAnsi" w:hAnsiTheme="majorHAnsi"/>
          <w:lang w:val="de-DE"/>
        </w:rPr>
        <w:t xml:space="preserve"> geübt, aber vielleicht können diese Wörter auch noch helfen richtige Sätze zu schreiben:</w:t>
      </w:r>
    </w:p>
    <w:p w:rsidR="00EA7EB8" w:rsidRDefault="00EA7EB8">
      <w:pPr>
        <w:rPr>
          <w:rFonts w:asciiTheme="majorHAnsi" w:hAnsiTheme="majorHAnsi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2098"/>
        <w:gridCol w:w="1585"/>
        <w:gridCol w:w="38"/>
      </w:tblGrid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Verben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Adjektiven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Farben</w:t>
            </w: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Substantiven</w:t>
            </w:r>
          </w:p>
        </w:tc>
        <w:tc>
          <w:tcPr>
            <w:tcW w:w="1585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Allerlei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85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Wohnen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schön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weiß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der Kühlschrank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immer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Schlafen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schwierig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schwarz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der Geschirrspüler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manchmal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Arbeiten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groß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blau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Waschbecken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oft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Lesen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klein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gelb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Badewanne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nie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Kochen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leicht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rosa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Dusche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nicht</w:t>
            </w:r>
          </w:p>
        </w:tc>
      </w:tr>
      <w:tr w:rsidR="00EA7EB8" w:rsidTr="0007518C">
        <w:trPr>
          <w:gridAfter w:val="1"/>
          <w:wAfter w:w="38" w:type="dxa"/>
        </w:trPr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Essen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bequem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grün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der Ofen</w:t>
            </w:r>
          </w:p>
        </w:tc>
        <w:tc>
          <w:tcPr>
            <w:tcW w:w="1585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aber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Duschen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warm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rot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Milch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oder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Lernen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kalt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orange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Tee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und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Spielen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lecker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grau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Cola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neben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Hören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toll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silber</w:t>
            </w:r>
            <w:proofErr w:type="spellEnd"/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Brot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unter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Reden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nett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proofErr w:type="spellStart"/>
            <w:r>
              <w:rPr>
                <w:rFonts w:asciiTheme="majorHAnsi" w:hAnsiTheme="majorHAnsi"/>
                <w:lang w:val="de-DE"/>
              </w:rPr>
              <w:t>gold</w:t>
            </w:r>
            <w:proofErr w:type="spellEnd"/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Mittagessen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zusammen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Sehen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spannend</w:t>
            </w: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aus Holz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Abendessen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früh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Laufen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aus Metall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Treppe</w:t>
            </w:r>
          </w:p>
        </w:tc>
        <w:tc>
          <w:tcPr>
            <w:tcW w:w="1623" w:type="dxa"/>
            <w:gridSpan w:val="2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spät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Trinken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aus Kunststoff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Tür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kaum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Machen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braun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der Dachboden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vielleicht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Schreiben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hell (licht)</w:t>
            </w:r>
          </w:p>
        </w:tc>
        <w:tc>
          <w:tcPr>
            <w:tcW w:w="2098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der Keller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nichts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Sich entspannen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07518C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dunkel</w:t>
            </w: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Hausaufgaben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in der Mitte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Aufstehen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Buch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an der Seite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Gehen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das Handy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gegenüber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Sitzen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Heizung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an der Wand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Waschen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Blumen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rechts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Frühstücken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die Vase</w:t>
            </w:r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links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Fernsehen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bookmarkStart w:id="0" w:name="_GoBack"/>
            <w:bookmarkEnd w:id="0"/>
          </w:p>
        </w:tc>
        <w:tc>
          <w:tcPr>
            <w:tcW w:w="1623" w:type="dxa"/>
            <w:gridSpan w:val="2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auf</w:t>
            </w: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Telefonieren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Treffen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Üben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Finden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Putzen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4F06D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Liegen</w:t>
            </w: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  <w:tr w:rsidR="00EA7EB8" w:rsidTr="0007518C"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841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098" w:type="dxa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623" w:type="dxa"/>
            <w:gridSpan w:val="2"/>
          </w:tcPr>
          <w:p w:rsidR="00EA7EB8" w:rsidRDefault="00EA7EB8">
            <w:pPr>
              <w:rPr>
                <w:rFonts w:asciiTheme="majorHAnsi" w:hAnsiTheme="majorHAnsi"/>
                <w:lang w:val="de-DE"/>
              </w:rPr>
            </w:pPr>
          </w:p>
        </w:tc>
      </w:tr>
    </w:tbl>
    <w:p w:rsidR="00EA7EB8" w:rsidRPr="00EA7EB8" w:rsidRDefault="00EA7EB8">
      <w:pPr>
        <w:rPr>
          <w:rFonts w:asciiTheme="majorHAnsi" w:hAnsiTheme="majorHAnsi"/>
          <w:lang w:val="de-DE"/>
        </w:rPr>
      </w:pPr>
    </w:p>
    <w:sectPr w:rsidR="00EA7EB8" w:rsidRPr="00EA7EB8" w:rsidSect="00104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B8"/>
    <w:rsid w:val="0007518C"/>
    <w:rsid w:val="00104BA8"/>
    <w:rsid w:val="001F117D"/>
    <w:rsid w:val="004F06D2"/>
    <w:rsid w:val="00E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DFF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Schreuders</dc:creator>
  <cp:keywords/>
  <dc:description/>
  <cp:lastModifiedBy>Schreuders</cp:lastModifiedBy>
  <cp:revision>1</cp:revision>
  <dcterms:created xsi:type="dcterms:W3CDTF">2018-12-15T12:46:00Z</dcterms:created>
  <dcterms:modified xsi:type="dcterms:W3CDTF">2018-12-16T11:15:00Z</dcterms:modified>
</cp:coreProperties>
</file>