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786C" w14:textId="187CC37A"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563DEDD" w14:textId="4EF22A3B" w:rsidR="00442373" w:rsidRDefault="00442373" w:rsidP="00326FD6">
      <w:pPr>
        <w:spacing w:after="0" w:line="240" w:lineRule="auto"/>
        <w:textAlignment w:val="baseline"/>
        <w:rPr>
          <w:rFonts w:ascii="Times New Roman" w:eastAsia="Times New Roman" w:hAnsi="Times New Roman" w:cs="Times New Roman"/>
          <w:sz w:val="28"/>
          <w:szCs w:val="28"/>
          <w:lang w:eastAsia="nl-NL"/>
        </w:rPr>
      </w:pPr>
    </w:p>
    <w:p w14:paraId="3B4AEDA7" w14:textId="77777777" w:rsidR="00442373" w:rsidRPr="00442373" w:rsidRDefault="00442373" w:rsidP="00326FD6">
      <w:pPr>
        <w:spacing w:after="0" w:line="240" w:lineRule="auto"/>
        <w:textAlignment w:val="baseline"/>
        <w:rPr>
          <w:rFonts w:ascii="Times New Roman" w:eastAsia="Times New Roman" w:hAnsi="Times New Roman" w:cs="Times New Roman"/>
          <w:b/>
          <w:sz w:val="28"/>
          <w:szCs w:val="28"/>
          <w:lang w:eastAsia="nl-NL"/>
        </w:rPr>
      </w:pPr>
    </w:p>
    <w:p w14:paraId="3604FAD4" w14:textId="535AEF29" w:rsidR="00442373" w:rsidRPr="00442373" w:rsidRDefault="00442373" w:rsidP="00442373">
      <w:pPr>
        <w:spacing w:after="200" w:line="276" w:lineRule="auto"/>
        <w:rPr>
          <w:rFonts w:ascii="Calibri" w:eastAsia="Calibri" w:hAnsi="Calibri" w:cs="Calibri"/>
          <w:b/>
          <w:sz w:val="28"/>
          <w:szCs w:val="28"/>
        </w:rPr>
      </w:pPr>
      <w:r w:rsidRPr="00442373">
        <w:rPr>
          <w:rFonts w:ascii="Calibri" w:eastAsia="Calibri" w:hAnsi="Calibri" w:cs="Calibri"/>
          <w:b/>
          <w:sz w:val="28"/>
          <w:szCs w:val="28"/>
        </w:rPr>
        <w:t xml:space="preserve">Casus 4. Mw De Vries  </w:t>
      </w:r>
    </w:p>
    <w:p w14:paraId="78175E7E" w14:textId="77777777" w:rsidR="00442373" w:rsidRPr="00442373" w:rsidRDefault="00442373" w:rsidP="00442373">
      <w:pPr>
        <w:spacing w:after="200" w:line="276" w:lineRule="auto"/>
        <w:rPr>
          <w:rFonts w:ascii="Calibri" w:eastAsia="Calibri" w:hAnsi="Calibri" w:cs="Calibri"/>
        </w:rPr>
      </w:pPr>
      <w:r w:rsidRPr="00442373">
        <w:rPr>
          <w:rFonts w:ascii="Calibri" w:eastAsia="Calibri" w:hAnsi="Calibri" w:cs="Calibri"/>
          <w:sz w:val="28"/>
          <w:szCs w:val="28"/>
        </w:rPr>
        <w:t>Vandaag verzorg je mw. De Vries, 72. Ze lijkt weer op te knappen na ruim 2 weken op bed te hebben door gebracht i.v.m. een flinke griep. Ze is al een paar keer een tijdje uit bed geweest. Er is besloten dat mw. zich voor een deel zelfstandig kan wassen bij de wastafel of op de rand van het bed. Mw. Heeft een erg droge huid. Mw. wast zelf haar gezicht, de voorkant van haar bovenlichaam, maar heeft hulp van jou nodig om haar rug, schaamstreek en benen te wassen. Je verzorgt ook het gebit van mw.  Nu mw. meer uit bed komt moeten de steunkousen ook weer aan. Ze is namelijk bekend met veneus vaatlijden: de kleppen doen niet meer optimaal zijn werk. Help mw. haar steunkousen aan te doen</w:t>
      </w:r>
      <w:r w:rsidRPr="00442373">
        <w:rPr>
          <w:rFonts w:ascii="Calibri" w:eastAsia="Calibri" w:hAnsi="Calibri" w:cs="Calibri"/>
        </w:rPr>
        <w:t xml:space="preserve">.  </w:t>
      </w:r>
    </w:p>
    <w:p w14:paraId="0F8DA353"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7BF63B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97CB14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FA9DEC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2D4B7B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59984A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D83074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6BC503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15E4B1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974580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F62AD43"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79DADB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71DCA16"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A19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3E92BAB"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33CF97E"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53C1D5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E3F09F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36D535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422326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EF55DE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621679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A904766"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C1006B1"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DDDB10F"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508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11B7A80" w14:textId="63A67755"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6AD091A"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2637551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3C8565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Naam student:</w:t>
            </w:r>
            <w:r w:rsidRPr="00326FD6">
              <w:rPr>
                <w:rFonts w:ascii="Calibri" w:eastAsia="Times New Roman" w:hAnsi="Calibri" w:cs="Calibri"/>
                <w:lang w:eastAsia="nl-NL"/>
              </w:rPr>
              <w:t> </w:t>
            </w:r>
          </w:p>
          <w:p w14:paraId="27A4C1D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7C2ADFC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432C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Groep:</w:t>
            </w:r>
          </w:p>
          <w:p w14:paraId="171E302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F4FE71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3D890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Datum: </w:t>
            </w:r>
            <w:r w:rsidRPr="00326FD6">
              <w:rPr>
                <w:rFonts w:ascii="Calibri" w:eastAsia="Times New Roman" w:hAnsi="Calibri" w:cs="Calibri"/>
                <w:lang w:eastAsia="nl-NL"/>
              </w:rPr>
              <w:t> </w:t>
            </w:r>
          </w:p>
          <w:p w14:paraId="763877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762440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lang w:eastAsia="nl-NL"/>
        </w:rPr>
        <w:br/>
      </w:r>
      <w:r w:rsidRPr="00326FD6">
        <w:rPr>
          <w:rFonts w:ascii="Calibri" w:eastAsia="Times New Roman" w:hAnsi="Calibri" w:cs="Calibri"/>
          <w:b/>
          <w:bCs/>
          <w:sz w:val="28"/>
          <w:szCs w:val="28"/>
          <w:lang w:eastAsia="nl-NL"/>
        </w:rPr>
        <w:t>Werkproces 1.2: Ik bied persoonlijke verzorging, observeer en monitor gezondheid en welbevinden</w:t>
      </w:r>
      <w:r w:rsidRPr="00326FD6">
        <w:rPr>
          <w:rFonts w:ascii="Calibri" w:eastAsia="Times New Roman" w:hAnsi="Calibri" w:cs="Calibri"/>
          <w:sz w:val="28"/>
          <w:szCs w:val="28"/>
          <w:lang w:eastAsia="nl-NL"/>
        </w:rPr>
        <w:t> </w:t>
      </w:r>
      <w:r w:rsidRPr="00326FD6">
        <w:rPr>
          <w:rFonts w:ascii="Calibri" w:eastAsia="Times New Roman" w:hAnsi="Calibri" w:cs="Calibri"/>
          <w:sz w:val="28"/>
          <w:szCs w:val="28"/>
          <w:lang w:eastAsia="nl-NL"/>
        </w:rPr>
        <w:br/>
      </w:r>
      <w:r w:rsidRPr="00326FD6">
        <w:rPr>
          <w:rFonts w:ascii="Calibri" w:eastAsia="Times New Roman" w:hAnsi="Calibri" w:cs="Calibri"/>
          <w:b/>
          <w:bCs/>
          <w:sz w:val="28"/>
          <w:szCs w:val="28"/>
          <w:lang w:eastAsia="nl-NL"/>
        </w:rPr>
        <w:t>Competentie R: Op de behoeften en verwachtingen van de klant richten.</w:t>
      </w:r>
      <w:r w:rsidRPr="00326FD6">
        <w:rPr>
          <w:rFonts w:ascii="Calibri" w:eastAsia="Times New Roman" w:hAnsi="Calibri" w:cs="Calibri"/>
          <w:sz w:val="28"/>
          <w:szCs w:val="28"/>
          <w:lang w:eastAsia="nl-NL"/>
        </w:rPr>
        <w:t> </w:t>
      </w:r>
    </w:p>
    <w:p w14:paraId="3FD8FAE4"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6CBE2885"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21DCCB5"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Hoe heb ik ondersteuning gegeven aan de zorgvrager? </w:t>
            </w:r>
          </w:p>
          <w:p w14:paraId="4C42E0FE"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3CBE54A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C370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20D1F18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12B7F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5CCB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562567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mij zoveel mogelijk gericht op de behoeften en verwachtingen van de zorgvrager? </w:t>
            </w:r>
          </w:p>
          <w:p w14:paraId="740D376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A13999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1CF87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E6BFE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156A701"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7FC704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regelmatig gecheckt of de zorgvrager tevreden is? </w:t>
            </w:r>
          </w:p>
          <w:p w14:paraId="1A6C12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F0640B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6DEE00F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A855C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AEEAC5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4518EB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7DD6CB5" w14:textId="07C47F58" w:rsid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J: Formuleren en rapporteren.</w:t>
      </w:r>
      <w:r w:rsidRPr="00326FD6">
        <w:rPr>
          <w:rFonts w:ascii="Calibri" w:eastAsia="Times New Roman" w:hAnsi="Calibri" w:cs="Calibri"/>
          <w:sz w:val="28"/>
          <w:szCs w:val="28"/>
          <w:lang w:eastAsia="nl-NL"/>
        </w:rPr>
        <w:t> </w:t>
      </w:r>
    </w:p>
    <w:p w14:paraId="185617C1" w14:textId="77777777" w:rsidR="00442373" w:rsidRPr="00326FD6" w:rsidRDefault="00442373"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021DC5C9"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74A02E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correct, volledig en nauwkeurig gerapporteerd? </w:t>
            </w:r>
          </w:p>
          <w:p w14:paraId="401B26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A34FE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03E53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CCEDB6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4B3955A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op een logische wijze gerapporteerd? </w:t>
            </w:r>
          </w:p>
          <w:p w14:paraId="719708B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A36FF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B00E7F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B685563"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6C4940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In welke mate heb ik een volledig en actuele rapportage over de gezondheidstoestand van de zorgvrager? </w:t>
            </w:r>
          </w:p>
          <w:p w14:paraId="0E6FA99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C8A4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863210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F6AD6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2CA09D8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lastRenderedPageBreak/>
        <w:t> </w:t>
      </w:r>
    </w:p>
    <w:p w14:paraId="28C8AA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542A608"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58E8421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1.3: Voert verpleegtechnische handelingen uit. </w:t>
      </w:r>
      <w:r w:rsidRPr="00326FD6">
        <w:rPr>
          <w:rFonts w:ascii="Calibri" w:eastAsia="Times New Roman" w:hAnsi="Calibri" w:cs="Calibri"/>
          <w:sz w:val="28"/>
          <w:szCs w:val="28"/>
          <w:lang w:eastAsia="nl-NL"/>
        </w:rPr>
        <w:t> </w:t>
      </w:r>
    </w:p>
    <w:p w14:paraId="613C6D9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T instructies en procedures</w:t>
      </w:r>
      <w:r w:rsidRPr="00326FD6">
        <w:rPr>
          <w:rFonts w:ascii="Calibri" w:eastAsia="Times New Roman" w:hAnsi="Calibri" w:cs="Calibri"/>
          <w:sz w:val="28"/>
          <w:szCs w:val="28"/>
          <w:lang w:eastAsia="nl-NL"/>
        </w:rPr>
        <w:t> </w:t>
      </w:r>
    </w:p>
    <w:p w14:paraId="1BF6269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6FD6" w:rsidRPr="00326FD6" w14:paraId="4FCF2215" w14:textId="77777777" w:rsidTr="008C7CC0">
        <w:tc>
          <w:tcPr>
            <w:tcW w:w="9212" w:type="dxa"/>
            <w:shd w:val="clear" w:color="auto" w:fill="auto"/>
          </w:tcPr>
          <w:p w14:paraId="4D3475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je de handelingen volgens protocol uitgevoerd? (Vilans) </w:t>
            </w:r>
          </w:p>
          <w:p w14:paraId="70823F9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r w:rsidR="00326FD6" w:rsidRPr="00326FD6" w14:paraId="3C29E73E" w14:textId="77777777" w:rsidTr="008C7CC0">
        <w:tc>
          <w:tcPr>
            <w:tcW w:w="9212" w:type="dxa"/>
            <w:shd w:val="clear" w:color="auto" w:fill="auto"/>
          </w:tcPr>
          <w:p w14:paraId="585B545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2C0AB0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46F43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B7E6D2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2E6C9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C08238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F481A6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bl>
    <w:p w14:paraId="2EC60C10" w14:textId="77777777" w:rsidR="00442373" w:rsidRDefault="00442373" w:rsidP="00326FD6">
      <w:pPr>
        <w:spacing w:after="0" w:line="240" w:lineRule="auto"/>
        <w:textAlignment w:val="baseline"/>
        <w:rPr>
          <w:rFonts w:ascii="Calibri" w:eastAsia="Times New Roman" w:hAnsi="Calibri" w:cs="Calibri"/>
          <w:lang w:eastAsia="nl-NL"/>
        </w:rPr>
      </w:pPr>
    </w:p>
    <w:p w14:paraId="79382EB1" w14:textId="503C278C"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L Materialen en middelen inzetten</w:t>
      </w:r>
      <w:r w:rsidRPr="00326FD6">
        <w:rPr>
          <w:rFonts w:ascii="Calibri" w:eastAsia="Times New Roman" w:hAnsi="Calibri" w:cs="Calibri"/>
          <w:sz w:val="28"/>
          <w:szCs w:val="28"/>
          <w:lang w:eastAsia="nl-NL"/>
        </w:rPr>
        <w:t> </w:t>
      </w:r>
    </w:p>
    <w:p w14:paraId="7B64339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34C925C7"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4E1BE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Heb je de meest geschikte materialen op de juiste manier gebruikt? Leg uit. </w:t>
            </w:r>
          </w:p>
          <w:p w14:paraId="1EB712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043C9DC"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A3E7F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207EAD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E1582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3BB1DE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ben je met de materialen omgegaan? </w:t>
            </w:r>
          </w:p>
          <w:p w14:paraId="5C7631B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5EA97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987F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3C582F2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62A3A51" w14:textId="3487C3B4"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D0C10FC"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1.5: Ik begeleid een zorgvrager.</w:t>
      </w:r>
      <w:r w:rsidRPr="00326FD6">
        <w:rPr>
          <w:rFonts w:ascii="Calibri" w:eastAsia="Times New Roman" w:hAnsi="Calibri" w:cs="Calibri"/>
          <w:sz w:val="28"/>
          <w:szCs w:val="28"/>
          <w:lang w:eastAsia="nl-NL"/>
        </w:rPr>
        <w:t> </w:t>
      </w:r>
    </w:p>
    <w:p w14:paraId="3CF28724" w14:textId="77777777" w:rsidR="00442373" w:rsidRDefault="00326FD6" w:rsidP="00326FD6">
      <w:pPr>
        <w:spacing w:after="0" w:line="240" w:lineRule="auto"/>
        <w:textAlignment w:val="baseline"/>
        <w:rPr>
          <w:rFonts w:ascii="Calibri" w:eastAsia="Times New Roman" w:hAnsi="Calibri" w:cs="Calibri"/>
          <w:b/>
          <w:bCs/>
          <w:sz w:val="28"/>
          <w:szCs w:val="28"/>
          <w:lang w:eastAsia="nl-NL"/>
        </w:rPr>
      </w:pPr>
      <w:r w:rsidRPr="00326FD6">
        <w:rPr>
          <w:rFonts w:ascii="Calibri" w:eastAsia="Times New Roman" w:hAnsi="Calibri" w:cs="Calibri"/>
          <w:b/>
          <w:bCs/>
          <w:sz w:val="28"/>
          <w:szCs w:val="28"/>
          <w:lang w:eastAsia="nl-NL"/>
        </w:rPr>
        <w:t>Competentie D: Aandacht en begrip tonen.</w:t>
      </w:r>
    </w:p>
    <w:p w14:paraId="52F49266" w14:textId="73E1EA9D"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9059BFD"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A140D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toon je betrokkenheid bij het fysiek en mentale welzijn van de zorgvrager? </w:t>
            </w:r>
          </w:p>
          <w:p w14:paraId="4440BC7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8AE498"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5705A0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239E0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1724D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339E5A"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3E312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Op welke manier heb je de zorgvrager met respect en geduld behandeld?  </w:t>
            </w:r>
          </w:p>
          <w:p w14:paraId="57F12CF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A57D51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6973590"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1EEBD7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E744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7C4EC9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5A34E6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50459F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62FCB671"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3EFF91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Evalueren met de zorgvrager/simulant.</w:t>
      </w:r>
      <w:r w:rsidRPr="00326FD6">
        <w:rPr>
          <w:rFonts w:ascii="Calibri" w:eastAsia="Times New Roman" w:hAnsi="Calibri" w:cs="Calibri"/>
          <w:sz w:val="28"/>
          <w:szCs w:val="28"/>
          <w:lang w:eastAsia="nl-NL"/>
        </w:rPr>
        <w:t> </w:t>
      </w:r>
    </w:p>
    <w:p w14:paraId="78340B12"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r w:rsidRPr="00326FD6">
        <w:rPr>
          <w:rFonts w:ascii="Calibri" w:eastAsia="Times New Roman" w:hAnsi="Calibri" w:cs="Calibri"/>
          <w:b/>
          <w:bCs/>
          <w:sz w:val="28"/>
          <w:szCs w:val="28"/>
          <w:lang w:eastAsia="nl-NL"/>
        </w:rPr>
        <w:t>Hoe is de zorg ervaren? Zijn er tops en tips?</w:t>
      </w:r>
    </w:p>
    <w:p w14:paraId="7F99AD51"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p>
    <w:tbl>
      <w:tblPr>
        <w:tblStyle w:val="Tabelraster"/>
        <w:tblW w:w="0" w:type="auto"/>
        <w:tblLook w:val="04A0" w:firstRow="1" w:lastRow="0" w:firstColumn="1" w:lastColumn="0" w:noHBand="0" w:noVBand="1"/>
      </w:tblPr>
      <w:tblGrid>
        <w:gridCol w:w="9062"/>
      </w:tblGrid>
      <w:tr w:rsidR="00326FD6" w:rsidRPr="00326FD6" w14:paraId="04CA3B12" w14:textId="77777777" w:rsidTr="008C7CC0">
        <w:tc>
          <w:tcPr>
            <w:tcW w:w="9062" w:type="dxa"/>
          </w:tcPr>
          <w:p w14:paraId="459AFF53" w14:textId="77777777" w:rsidR="00326FD6" w:rsidRPr="00326FD6" w:rsidRDefault="00326FD6" w:rsidP="00326FD6">
            <w:pPr>
              <w:textAlignment w:val="baseline"/>
              <w:rPr>
                <w:rFonts w:ascii="Calibri" w:eastAsia="Times New Roman" w:hAnsi="Calibri" w:cs="Calibri"/>
                <w:sz w:val="28"/>
                <w:szCs w:val="28"/>
                <w:lang w:eastAsia="nl-NL"/>
              </w:rPr>
            </w:pPr>
          </w:p>
          <w:p w14:paraId="6641F994" w14:textId="77777777" w:rsidR="00326FD6" w:rsidRPr="00326FD6" w:rsidRDefault="00326FD6" w:rsidP="00326FD6">
            <w:pPr>
              <w:textAlignment w:val="baseline"/>
              <w:rPr>
                <w:rFonts w:ascii="Calibri" w:eastAsia="Times New Roman" w:hAnsi="Calibri" w:cs="Calibri"/>
                <w:sz w:val="28"/>
                <w:szCs w:val="28"/>
                <w:lang w:eastAsia="nl-NL"/>
              </w:rPr>
            </w:pPr>
          </w:p>
          <w:p w14:paraId="0C108839" w14:textId="77777777" w:rsidR="00326FD6" w:rsidRPr="00326FD6" w:rsidRDefault="00326FD6" w:rsidP="00326FD6">
            <w:pPr>
              <w:textAlignment w:val="baseline"/>
              <w:rPr>
                <w:rFonts w:ascii="Calibri" w:eastAsia="Times New Roman" w:hAnsi="Calibri" w:cs="Calibri"/>
                <w:sz w:val="28"/>
                <w:szCs w:val="28"/>
                <w:lang w:eastAsia="nl-NL"/>
              </w:rPr>
            </w:pPr>
          </w:p>
          <w:p w14:paraId="7146A3EF" w14:textId="77777777" w:rsidR="00326FD6" w:rsidRPr="00326FD6" w:rsidRDefault="00326FD6" w:rsidP="00326FD6">
            <w:pPr>
              <w:textAlignment w:val="baseline"/>
              <w:rPr>
                <w:rFonts w:ascii="Calibri" w:eastAsia="Times New Roman" w:hAnsi="Calibri" w:cs="Calibri"/>
                <w:sz w:val="28"/>
                <w:szCs w:val="28"/>
                <w:lang w:eastAsia="nl-NL"/>
              </w:rPr>
            </w:pPr>
          </w:p>
          <w:p w14:paraId="3E0BEEA0" w14:textId="77777777" w:rsidR="00326FD6" w:rsidRPr="00326FD6" w:rsidRDefault="00326FD6" w:rsidP="00326FD6">
            <w:pPr>
              <w:textAlignment w:val="baseline"/>
              <w:rPr>
                <w:rFonts w:ascii="Calibri" w:eastAsia="Times New Roman" w:hAnsi="Calibri" w:cs="Calibri"/>
                <w:sz w:val="28"/>
                <w:szCs w:val="28"/>
                <w:lang w:eastAsia="nl-NL"/>
              </w:rPr>
            </w:pPr>
          </w:p>
          <w:p w14:paraId="6ACE520E" w14:textId="77777777" w:rsidR="00326FD6" w:rsidRPr="00326FD6" w:rsidRDefault="00326FD6" w:rsidP="00326FD6">
            <w:pPr>
              <w:textAlignment w:val="baseline"/>
              <w:rPr>
                <w:rFonts w:ascii="Calibri" w:eastAsia="Times New Roman" w:hAnsi="Calibri" w:cs="Calibri"/>
                <w:sz w:val="28"/>
                <w:szCs w:val="28"/>
                <w:lang w:eastAsia="nl-NL"/>
              </w:rPr>
            </w:pPr>
          </w:p>
          <w:p w14:paraId="082ECC70" w14:textId="77777777" w:rsidR="00326FD6" w:rsidRPr="00326FD6" w:rsidRDefault="00326FD6" w:rsidP="00326FD6">
            <w:pPr>
              <w:textAlignment w:val="baseline"/>
              <w:rPr>
                <w:rFonts w:ascii="Calibri" w:eastAsia="Times New Roman" w:hAnsi="Calibri" w:cs="Calibri"/>
                <w:sz w:val="28"/>
                <w:szCs w:val="28"/>
                <w:lang w:eastAsia="nl-NL"/>
              </w:rPr>
            </w:pPr>
          </w:p>
          <w:p w14:paraId="0665A727" w14:textId="77777777" w:rsidR="00326FD6" w:rsidRPr="00326FD6" w:rsidRDefault="00326FD6" w:rsidP="00326FD6">
            <w:pPr>
              <w:textAlignment w:val="baseline"/>
              <w:rPr>
                <w:rFonts w:ascii="Calibri" w:eastAsia="Times New Roman" w:hAnsi="Calibri" w:cs="Calibri"/>
                <w:sz w:val="28"/>
                <w:szCs w:val="28"/>
                <w:lang w:eastAsia="nl-NL"/>
              </w:rPr>
            </w:pPr>
          </w:p>
        </w:tc>
      </w:tr>
    </w:tbl>
    <w:p w14:paraId="5D48C1F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sz w:val="28"/>
          <w:szCs w:val="28"/>
          <w:lang w:eastAsia="nl-NL"/>
        </w:rPr>
        <w:t> </w:t>
      </w:r>
    </w:p>
    <w:p w14:paraId="4B46ACF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sz w:val="28"/>
          <w:szCs w:val="28"/>
          <w:lang w:eastAsia="nl-NL"/>
        </w:rPr>
        <w:t>R</w:t>
      </w:r>
      <w:r w:rsidRPr="00326FD6">
        <w:rPr>
          <w:rFonts w:ascii="Calibri" w:eastAsia="Times New Roman" w:hAnsi="Calibri" w:cs="Calibri"/>
          <w:b/>
          <w:bCs/>
          <w:sz w:val="28"/>
          <w:szCs w:val="28"/>
          <w:lang w:eastAsia="nl-NL"/>
        </w:rPr>
        <w:t>eflectie door de leerling zelf.</w:t>
      </w:r>
      <w:r w:rsidRPr="00326FD6">
        <w:rPr>
          <w:rFonts w:ascii="Calibri" w:eastAsia="Times New Roman" w:hAnsi="Calibri" w:cs="Calibri"/>
          <w:sz w:val="28"/>
          <w:szCs w:val="28"/>
          <w:lang w:eastAsia="nl-NL"/>
        </w:rPr>
        <w:t> </w:t>
      </w:r>
    </w:p>
    <w:p w14:paraId="7166B0C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294CA661"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98F12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goed gaan en waarom?</w:t>
            </w:r>
            <w:r w:rsidRPr="00326FD6">
              <w:rPr>
                <w:rFonts w:ascii="Calibri" w:eastAsia="Times New Roman" w:hAnsi="Calibri" w:cs="Calibri"/>
                <w:lang w:eastAsia="nl-NL"/>
              </w:rPr>
              <w:t> </w:t>
            </w:r>
          </w:p>
          <w:p w14:paraId="056923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D7F773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0E0D4230"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2DB0F0A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80DCA0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40C5CB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99B5FD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7C9793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minder goed gaan en waarom?</w:t>
            </w:r>
            <w:r w:rsidRPr="00326FD6">
              <w:rPr>
                <w:rFonts w:ascii="Calibri" w:eastAsia="Times New Roman" w:hAnsi="Calibri" w:cs="Calibri"/>
                <w:lang w:eastAsia="nl-NL"/>
              </w:rPr>
              <w:t> </w:t>
            </w:r>
          </w:p>
          <w:p w14:paraId="5E12F0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797723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0451FD"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48CA1361"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0B563A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06006E7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4F373F2E" w14:textId="77777777" w:rsidTr="008C7CC0">
        <w:trPr>
          <w:trHeight w:val="2310"/>
        </w:trPr>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38B992C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Hoe ga ik dit een volgende keer anders doen?</w:t>
            </w:r>
            <w:r w:rsidRPr="00326FD6">
              <w:rPr>
                <w:rFonts w:ascii="Calibri" w:eastAsia="Times New Roman" w:hAnsi="Calibri" w:cs="Calibri"/>
                <w:lang w:eastAsia="nl-NL"/>
              </w:rPr>
              <w:t> </w:t>
            </w:r>
          </w:p>
          <w:p w14:paraId="4241A36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B278E7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790A34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2D58C6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579081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157F9ABC"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B5FDBA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77AD98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EF808E8"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C7A5F3B"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DA4480D"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3F62A65F" w14:textId="77777777" w:rsidR="00442373" w:rsidRDefault="00442373" w:rsidP="00326FD6">
      <w:pPr>
        <w:spacing w:after="0" w:line="240" w:lineRule="auto"/>
        <w:textAlignment w:val="baseline"/>
        <w:rPr>
          <w:rFonts w:ascii="Calibri" w:eastAsia="Times New Roman" w:hAnsi="Calibri" w:cs="Calibri"/>
          <w:b/>
          <w:bCs/>
          <w:sz w:val="28"/>
          <w:szCs w:val="28"/>
          <w:lang w:eastAsia="nl-NL"/>
        </w:rPr>
      </w:pPr>
    </w:p>
    <w:p w14:paraId="026D10F7" w14:textId="0D563602"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Feedback klasgenoot/collega.</w:t>
      </w:r>
      <w:r w:rsidRPr="00326FD6">
        <w:rPr>
          <w:rFonts w:ascii="Calibri" w:eastAsia="Times New Roman" w:hAnsi="Calibri" w:cs="Calibri"/>
          <w:sz w:val="28"/>
          <w:szCs w:val="28"/>
          <w:lang w:eastAsia="nl-NL"/>
        </w:rPr>
        <w:t> </w:t>
      </w:r>
    </w:p>
    <w:p w14:paraId="2D3078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4527"/>
      </w:tblGrid>
      <w:tr w:rsidR="00326FD6" w:rsidRPr="00326FD6" w14:paraId="6B24C694" w14:textId="77777777" w:rsidTr="008C7CC0">
        <w:trPr>
          <w:trHeight w:val="2460"/>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379DA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Tops:</w:t>
            </w:r>
            <w:r w:rsidRPr="00326FD6">
              <w:rPr>
                <w:rFonts w:ascii="Calibri" w:eastAsia="Times New Roman" w:hAnsi="Calibri" w:cs="Calibri"/>
                <w:sz w:val="32"/>
                <w:szCs w:val="32"/>
                <w:lang w:eastAsia="nl-NL"/>
              </w:rPr>
              <w:t> </w:t>
            </w:r>
          </w:p>
          <w:p w14:paraId="360956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F3F396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78A28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A38931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76FF5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2484A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01669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79C96E9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c>
          <w:tcPr>
            <w:tcW w:w="4605" w:type="dxa"/>
            <w:tcBorders>
              <w:top w:val="single" w:sz="6" w:space="0" w:color="auto"/>
              <w:left w:val="outset" w:sz="6" w:space="0" w:color="auto"/>
              <w:bottom w:val="single" w:sz="6" w:space="0" w:color="auto"/>
              <w:right w:val="single" w:sz="6" w:space="0" w:color="auto"/>
            </w:tcBorders>
            <w:shd w:val="clear" w:color="auto" w:fill="auto"/>
            <w:hideMark/>
          </w:tcPr>
          <w:p w14:paraId="3FA5935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Tips:</w:t>
            </w:r>
            <w:r w:rsidRPr="00326FD6">
              <w:rPr>
                <w:rFonts w:ascii="Calibri" w:eastAsia="Times New Roman" w:hAnsi="Calibri" w:cs="Calibri"/>
                <w:sz w:val="32"/>
                <w:szCs w:val="32"/>
                <w:lang w:eastAsia="nl-NL"/>
              </w:rPr>
              <w:t> </w:t>
            </w:r>
          </w:p>
          <w:p w14:paraId="4E1258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0E6B0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D0495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3E3E6C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9187A9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r>
    </w:tbl>
    <w:p w14:paraId="7CE30B08"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2D2B2812"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Gezamenlijke reflectie: Hoe verliep de samenwerking. </w:t>
      </w:r>
    </w:p>
    <w:p w14:paraId="6BACFF3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9"/>
        <w:gridCol w:w="1105"/>
        <w:gridCol w:w="732"/>
      </w:tblGrid>
      <w:tr w:rsidR="00326FD6" w:rsidRPr="00326FD6" w14:paraId="2D7A4A71" w14:textId="77777777" w:rsidTr="008C7CC0">
        <w:tc>
          <w:tcPr>
            <w:tcW w:w="921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6C90361"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goed en waarom? </w:t>
            </w:r>
          </w:p>
          <w:p w14:paraId="489384DE"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E5D1050"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3347BAD5"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61D75B30"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1DD22A2A"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22A84C0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326FD6" w:rsidRPr="00326FD6" w14:paraId="2BF7196E" w14:textId="77777777" w:rsidTr="008C7CC0">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786A1F9"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minder goed en waarom? </w:t>
            </w:r>
          </w:p>
          <w:p w14:paraId="1300AD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C1BD4E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2C369EC"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4DC37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DF6803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4A1A62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86F2C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C01CBE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6D2CEE5" w14:textId="77777777" w:rsidTr="008C7CC0">
        <w:trPr>
          <w:trHeight w:val="2310"/>
        </w:trPr>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1976E9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Hoe had de samenwerking beter kunnen verlopen? </w:t>
            </w:r>
          </w:p>
          <w:p w14:paraId="697BA58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78AD94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4BD73F2"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6315E2E1"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59ADB504"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78064E24"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24F0A64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3F28AF1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442373" w:rsidRPr="00326FD6" w14:paraId="5F85D44A" w14:textId="77777777" w:rsidTr="008C7CC0">
        <w:trPr>
          <w:gridAfter w:val="1"/>
          <w:wAfter w:w="750" w:type="dxa"/>
          <w:trHeight w:val="1260"/>
        </w:trPr>
        <w:tc>
          <w:tcPr>
            <w:tcW w:w="7335" w:type="dxa"/>
            <w:tcBorders>
              <w:top w:val="outset" w:sz="6" w:space="0" w:color="auto"/>
              <w:left w:val="outset" w:sz="6" w:space="0" w:color="auto"/>
              <w:bottom w:val="outset" w:sz="6" w:space="0" w:color="auto"/>
              <w:right w:val="outset" w:sz="6" w:space="0" w:color="auto"/>
            </w:tcBorders>
            <w:shd w:val="clear" w:color="auto" w:fill="auto"/>
          </w:tcPr>
          <w:p w14:paraId="06B917F3" w14:textId="77777777" w:rsidR="00442373" w:rsidRPr="00326FD6" w:rsidRDefault="00442373" w:rsidP="00326FD6">
            <w:pPr>
              <w:spacing w:after="0" w:line="240" w:lineRule="auto"/>
              <w:textAlignment w:val="baseline"/>
              <w:rPr>
                <w:rFonts w:ascii="Calibri" w:eastAsia="Times New Roman" w:hAnsi="Calibri" w:cs="Calibri"/>
                <w:sz w:val="24"/>
                <w:szCs w:val="24"/>
                <w:lang w:eastAsia="nl-NL"/>
              </w:rPr>
            </w:pPr>
          </w:p>
        </w:tc>
        <w:tc>
          <w:tcPr>
            <w:tcW w:w="1125" w:type="dxa"/>
            <w:tcBorders>
              <w:top w:val="single" w:sz="6" w:space="0" w:color="auto"/>
              <w:left w:val="outset" w:sz="6" w:space="0" w:color="auto"/>
              <w:bottom w:val="single" w:sz="6" w:space="0" w:color="auto"/>
              <w:right w:val="single" w:sz="6" w:space="0" w:color="auto"/>
            </w:tcBorders>
            <w:shd w:val="clear" w:color="auto" w:fill="auto"/>
          </w:tcPr>
          <w:p w14:paraId="05D88C2A" w14:textId="77777777" w:rsidR="00442373" w:rsidRPr="00326FD6" w:rsidRDefault="00442373" w:rsidP="00326FD6">
            <w:pPr>
              <w:spacing w:after="0" w:line="240" w:lineRule="auto"/>
              <w:ind w:left="105" w:right="105"/>
              <w:textAlignment w:val="baseline"/>
              <w:rPr>
                <w:rFonts w:ascii="Calibri" w:eastAsia="Times New Roman" w:hAnsi="Calibri" w:cs="Calibri"/>
                <w:lang w:eastAsia="nl-NL"/>
              </w:rPr>
            </w:pPr>
          </w:p>
        </w:tc>
      </w:tr>
      <w:tr w:rsidR="00326FD6" w:rsidRPr="00326FD6" w14:paraId="396A6000" w14:textId="77777777" w:rsidTr="008C7CC0">
        <w:trPr>
          <w:gridAfter w:val="1"/>
          <w:wAfter w:w="750" w:type="dxa"/>
          <w:trHeight w:val="12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3057D52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p w14:paraId="3497ED5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40"/>
                <w:szCs w:val="40"/>
                <w:lang w:eastAsia="nl-NL"/>
              </w:rPr>
              <w:t>Checklist Verslag </w:t>
            </w:r>
            <w:r w:rsidRPr="00326FD6">
              <w:rPr>
                <w:rFonts w:ascii="Calibri" w:eastAsia="Times New Roman" w:hAnsi="Calibri" w:cs="Calibri"/>
                <w:sz w:val="40"/>
                <w:szCs w:val="40"/>
                <w:lang w:eastAsia="nl-NL"/>
              </w:rPr>
              <w:t> </w:t>
            </w:r>
          </w:p>
          <w:p w14:paraId="4379E03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359BE9F0"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E30B4ED" w14:textId="77777777" w:rsidTr="008C7CC0">
        <w:trPr>
          <w:gridAfter w:val="1"/>
          <w:wAfter w:w="750" w:type="dxa"/>
          <w:trHeight w:val="225"/>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40F1A23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Zijn alle formulieren opgenomen in 1 document? </w:t>
            </w:r>
          </w:p>
          <w:p w14:paraId="10E9C78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Voldoet het verslag aan de criteria Nederlands voor het maken van een verslag: </w:t>
            </w:r>
          </w:p>
          <w:p w14:paraId="7397E61F"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Voorblad (bv leuke actiefoto als zorgverlener) </w:t>
            </w:r>
          </w:p>
          <w:p w14:paraId="256424EE"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Inhoudsopgave </w:t>
            </w:r>
          </w:p>
          <w:p w14:paraId="0DE98712"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Inleiding </w:t>
            </w:r>
          </w:p>
          <w:p w14:paraId="52EF7163"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Handelingsplan  </w:t>
            </w:r>
          </w:p>
          <w:p w14:paraId="46DDD77A"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Rapportage verleende zorg </w:t>
            </w:r>
          </w:p>
          <w:p w14:paraId="47A04E78"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Feedbackformulier </w:t>
            </w:r>
          </w:p>
          <w:p w14:paraId="6BEF21B1"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Bronvermelding </w:t>
            </w:r>
          </w:p>
          <w:p w14:paraId="4FEC63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Alles volgens de regels uitgewerkt? </w:t>
            </w:r>
          </w:p>
          <w:p w14:paraId="3ABDD4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Voeg deze checklist ook toe in je verslag.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F841269"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C30F5A"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072A832" w14:textId="77777777" w:rsidTr="008C7CC0">
        <w:trPr>
          <w:gridAfter w:val="1"/>
          <w:wAfter w:w="750" w:type="dxa"/>
          <w:trHeight w:val="33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0D99E20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A. Handelingsplan.</w:t>
            </w:r>
            <w:r w:rsidRPr="00326FD6">
              <w:rPr>
                <w:rFonts w:ascii="Calibri" w:eastAsia="Times New Roman" w:hAnsi="Calibri" w:cs="Calibri"/>
                <w:lang w:eastAsia="nl-NL"/>
              </w:rPr>
              <w:t> </w:t>
            </w:r>
          </w:p>
          <w:p w14:paraId="63802E8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Je handelingsplan  </w:t>
            </w:r>
          </w:p>
          <w:p w14:paraId="47850B8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Hierin opgenomen: </w:t>
            </w:r>
          </w:p>
          <w:p w14:paraId="56179C1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2CB4590" w14:textId="1396F50D"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ti</w:t>
            </w:r>
            <w:r w:rsidR="00A8296A">
              <w:rPr>
                <w:rFonts w:ascii="Calibri" w:eastAsia="Times New Roman" w:hAnsi="Calibri" w:cs="Calibri"/>
                <w:sz w:val="20"/>
                <w:szCs w:val="20"/>
                <w:lang w:eastAsia="nl-NL"/>
              </w:rPr>
              <w:t>jd die je per handeling besteedt</w:t>
            </w:r>
            <w:bookmarkStart w:id="0" w:name="_GoBack"/>
            <w:bookmarkEnd w:id="0"/>
          </w:p>
          <w:p w14:paraId="2B389C26"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uit te voeren handelingen </w:t>
            </w:r>
          </w:p>
          <w:p w14:paraId="35CB3ACB"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Wie wat doet. </w:t>
            </w:r>
          </w:p>
          <w:p w14:paraId="509B412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Korte omschrijving van het ziektebeeld  </w:t>
            </w:r>
          </w:p>
          <w:p w14:paraId="6F206DD4"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Welke consequenties de ziekte en/of aandoening heeft op de persoonlijke verzorging en begeleiding van  de zorgvrager.   </w:t>
            </w:r>
          </w:p>
          <w:p w14:paraId="4A226257"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Zorgvrager informeren/evalueren </w:t>
            </w:r>
          </w:p>
          <w:p w14:paraId="2423750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lang w:eastAsia="nl-NL"/>
              </w:rPr>
            </w:pPr>
            <w:r w:rsidRPr="00326FD6">
              <w:rPr>
                <w:rFonts w:ascii="Calibri" w:eastAsia="Times New Roman" w:hAnsi="Calibri" w:cs="Calibri"/>
                <w:sz w:val="20"/>
                <w:szCs w:val="20"/>
                <w:lang w:eastAsia="nl-NL"/>
              </w:rPr>
              <w:t>Materialen verzamelen/opruimen </w:t>
            </w:r>
          </w:p>
          <w:p w14:paraId="7F4E5E91"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7C8EE1A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B396A0A" w14:textId="77777777" w:rsidTr="008C7CC0">
        <w:trPr>
          <w:gridAfter w:val="1"/>
          <w:wAfter w:w="750" w:type="dxa"/>
          <w:trHeight w:val="990"/>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19AB3D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B. Rapportage verleende zorg.</w:t>
            </w:r>
            <w:r w:rsidRPr="00326FD6">
              <w:rPr>
                <w:rFonts w:ascii="Calibri" w:eastAsia="Times New Roman" w:hAnsi="Calibri" w:cs="Calibri"/>
                <w:sz w:val="24"/>
                <w:szCs w:val="24"/>
                <w:lang w:eastAsia="nl-NL"/>
              </w:rPr>
              <w:t> </w:t>
            </w:r>
          </w:p>
          <w:p w14:paraId="595ED3C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0"/>
                <w:szCs w:val="20"/>
                <w:lang w:eastAsia="nl-NL"/>
              </w:rPr>
              <w:t> </w:t>
            </w:r>
          </w:p>
          <w:p w14:paraId="25EF912D" w14:textId="77777777" w:rsidR="00326FD6" w:rsidRPr="00326FD6" w:rsidRDefault="00326FD6" w:rsidP="00326FD6">
            <w:pPr>
              <w:numPr>
                <w:ilvl w:val="0"/>
                <w:numId w:val="3"/>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Je rapportage van de verleende zorg.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2A125F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2667D86" w14:textId="77777777" w:rsidTr="008C7CC0">
        <w:trPr>
          <w:gridAfter w:val="1"/>
          <w:wAfter w:w="750" w:type="dxa"/>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54A5D3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C. Feedbackformulier</w:t>
            </w:r>
            <w:r w:rsidRPr="00326FD6">
              <w:rPr>
                <w:rFonts w:ascii="Calibri" w:eastAsia="Times New Roman" w:hAnsi="Calibri" w:cs="Calibri"/>
                <w:sz w:val="24"/>
                <w:szCs w:val="24"/>
                <w:lang w:eastAsia="nl-NL"/>
              </w:rPr>
              <w:t> </w:t>
            </w:r>
          </w:p>
          <w:p w14:paraId="78A550D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Hierin opgenomen: </w:t>
            </w:r>
          </w:p>
          <w:p w14:paraId="791BB3E7"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Evaluatie met je zorgvrager/simulant </w:t>
            </w:r>
          </w:p>
          <w:p w14:paraId="36D196BC"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Reflectie op je eigen handelen  </w:t>
            </w:r>
          </w:p>
          <w:p w14:paraId="219080D7"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(op de werkprocessen en bijbehorende competenties) </w:t>
            </w:r>
          </w:p>
          <w:p w14:paraId="3FAB8A14"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Feedback klasgenoot (collega) </w:t>
            </w:r>
          </w:p>
          <w:p w14:paraId="32DCF02B"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Gezamenlijke reflectie: hoe verliep de samenwerking. </w:t>
            </w:r>
          </w:p>
          <w:p w14:paraId="60F65F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6B5400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40EA58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6"/>
          <w:szCs w:val="16"/>
          <w:lang w:eastAsia="nl-NL"/>
        </w:rPr>
        <w:t> </w:t>
      </w:r>
    </w:p>
    <w:p w14:paraId="796018A8" w14:textId="77777777" w:rsidR="00326FD6" w:rsidRPr="00326FD6" w:rsidRDefault="00326FD6" w:rsidP="00326FD6">
      <w:pPr>
        <w:spacing w:after="0" w:line="240" w:lineRule="auto"/>
        <w:rPr>
          <w:rFonts w:ascii="Calibri" w:eastAsia="Calibri" w:hAnsi="Calibri" w:cs="Times New Roman"/>
        </w:rPr>
      </w:pPr>
    </w:p>
    <w:p w14:paraId="769EE754" w14:textId="77777777" w:rsidR="00326FD6" w:rsidRPr="00326FD6" w:rsidRDefault="00326FD6" w:rsidP="00326FD6">
      <w:pPr>
        <w:spacing w:after="0" w:line="240" w:lineRule="auto"/>
        <w:rPr>
          <w:rFonts w:ascii="Calibri" w:eastAsia="Calibri" w:hAnsi="Calibri" w:cs="Times New Roman"/>
        </w:rPr>
      </w:pPr>
    </w:p>
    <w:p w14:paraId="491D7CEC" w14:textId="77777777" w:rsidR="00326FD6" w:rsidRPr="00326FD6" w:rsidRDefault="00326FD6" w:rsidP="00326FD6">
      <w:pPr>
        <w:spacing w:after="0" w:line="240" w:lineRule="auto"/>
        <w:rPr>
          <w:rFonts w:ascii="Calibri" w:eastAsia="Calibri" w:hAnsi="Calibri" w:cs="Times New Roman"/>
        </w:rPr>
      </w:pPr>
    </w:p>
    <w:p w14:paraId="0B4E49DF" w14:textId="77777777" w:rsidR="00326FD6" w:rsidRPr="00326FD6" w:rsidRDefault="00326FD6" w:rsidP="00326FD6">
      <w:pPr>
        <w:spacing w:after="0" w:line="240" w:lineRule="auto"/>
        <w:rPr>
          <w:rFonts w:ascii="Calibri" w:eastAsia="Calibri" w:hAnsi="Calibri" w:cs="Times New Roman"/>
        </w:rPr>
      </w:pPr>
    </w:p>
    <w:p w14:paraId="5574A536" w14:textId="77777777" w:rsidR="00326FD6" w:rsidRPr="00326FD6" w:rsidRDefault="00326FD6" w:rsidP="00326FD6">
      <w:pPr>
        <w:spacing w:after="0" w:line="240" w:lineRule="auto"/>
        <w:rPr>
          <w:rFonts w:ascii="Calibri" w:eastAsia="Calibri" w:hAnsi="Calibri" w:cs="Times New Roman"/>
        </w:rPr>
      </w:pPr>
    </w:p>
    <w:p w14:paraId="76F2E11B" w14:textId="77777777" w:rsidR="00326FD6" w:rsidRPr="00326FD6" w:rsidRDefault="00326FD6" w:rsidP="00326FD6">
      <w:pPr>
        <w:spacing w:after="0" w:line="240" w:lineRule="auto"/>
        <w:rPr>
          <w:rFonts w:ascii="Calibri" w:eastAsia="Calibri" w:hAnsi="Calibri" w:cs="Times New Roman"/>
        </w:rPr>
      </w:pPr>
    </w:p>
    <w:p w14:paraId="5EB2B681" w14:textId="77777777" w:rsidR="00326FD6" w:rsidRPr="00326FD6" w:rsidRDefault="00326FD6" w:rsidP="00326FD6">
      <w:pPr>
        <w:spacing w:after="0" w:line="240" w:lineRule="auto"/>
        <w:rPr>
          <w:rFonts w:ascii="Calibri" w:eastAsia="Calibri" w:hAnsi="Calibri" w:cs="Times New Roman"/>
        </w:rPr>
      </w:pPr>
    </w:p>
    <w:p w14:paraId="091049B5" w14:textId="77777777" w:rsidR="00326FD6" w:rsidRPr="00326FD6" w:rsidRDefault="00326FD6" w:rsidP="00326FD6">
      <w:pPr>
        <w:spacing w:after="0" w:line="240" w:lineRule="auto"/>
        <w:rPr>
          <w:rFonts w:ascii="Calibri" w:eastAsia="Calibri" w:hAnsi="Calibri" w:cs="Times New Roman"/>
        </w:rPr>
      </w:pPr>
    </w:p>
    <w:p w14:paraId="50E86C3C" w14:textId="77777777" w:rsidR="00326FD6" w:rsidRPr="00326FD6" w:rsidRDefault="00326FD6" w:rsidP="00326FD6">
      <w:pPr>
        <w:spacing w:after="0" w:line="240" w:lineRule="auto"/>
        <w:rPr>
          <w:rFonts w:ascii="Calibri" w:eastAsia="Calibri" w:hAnsi="Calibri" w:cs="Times New Roman"/>
        </w:rPr>
      </w:pPr>
    </w:p>
    <w:p w14:paraId="7F8D1E92" w14:textId="77777777" w:rsidR="00326FD6" w:rsidRPr="00326FD6" w:rsidRDefault="00326FD6" w:rsidP="00326FD6">
      <w:pPr>
        <w:spacing w:after="0" w:line="240" w:lineRule="auto"/>
        <w:rPr>
          <w:rFonts w:ascii="Calibri" w:eastAsia="Calibri" w:hAnsi="Calibri" w:cs="Times New Roman"/>
        </w:rPr>
      </w:pPr>
    </w:p>
    <w:p w14:paraId="63DAD301" w14:textId="77777777" w:rsidR="00326FD6" w:rsidRPr="00326FD6" w:rsidRDefault="00326FD6" w:rsidP="00326FD6">
      <w:pPr>
        <w:spacing w:after="0" w:line="240" w:lineRule="auto"/>
        <w:rPr>
          <w:rFonts w:ascii="Calibri" w:eastAsia="Calibri" w:hAnsi="Calibri" w:cs="Times New Roman"/>
        </w:rPr>
      </w:pPr>
    </w:p>
    <w:p w14:paraId="5CDDB2E4" w14:textId="77777777" w:rsidR="00326FD6" w:rsidRPr="00326FD6" w:rsidRDefault="00326FD6" w:rsidP="00326FD6">
      <w:pPr>
        <w:spacing w:after="200" w:line="276" w:lineRule="auto"/>
        <w:rPr>
          <w:rFonts w:ascii="Calibri" w:eastAsia="Calibri" w:hAnsi="Calibri" w:cs="Times New Roman"/>
        </w:rPr>
      </w:pPr>
    </w:p>
    <w:p w14:paraId="4024B363" w14:textId="77777777" w:rsidR="009E450B" w:rsidRDefault="009E450B"/>
    <w:sectPr w:rsidR="009E450B" w:rsidSect="004333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897E" w14:textId="77777777" w:rsidR="00E72E44" w:rsidRDefault="00442373">
      <w:pPr>
        <w:spacing w:after="0" w:line="240" w:lineRule="auto"/>
      </w:pPr>
      <w:r>
        <w:separator/>
      </w:r>
    </w:p>
  </w:endnote>
  <w:endnote w:type="continuationSeparator" w:id="0">
    <w:p w14:paraId="48AC03AE" w14:textId="77777777" w:rsidR="00E72E44" w:rsidRDefault="004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3672" w14:textId="77777777" w:rsidR="00E72E44" w:rsidRDefault="00442373">
      <w:pPr>
        <w:spacing w:after="0" w:line="240" w:lineRule="auto"/>
      </w:pPr>
      <w:r>
        <w:separator/>
      </w:r>
    </w:p>
  </w:footnote>
  <w:footnote w:type="continuationSeparator" w:id="0">
    <w:p w14:paraId="7CB27D97" w14:textId="77777777" w:rsidR="00E72E44" w:rsidRDefault="0044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B0CB" w14:textId="77777777" w:rsidR="00927768" w:rsidRPr="00927768" w:rsidRDefault="00326FD6" w:rsidP="00320DF6">
    <w:pPr>
      <w:pStyle w:val="Koptekst"/>
      <w:jc w:val="center"/>
      <w:rPr>
        <w:b/>
        <w:sz w:val="28"/>
        <w:szCs w:val="28"/>
      </w:rPr>
    </w:pPr>
    <w:r w:rsidRPr="00927768">
      <w:rPr>
        <w:b/>
        <w:sz w:val="28"/>
        <w:szCs w:val="28"/>
      </w:rPr>
      <w:t xml:space="preserve">Feedbackformulier Leerling </w:t>
    </w:r>
  </w:p>
  <w:p w14:paraId="7C33FFDC" w14:textId="77777777" w:rsidR="00320DF6" w:rsidRPr="00927768" w:rsidRDefault="00326FD6" w:rsidP="00320DF6">
    <w:pPr>
      <w:pStyle w:val="Koptekst"/>
      <w:jc w:val="center"/>
      <w:rPr>
        <w:b/>
        <w:sz w:val="28"/>
        <w:szCs w:val="28"/>
      </w:rPr>
    </w:pPr>
    <w:r w:rsidRPr="00927768">
      <w:rPr>
        <w:b/>
        <w:sz w:val="28"/>
        <w:szCs w:val="28"/>
      </w:rPr>
      <w:t>Praktijktoets 1 Persoonlijke verzorging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CF4"/>
    <w:multiLevelType w:val="multilevel"/>
    <w:tmpl w:val="37D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87C"/>
    <w:multiLevelType w:val="multilevel"/>
    <w:tmpl w:val="7CF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53A81"/>
    <w:multiLevelType w:val="multilevel"/>
    <w:tmpl w:val="4D2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CE0168"/>
    <w:multiLevelType w:val="multilevel"/>
    <w:tmpl w:val="68E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38D"/>
    <w:multiLevelType w:val="multilevel"/>
    <w:tmpl w:val="A67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D6"/>
    <w:rsid w:val="00326FD6"/>
    <w:rsid w:val="00442373"/>
    <w:rsid w:val="009E450B"/>
    <w:rsid w:val="00A8296A"/>
    <w:rsid w:val="00AE7876"/>
    <w:rsid w:val="00E72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6C"/>
  <w15:chartTrackingRefBased/>
  <w15:docId w15:val="{E6437946-0771-4D4D-B6CD-C8C0A43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6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FD6"/>
  </w:style>
  <w:style w:type="table" w:styleId="Tabelraster">
    <w:name w:val="Table Grid"/>
    <w:basedOn w:val="Standaardtabel"/>
    <w:uiPriority w:val="39"/>
    <w:rsid w:val="0032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5" ma:contentTypeDescription="Een nieuw document maken." ma:contentTypeScope="" ma:versionID="69e6ddff575bc3d3af9e3fc37775866e">
  <xsd:schema xmlns:xsd="http://www.w3.org/2001/XMLSchema" xmlns:xs="http://www.w3.org/2001/XMLSchema" xmlns:p="http://schemas.microsoft.com/office/2006/metadata/properties" xmlns:ns2="0033191b-e24d-4e4a-bc7b-195b292d667b" xmlns:ns3="c7ead509-2764-4262-b0e3-d990ce7b6307" targetNamespace="http://schemas.microsoft.com/office/2006/metadata/properties" ma:root="true" ma:fieldsID="a2fcc79aeb156c0a8aa9dbf9c6acb9da" ns2:_="" ns3:_="">
    <xsd:import namespace="0033191b-e24d-4e4a-bc7b-195b292d667b"/>
    <xsd:import namespace="c7ead509-2764-4262-b0e3-d990ce7b6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7C406-A893-4C57-B602-4CF21138BEAE}"/>
</file>

<file path=customXml/itemProps2.xml><?xml version="1.0" encoding="utf-8"?>
<ds:datastoreItem xmlns:ds="http://schemas.openxmlformats.org/officeDocument/2006/customXml" ds:itemID="{59E01BF5-0133-4B80-8797-B7B781A9A673}">
  <ds:schemaRefs>
    <ds:schemaRef ds:uri="http://schemas.microsoft.com/sharepoint/v3/contenttype/forms"/>
  </ds:schemaRefs>
</ds:datastoreItem>
</file>

<file path=customXml/itemProps3.xml><?xml version="1.0" encoding="utf-8"?>
<ds:datastoreItem xmlns:ds="http://schemas.openxmlformats.org/officeDocument/2006/customXml" ds:itemID="{354DA87C-7785-4775-AA2B-270A4A3D01BB}">
  <ds:schemaRefs>
    <ds:schemaRef ds:uri="http://purl.org/dc/elements/1.1/"/>
    <ds:schemaRef ds:uri="http://schemas.microsoft.com/office/2006/documentManagement/types"/>
    <ds:schemaRef ds:uri="http://purl.org/dc/terms/"/>
    <ds:schemaRef ds:uri="http://schemas.openxmlformats.org/package/2006/metadata/core-properties"/>
    <ds:schemaRef ds:uri="8caba4a1-1908-427f-b32b-ec4a7d5182d8"/>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Bloem-Swarts</dc:creator>
  <cp:keywords/>
  <dc:description/>
  <cp:lastModifiedBy>Linda Bloem-Swarts</cp:lastModifiedBy>
  <cp:revision>3</cp:revision>
  <dcterms:created xsi:type="dcterms:W3CDTF">2017-10-11T08:37:00Z</dcterms:created>
  <dcterms:modified xsi:type="dcterms:W3CDTF">2017-10-12T13:35:00Z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