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jc w:val="center"/>
        <w:tblBorders>
          <w:top w:val="single" w:sz="4" w:space="0" w:color="0059CD"/>
          <w:left w:val="single" w:sz="4" w:space="0" w:color="0059CD"/>
          <w:bottom w:val="single" w:sz="4" w:space="0" w:color="0059CD"/>
          <w:right w:val="single" w:sz="4" w:space="0" w:color="0059CD"/>
          <w:insideH w:val="single" w:sz="4" w:space="0" w:color="0059CD"/>
          <w:insideV w:val="single" w:sz="4" w:space="0" w:color="0059CD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1418"/>
        <w:gridCol w:w="1417"/>
      </w:tblGrid>
      <w:tr w:rsidR="00141BCC" w:rsidRPr="00B207F3" w14:paraId="575DD013" w14:textId="77777777" w:rsidTr="344CFD44">
        <w:trPr>
          <w:jc w:val="center"/>
        </w:trPr>
        <w:tc>
          <w:tcPr>
            <w:tcW w:w="10314" w:type="dxa"/>
            <w:gridSpan w:val="4"/>
            <w:tcMar>
              <w:top w:w="57" w:type="dxa"/>
              <w:bottom w:w="57" w:type="dxa"/>
            </w:tcMar>
            <w:vAlign w:val="center"/>
          </w:tcPr>
          <w:p w14:paraId="698EEB38" w14:textId="6AE8DF39" w:rsidR="00141BCC" w:rsidRPr="00B207F3" w:rsidRDefault="00141BCC" w:rsidP="344CFD44">
            <w:pPr>
              <w:spacing w:after="0" w:line="240" w:lineRule="auto"/>
              <w:rPr>
                <w:rFonts w:ascii="Arial Narrow" w:eastAsiaTheme="minorEastAsia" w:hAnsi="Arial Narrow" w:cs="Arial"/>
                <w:b/>
                <w:bCs/>
                <w:sz w:val="40"/>
                <w:szCs w:val="40"/>
              </w:rPr>
            </w:pPr>
            <w:r w:rsidRPr="00B207F3">
              <w:rPr>
                <w:rFonts w:ascii="Arial Narrow" w:eastAsia="Arial,Calibri" w:hAnsi="Arial Narrow" w:cs="Arial,Calibri"/>
                <w:b/>
                <w:bCs/>
                <w:sz w:val="32"/>
                <w:szCs w:val="32"/>
              </w:rPr>
              <w:t xml:space="preserve">Beoordelingslijst </w:t>
            </w:r>
            <w:r w:rsidRPr="00B207F3">
              <w:rPr>
                <w:rFonts w:ascii="Arial Narrow" w:eastAsia="Arial,Calibri" w:hAnsi="Arial Narrow" w:cs="Arial,Calibri"/>
                <w:b/>
                <w:bCs/>
                <w:color w:val="000080"/>
              </w:rPr>
              <w:t xml:space="preserve"> </w:t>
            </w:r>
            <w:r>
              <w:rPr>
                <w:rFonts w:ascii="Arial Narrow" w:eastAsia="Arial,Arial,Calibri" w:hAnsi="Arial Narrow" w:cs="Arial,Arial,Calibri"/>
                <w:b/>
                <w:bCs/>
                <w:color w:val="0059CD"/>
                <w:sz w:val="32"/>
                <w:szCs w:val="32"/>
              </w:rPr>
              <w:t>Voeding</w:t>
            </w:r>
            <w:r w:rsidR="00CA5DA2">
              <w:rPr>
                <w:rFonts w:ascii="Arial Narrow" w:eastAsia="Arial,Arial,Calibri" w:hAnsi="Arial Narrow" w:cs="Arial,Arial,Calibri"/>
                <w:b/>
                <w:bCs/>
                <w:color w:val="0059CD"/>
                <w:sz w:val="32"/>
                <w:szCs w:val="32"/>
              </w:rPr>
              <w:t xml:space="preserve"> en </w:t>
            </w:r>
            <w:r w:rsidR="005A469B">
              <w:rPr>
                <w:rFonts w:ascii="Arial Narrow" w:eastAsia="Arial,Arial,Calibri" w:hAnsi="Arial Narrow" w:cs="Arial,Arial,Calibri"/>
                <w:b/>
                <w:bCs/>
                <w:color w:val="0059CD"/>
                <w:sz w:val="32"/>
                <w:szCs w:val="32"/>
              </w:rPr>
              <w:t>hygiëne</w:t>
            </w:r>
            <w:r w:rsidR="00CA5DA2">
              <w:rPr>
                <w:rFonts w:ascii="Arial Narrow" w:eastAsia="Arial,Arial,Calibri" w:hAnsi="Arial Narrow" w:cs="Arial,Arial,Calibri"/>
                <w:b/>
                <w:bCs/>
                <w:color w:val="0059CD"/>
                <w:sz w:val="32"/>
                <w:szCs w:val="32"/>
              </w:rPr>
              <w:t xml:space="preserve"> periode 2</w:t>
            </w:r>
          </w:p>
          <w:p w14:paraId="2AE2BC48" w14:textId="778312A4" w:rsidR="00141BCC" w:rsidRPr="00B207F3" w:rsidRDefault="344CFD44" w:rsidP="344CFD44">
            <w:pPr>
              <w:spacing w:after="0" w:line="240" w:lineRule="auto"/>
              <w:rPr>
                <w:rFonts w:ascii="Arial Narrow" w:eastAsiaTheme="minorEastAsia" w:hAnsi="Arial Narrow" w:cs="Arial"/>
                <w:sz w:val="16"/>
                <w:szCs w:val="16"/>
              </w:rPr>
            </w:pPr>
            <w:r w:rsidRPr="344CFD44">
              <w:rPr>
                <w:rFonts w:ascii="Arial Narrow" w:eastAsia="Arial" w:hAnsi="Arial Narrow" w:cs="Arial"/>
              </w:rPr>
              <w:t>Cohort 2018</w:t>
            </w:r>
          </w:p>
        </w:tc>
      </w:tr>
      <w:tr w:rsidR="00141BCC" w:rsidRPr="00B207F3" w14:paraId="34B1AD34" w14:textId="77777777" w:rsidTr="344CFD44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45045267" w14:textId="77777777" w:rsidR="00141BCC" w:rsidRPr="00B207F3" w:rsidRDefault="344CFD44" w:rsidP="344CFD44">
            <w:pPr>
              <w:spacing w:after="0" w:line="240" w:lineRule="auto"/>
              <w:rPr>
                <w:rFonts w:ascii="Arial Narrow" w:eastAsiaTheme="minorEastAsia" w:hAnsi="Arial Narrow" w:cs="Arial"/>
                <w:b/>
                <w:bCs/>
                <w:sz w:val="24"/>
                <w:szCs w:val="24"/>
              </w:rPr>
            </w:pPr>
            <w:r w:rsidRPr="344CFD44">
              <w:rPr>
                <w:rFonts w:ascii="Arial Narrow" w:eastAsia="Arial,Calibri" w:hAnsi="Arial Narrow" w:cs="Arial,Calibri"/>
                <w:b/>
                <w:bCs/>
                <w:sz w:val="24"/>
                <w:szCs w:val="24"/>
              </w:rPr>
              <w:t xml:space="preserve">Opleiding: </w:t>
            </w:r>
          </w:p>
        </w:tc>
        <w:tc>
          <w:tcPr>
            <w:tcW w:w="85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1DA09AA" w14:textId="568E5988" w:rsidR="00141BCC" w:rsidRPr="00B207F3" w:rsidRDefault="00CA5DA2" w:rsidP="344CFD44">
            <w:pPr>
              <w:spacing w:after="0" w:line="240" w:lineRule="auto"/>
              <w:rPr>
                <w:rFonts w:ascii="Arial Narrow" w:eastAsiaTheme="minorEastAsia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Arial,Calibri" w:hAnsi="Arial Narrow" w:cs="Arial,Calibri"/>
                <w:b/>
                <w:bCs/>
                <w:sz w:val="24"/>
                <w:szCs w:val="24"/>
              </w:rPr>
              <w:t>Maatschappelijk zorg en Pedagogisch Werk</w:t>
            </w:r>
          </w:p>
        </w:tc>
      </w:tr>
      <w:tr w:rsidR="00141BCC" w:rsidRPr="00B207F3" w14:paraId="19F1E65A" w14:textId="77777777" w:rsidTr="344CFD44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1F4E73B1" w14:textId="77777777" w:rsidR="00141BCC" w:rsidRPr="00B207F3" w:rsidRDefault="344CFD44" w:rsidP="344CFD44">
            <w:pPr>
              <w:spacing w:after="0" w:line="240" w:lineRule="auto"/>
              <w:rPr>
                <w:rFonts w:ascii="Arial Narrow" w:eastAsiaTheme="minorEastAsia" w:hAnsi="Arial Narrow" w:cs="Arial"/>
                <w:b/>
                <w:bCs/>
                <w:sz w:val="24"/>
                <w:szCs w:val="24"/>
              </w:rPr>
            </w:pPr>
            <w:r w:rsidRPr="344CFD44">
              <w:rPr>
                <w:rFonts w:ascii="Arial Narrow" w:eastAsia="Arial,Calibri" w:hAnsi="Arial Narrow" w:cs="Arial,Calibri"/>
                <w:b/>
                <w:bCs/>
                <w:sz w:val="24"/>
                <w:szCs w:val="24"/>
              </w:rPr>
              <w:t>Student:</w:t>
            </w:r>
          </w:p>
        </w:tc>
        <w:tc>
          <w:tcPr>
            <w:tcW w:w="85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FB911F0" w14:textId="77777777" w:rsidR="00141BCC" w:rsidRPr="00B207F3" w:rsidRDefault="00141BCC" w:rsidP="00BB4169">
            <w:pPr>
              <w:spacing w:after="0" w:line="240" w:lineRule="auto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</w:tc>
      </w:tr>
      <w:tr w:rsidR="00141BCC" w:rsidRPr="00B207F3" w14:paraId="07EEA9BE" w14:textId="77777777" w:rsidTr="344CFD44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701ECD14" w14:textId="77777777" w:rsidR="00141BCC" w:rsidRPr="00B207F3" w:rsidRDefault="344CFD44" w:rsidP="344CFD44">
            <w:pPr>
              <w:spacing w:after="0" w:line="240" w:lineRule="auto"/>
              <w:rPr>
                <w:rFonts w:ascii="Arial Narrow" w:eastAsiaTheme="minorEastAsia" w:hAnsi="Arial Narrow" w:cs="Arial"/>
                <w:b/>
                <w:bCs/>
                <w:sz w:val="24"/>
                <w:szCs w:val="24"/>
              </w:rPr>
            </w:pPr>
            <w:r w:rsidRPr="344CFD44">
              <w:rPr>
                <w:rFonts w:ascii="Arial Narrow" w:eastAsia="Arial,Calibri" w:hAnsi="Arial Narrow" w:cs="Arial,Calibri"/>
                <w:b/>
                <w:bCs/>
                <w:sz w:val="24"/>
                <w:szCs w:val="24"/>
              </w:rPr>
              <w:t>Beoordelaar:</w:t>
            </w:r>
          </w:p>
        </w:tc>
        <w:tc>
          <w:tcPr>
            <w:tcW w:w="85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8AE75EB" w14:textId="77777777" w:rsidR="00141BCC" w:rsidRPr="00B207F3" w:rsidRDefault="00141BCC" w:rsidP="00BB4169">
            <w:pPr>
              <w:spacing w:after="0" w:line="240" w:lineRule="auto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</w:tc>
      </w:tr>
      <w:tr w:rsidR="00141BCC" w:rsidRPr="00B207F3" w14:paraId="762CA652" w14:textId="77777777" w:rsidTr="344CFD44">
        <w:trPr>
          <w:jc w:val="center"/>
        </w:trPr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69F28AAE" w14:textId="77777777" w:rsidR="00141BCC" w:rsidRPr="00B207F3" w:rsidRDefault="344CFD44" w:rsidP="344CFD44">
            <w:pPr>
              <w:spacing w:after="0" w:line="240" w:lineRule="auto"/>
              <w:rPr>
                <w:rFonts w:ascii="Arial Narrow" w:eastAsiaTheme="minorEastAsia" w:hAnsi="Arial Narrow" w:cs="Arial"/>
                <w:b/>
                <w:bCs/>
                <w:sz w:val="24"/>
                <w:szCs w:val="24"/>
              </w:rPr>
            </w:pPr>
            <w:r w:rsidRPr="344CFD44">
              <w:rPr>
                <w:rFonts w:ascii="Arial Narrow" w:eastAsia="Arial,Calibri" w:hAnsi="Arial Narrow" w:cs="Arial,Calibri"/>
                <w:b/>
                <w:bCs/>
                <w:sz w:val="24"/>
                <w:szCs w:val="24"/>
              </w:rPr>
              <w:t xml:space="preserve">Datum: </w:t>
            </w:r>
          </w:p>
        </w:tc>
        <w:tc>
          <w:tcPr>
            <w:tcW w:w="85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8BF18F1" w14:textId="77777777" w:rsidR="00141BCC" w:rsidRPr="00B207F3" w:rsidRDefault="00141BCC" w:rsidP="00BB4169">
            <w:pPr>
              <w:spacing w:after="0" w:line="240" w:lineRule="auto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</w:tc>
      </w:tr>
      <w:tr w:rsidR="00141BCC" w:rsidRPr="00B207F3" w14:paraId="4CBB09B2" w14:textId="77777777" w:rsidTr="344CFD44">
        <w:trPr>
          <w:jc w:val="center"/>
        </w:trPr>
        <w:tc>
          <w:tcPr>
            <w:tcW w:w="1031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F590A6" w14:textId="77777777" w:rsidR="00141BCC" w:rsidRPr="00B207F3" w:rsidRDefault="344CFD44" w:rsidP="344CFD44">
            <w:pPr>
              <w:spacing w:after="0" w:line="240" w:lineRule="auto"/>
              <w:rPr>
                <w:rFonts w:ascii="Arial Narrow" w:eastAsiaTheme="minorEastAsia" w:hAnsi="Arial Narrow" w:cs="Arial"/>
                <w:b/>
                <w:bCs/>
                <w:sz w:val="24"/>
                <w:szCs w:val="24"/>
              </w:rPr>
            </w:pPr>
            <w:r w:rsidRPr="344CFD44">
              <w:rPr>
                <w:rFonts w:ascii="Arial Narrow" w:eastAsia="Arial,SimSun" w:hAnsi="Arial Narrow" w:cs="Arial,SimSun"/>
                <w:b/>
                <w:bCs/>
                <w:sz w:val="24"/>
                <w:szCs w:val="24"/>
                <w:lang w:eastAsia="ar-SA"/>
              </w:rPr>
              <w:t>Voldoende aanwezigheid en inzet</w:t>
            </w:r>
            <w:r w:rsidRPr="344CFD44">
              <w:rPr>
                <w:rFonts w:ascii="Arial Narrow" w:eastAsia="Arial,SimSun" w:hAnsi="Arial Narrow" w:cs="Arial,SimSun"/>
                <w:sz w:val="24"/>
                <w:szCs w:val="24"/>
                <w:lang w:eastAsia="ar-SA"/>
              </w:rPr>
              <w:t xml:space="preserve"> zijn voorwaarde voor een beoordeling van het resultaat.</w:t>
            </w:r>
          </w:p>
        </w:tc>
      </w:tr>
      <w:tr w:rsidR="00141BCC" w:rsidRPr="00F25F18" w14:paraId="7A76751A" w14:textId="77777777" w:rsidTr="344CFD44">
        <w:trPr>
          <w:trHeight w:val="283"/>
          <w:jc w:val="center"/>
        </w:trPr>
        <w:tc>
          <w:tcPr>
            <w:tcW w:w="8897" w:type="dxa"/>
            <w:gridSpan w:val="3"/>
            <w:shd w:val="clear" w:color="auto" w:fill="0059CD"/>
            <w:tcMar>
              <w:top w:w="57" w:type="dxa"/>
              <w:bottom w:w="57" w:type="dxa"/>
            </w:tcMar>
            <w:vAlign w:val="center"/>
          </w:tcPr>
          <w:p w14:paraId="3E6FBFE4" w14:textId="77777777" w:rsidR="00141BCC" w:rsidRPr="00F25F18" w:rsidRDefault="344CFD44" w:rsidP="344CFD44">
            <w:pPr>
              <w:spacing w:after="0" w:line="240" w:lineRule="auto"/>
              <w:rPr>
                <w:rFonts w:ascii="Arial Narrow" w:eastAsiaTheme="minorEastAsia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344CFD44">
              <w:rPr>
                <w:rFonts w:ascii="Arial Narrow" w:eastAsia="Arial,Calibri" w:hAnsi="Arial Narrow" w:cs="Arial,Calibri"/>
                <w:b/>
                <w:bCs/>
                <w:color w:val="FFFFFF" w:themeColor="background1"/>
                <w:sz w:val="24"/>
                <w:szCs w:val="24"/>
              </w:rPr>
              <w:t xml:space="preserve">Leeropbrengsten en/of producten   </w:t>
            </w:r>
          </w:p>
        </w:tc>
        <w:tc>
          <w:tcPr>
            <w:tcW w:w="1417" w:type="dxa"/>
            <w:shd w:val="clear" w:color="auto" w:fill="0059CD"/>
            <w:tcMar>
              <w:top w:w="57" w:type="dxa"/>
              <w:bottom w:w="57" w:type="dxa"/>
            </w:tcMar>
            <w:vAlign w:val="center"/>
          </w:tcPr>
          <w:p w14:paraId="60215994" w14:textId="77777777" w:rsidR="00141BCC" w:rsidRPr="00F25F18" w:rsidRDefault="344CFD44" w:rsidP="344CFD44">
            <w:pPr>
              <w:spacing w:after="0" w:line="240" w:lineRule="auto"/>
              <w:jc w:val="center"/>
              <w:rPr>
                <w:rFonts w:ascii="Arial Narrow" w:eastAsiaTheme="minorEastAsia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344CFD44">
              <w:rPr>
                <w:rFonts w:ascii="Arial Narrow" w:eastAsia="Arial,Calibri" w:hAnsi="Arial Narrow" w:cs="Arial,Calibri"/>
                <w:b/>
                <w:bCs/>
                <w:color w:val="FFFFFF" w:themeColor="background1"/>
                <w:sz w:val="24"/>
                <w:szCs w:val="24"/>
              </w:rPr>
              <w:t>Punten</w:t>
            </w:r>
          </w:p>
        </w:tc>
      </w:tr>
      <w:tr w:rsidR="00141BCC" w:rsidRPr="00B207F3" w14:paraId="52827B19" w14:textId="77777777" w:rsidTr="344CFD44">
        <w:trPr>
          <w:trHeight w:val="227"/>
          <w:jc w:val="center"/>
        </w:trPr>
        <w:tc>
          <w:tcPr>
            <w:tcW w:w="8897" w:type="dxa"/>
            <w:gridSpan w:val="3"/>
            <w:tcMar>
              <w:top w:w="57" w:type="dxa"/>
              <w:bottom w:w="57" w:type="dxa"/>
            </w:tcMar>
            <w:vAlign w:val="center"/>
          </w:tcPr>
          <w:p w14:paraId="2D776DB1" w14:textId="77777777" w:rsidR="00141BCC" w:rsidRDefault="344CFD44" w:rsidP="344CFD44">
            <w:pPr>
              <w:tabs>
                <w:tab w:val="left" w:pos="284"/>
                <w:tab w:val="left" w:pos="690"/>
              </w:tabs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344CFD44">
              <w:rPr>
                <w:rFonts w:ascii="Arial Narrow" w:eastAsiaTheme="minorEastAsia" w:hAnsi="Arial Narrow" w:cs="Arial"/>
                <w:b/>
                <w:bCs/>
                <w:color w:val="0059CD"/>
                <w:sz w:val="24"/>
                <w:szCs w:val="24"/>
              </w:rPr>
              <w:t xml:space="preserve">Onderstaande opdrachten worden gewaardeerd met een 7. </w:t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Elke gemiste opdracht of onvoldoende gemaakte opdracht levert 1 punt aftrek op. </w:t>
            </w:r>
          </w:p>
          <w:p w14:paraId="59B7F3E5" w14:textId="77777777" w:rsidR="00141BCC" w:rsidRPr="00661EE6" w:rsidRDefault="00141BCC" w:rsidP="00BB4169">
            <w:pPr>
              <w:tabs>
                <w:tab w:val="left" w:pos="284"/>
                <w:tab w:val="left" w:pos="690"/>
              </w:tabs>
              <w:spacing w:after="0" w:line="240" w:lineRule="auto"/>
              <w:rPr>
                <w:rFonts w:ascii="Arial Narrow" w:eastAsiaTheme="minorEastAsia" w:hAnsi="Arial Narrow" w:cs="Arial"/>
                <w:sz w:val="4"/>
                <w:szCs w:val="24"/>
              </w:rPr>
            </w:pPr>
          </w:p>
          <w:p w14:paraId="011474CF" w14:textId="77777777" w:rsidR="00141BCC" w:rsidRPr="00EF5060" w:rsidRDefault="344CFD44" w:rsidP="344CFD44">
            <w:pPr>
              <w:tabs>
                <w:tab w:val="left" w:pos="284"/>
                <w:tab w:val="left" w:pos="690"/>
              </w:tabs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344CFD44">
              <w:rPr>
                <w:rFonts w:ascii="Arial Narrow" w:eastAsiaTheme="minorEastAsia" w:hAnsi="Arial Narrow" w:cs="Arial"/>
                <w:b/>
                <w:bCs/>
                <w:sz w:val="24"/>
                <w:szCs w:val="24"/>
              </w:rPr>
              <w:t>Voedingsboek</w:t>
            </w:r>
          </w:p>
          <w:p w14:paraId="08D1C9CC" w14:textId="77777777" w:rsidR="00141BCC" w:rsidRPr="00EF5060" w:rsidRDefault="344CFD44" w:rsidP="344CFD44">
            <w:pPr>
              <w:tabs>
                <w:tab w:val="left" w:pos="284"/>
                <w:tab w:val="left" w:pos="645"/>
                <w:tab w:val="left" w:pos="873"/>
              </w:tabs>
              <w:spacing w:after="0" w:line="240" w:lineRule="auto"/>
              <w:rPr>
                <w:rFonts w:ascii="Arial Narrow" w:eastAsiaTheme="minorEastAsia" w:hAnsi="Arial Narrow" w:cs="Arial"/>
                <w:b/>
                <w:bCs/>
                <w:sz w:val="14"/>
                <w:szCs w:val="14"/>
              </w:rPr>
            </w:pPr>
            <w:r w:rsidRPr="344CFD44">
              <w:rPr>
                <w:rFonts w:ascii="Arial Narrow" w:eastAsiaTheme="minorEastAsia" w:hAnsi="Arial Narrow" w:cs="Arial"/>
                <w:b/>
                <w:bCs/>
                <w:sz w:val="14"/>
                <w:szCs w:val="14"/>
              </w:rPr>
              <w:t xml:space="preserve">        Wel       Niet</w:t>
            </w:r>
          </w:p>
          <w:p w14:paraId="73374B1C" w14:textId="2CF53237" w:rsidR="00141BCC" w:rsidRDefault="00141BCC" w:rsidP="344CFD44">
            <w:pPr>
              <w:pStyle w:val="Lijstalinea"/>
              <w:numPr>
                <w:ilvl w:val="0"/>
                <w:numId w:val="6"/>
              </w:numPr>
              <w:tabs>
                <w:tab w:val="left" w:pos="731"/>
                <w:tab w:val="left" w:pos="1014"/>
              </w:tabs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sym w:font="Symbol" w:char="F0A0"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   Voorkant, inhoudsopgave, inleiding &amp; nawoord</w:t>
            </w:r>
          </w:p>
          <w:p w14:paraId="2B4958C3" w14:textId="01B55182" w:rsidR="00141BCC" w:rsidRDefault="00141BCC" w:rsidP="344CFD44">
            <w:pPr>
              <w:pStyle w:val="Lijstalinea"/>
              <w:numPr>
                <w:ilvl w:val="0"/>
                <w:numId w:val="6"/>
              </w:numPr>
              <w:tabs>
                <w:tab w:val="left" w:pos="731"/>
                <w:tab w:val="left" w:pos="1014"/>
              </w:tabs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sym w:font="Symbol" w:char="F0A0"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    Achtergrondinformatie doelgroep, beschrijf de levensfase en voeding van de doelgroep</w:t>
            </w:r>
          </w:p>
          <w:p w14:paraId="37DEFC25" w14:textId="10207EE2" w:rsidR="00141BCC" w:rsidRDefault="00141BCC" w:rsidP="344CFD44">
            <w:pPr>
              <w:pStyle w:val="Lijstalinea"/>
              <w:numPr>
                <w:ilvl w:val="0"/>
                <w:numId w:val="6"/>
              </w:numPr>
              <w:tabs>
                <w:tab w:val="left" w:pos="731"/>
                <w:tab w:val="left" w:pos="1014"/>
              </w:tabs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sym w:font="Symbol" w:char="F0A0"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    Voeding in combinatie met de doelgroep: </w:t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br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>- voedingswijzer</w:t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br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- aanbevolen hoeveelheden per dag in deze levensfase </w:t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br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>- aandachtspunten rondom de voeding in deze levensfase</w:t>
            </w:r>
          </w:p>
          <w:p w14:paraId="007BDFFA" w14:textId="0797FBA1" w:rsidR="00141BCC" w:rsidRDefault="00141BCC" w:rsidP="344CFD44">
            <w:pPr>
              <w:pStyle w:val="Lijstalinea"/>
              <w:numPr>
                <w:ilvl w:val="0"/>
                <w:numId w:val="6"/>
              </w:numPr>
              <w:tabs>
                <w:tab w:val="left" w:pos="731"/>
                <w:tab w:val="left" w:pos="1014"/>
              </w:tabs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sym w:font="Symbol" w:char="F0A0"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    Stel een verantwoord weekmenu samen voor de gekozen levensfase</w:t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br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 (ontbijt / lunch / diner / tussendoortjes)</w:t>
            </w:r>
          </w:p>
          <w:p w14:paraId="2B4C26B4" w14:textId="601724A6" w:rsidR="00141BCC" w:rsidRDefault="00141BCC" w:rsidP="344CFD44">
            <w:pPr>
              <w:pStyle w:val="Lijstalinea"/>
              <w:numPr>
                <w:ilvl w:val="0"/>
                <w:numId w:val="6"/>
              </w:numPr>
              <w:tabs>
                <w:tab w:val="left" w:pos="731"/>
                <w:tab w:val="left" w:pos="1014"/>
              </w:tabs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sym w:font="Symbol" w:char="F0A0"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    Geef een onderbouwing van dit gekozen dagmenu</w:t>
            </w:r>
          </w:p>
          <w:p w14:paraId="237599AA" w14:textId="124C4F0F" w:rsidR="00141BCC" w:rsidRDefault="00141BCC" w:rsidP="344CFD44">
            <w:pPr>
              <w:pStyle w:val="Lijstalinea"/>
              <w:numPr>
                <w:ilvl w:val="0"/>
                <w:numId w:val="6"/>
              </w:numPr>
              <w:tabs>
                <w:tab w:val="left" w:pos="731"/>
                <w:tab w:val="left" w:pos="1014"/>
              </w:tabs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sym w:font="Symbol" w:char="F0A0"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    Maak voor dit weekmenu een boodschappenlijst en een begroting</w:t>
            </w:r>
          </w:p>
          <w:p w14:paraId="7194DEAB" w14:textId="5E94BB35" w:rsidR="00141BCC" w:rsidRDefault="00141BCC" w:rsidP="001F4E8B">
            <w:pPr>
              <w:pStyle w:val="Lijstalinea"/>
              <w:numPr>
                <w:ilvl w:val="0"/>
                <w:numId w:val="6"/>
              </w:numPr>
              <w:tabs>
                <w:tab w:val="left" w:pos="731"/>
                <w:tab w:val="left" w:pos="1014"/>
              </w:tabs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sym w:font="Symbol" w:char="F0A0"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    Geef aan hoe je je weekmenu aan kunt passen voor: </w:t>
            </w:r>
            <w:r w:rsidRPr="00E87EB3"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 w:rsidRPr="00E87EB3"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 w:rsidRPr="00E87EB3"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 w:rsidRPr="00E87EB3"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br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>- kinderen</w:t>
            </w:r>
            <w:r w:rsidR="001F4E8B">
              <w:rPr>
                <w:rFonts w:ascii="Arial Narrow" w:eastAsiaTheme="minorEastAsia" w:hAnsi="Arial Narrow" w:cs="Arial"/>
                <w:sz w:val="24"/>
                <w:szCs w:val="24"/>
              </w:rPr>
              <w:t>/zorgvragers</w:t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 die vegetarisch eten</w:t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br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- </w:t>
            </w:r>
            <w:r w:rsidR="001F4E8B" w:rsidRPr="344CFD44">
              <w:rPr>
                <w:rFonts w:ascii="Arial Narrow" w:eastAsiaTheme="minorEastAsia" w:hAnsi="Arial Narrow" w:cs="Arial"/>
                <w:sz w:val="24"/>
                <w:szCs w:val="24"/>
              </w:rPr>
              <w:t>kinderen</w:t>
            </w:r>
            <w:r w:rsidR="001F4E8B">
              <w:rPr>
                <w:rFonts w:ascii="Arial Narrow" w:eastAsiaTheme="minorEastAsia" w:hAnsi="Arial Narrow" w:cs="Arial"/>
                <w:sz w:val="24"/>
                <w:szCs w:val="24"/>
              </w:rPr>
              <w:t>/zorgvragers</w:t>
            </w:r>
            <w:r w:rsidR="001F4E8B"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 </w:t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>met een lactose-intolerantie</w:t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br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- </w:t>
            </w:r>
            <w:r w:rsidR="001F4E8B" w:rsidRPr="344CFD44">
              <w:rPr>
                <w:rFonts w:ascii="Arial Narrow" w:eastAsiaTheme="minorEastAsia" w:hAnsi="Arial Narrow" w:cs="Arial"/>
                <w:sz w:val="24"/>
                <w:szCs w:val="24"/>
              </w:rPr>
              <w:t>kinderen</w:t>
            </w:r>
            <w:r w:rsidR="001F4E8B">
              <w:rPr>
                <w:rFonts w:ascii="Arial Narrow" w:eastAsiaTheme="minorEastAsia" w:hAnsi="Arial Narrow" w:cs="Arial"/>
                <w:sz w:val="24"/>
                <w:szCs w:val="24"/>
              </w:rPr>
              <w:t>/zorgvragers</w:t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 met een noten-intolerantie </w:t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br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- </w:t>
            </w:r>
            <w:r w:rsidR="001F4E8B" w:rsidRPr="344CFD44">
              <w:rPr>
                <w:rFonts w:ascii="Arial Narrow" w:eastAsiaTheme="minorEastAsia" w:hAnsi="Arial Narrow" w:cs="Arial"/>
                <w:sz w:val="24"/>
                <w:szCs w:val="24"/>
              </w:rPr>
              <w:t>kinderen</w:t>
            </w:r>
            <w:r w:rsidR="001F4E8B">
              <w:rPr>
                <w:rFonts w:ascii="Arial Narrow" w:eastAsiaTheme="minorEastAsia" w:hAnsi="Arial Narrow" w:cs="Arial"/>
                <w:sz w:val="24"/>
                <w:szCs w:val="24"/>
              </w:rPr>
              <w:t>/zorgvragers</w:t>
            </w:r>
            <w:r w:rsidR="001F4E8B"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 </w:t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>met een glu</w:t>
            </w:r>
            <w:bookmarkStart w:id="0" w:name="_GoBack"/>
            <w:bookmarkEnd w:id="0"/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>tenallergie</w:t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br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- </w:t>
            </w:r>
            <w:r w:rsidR="001F4E8B" w:rsidRPr="344CFD44">
              <w:rPr>
                <w:rFonts w:ascii="Arial Narrow" w:eastAsiaTheme="minorEastAsia" w:hAnsi="Arial Narrow" w:cs="Arial"/>
                <w:sz w:val="24"/>
                <w:szCs w:val="24"/>
              </w:rPr>
              <w:t>kinderen</w:t>
            </w:r>
            <w:r w:rsidR="001F4E8B">
              <w:rPr>
                <w:rFonts w:ascii="Arial Narrow" w:eastAsiaTheme="minorEastAsia" w:hAnsi="Arial Narrow" w:cs="Arial"/>
                <w:sz w:val="24"/>
                <w:szCs w:val="24"/>
              </w:rPr>
              <w:t>/zorgvragers</w:t>
            </w:r>
            <w:r w:rsidR="001F4E8B"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 </w:t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>die suikervrij eten</w:t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br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>
              <w:rPr>
                <w:rFonts w:ascii="Arial Narrow" w:eastAsiaTheme="minorEastAsia" w:hAnsi="Arial Narrow" w:cs="Arial"/>
                <w:sz w:val="24"/>
                <w:szCs w:val="24"/>
              </w:rPr>
              <w:tab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- </w:t>
            </w:r>
            <w:r w:rsidR="001F4E8B" w:rsidRPr="344CFD44">
              <w:rPr>
                <w:rFonts w:ascii="Arial Narrow" w:eastAsiaTheme="minorEastAsia" w:hAnsi="Arial Narrow" w:cs="Arial"/>
                <w:sz w:val="24"/>
                <w:szCs w:val="24"/>
              </w:rPr>
              <w:t>kinderen</w:t>
            </w:r>
            <w:r w:rsidR="001F4E8B">
              <w:rPr>
                <w:rFonts w:ascii="Arial Narrow" w:eastAsiaTheme="minorEastAsia" w:hAnsi="Arial Narrow" w:cs="Arial"/>
                <w:sz w:val="24"/>
                <w:szCs w:val="24"/>
              </w:rPr>
              <w:t>/zorgvragers</w:t>
            </w:r>
            <w:r w:rsidR="001F4E8B"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 </w:t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>met een religieuze en/of culturele achtergrond</w:t>
            </w:r>
          </w:p>
          <w:p w14:paraId="772F2863" w14:textId="57513A7A" w:rsidR="00141BCC" w:rsidRDefault="00141BCC" w:rsidP="344CFD44">
            <w:pPr>
              <w:pStyle w:val="Lijstalinea"/>
              <w:numPr>
                <w:ilvl w:val="0"/>
                <w:numId w:val="6"/>
              </w:numPr>
              <w:tabs>
                <w:tab w:val="left" w:pos="731"/>
                <w:tab w:val="left" w:pos="1014"/>
              </w:tabs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sym w:font="Symbol" w:char="F0A0"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    De opdrachten netjes uitgewerkt en verzorgd ingeleverd</w:t>
            </w:r>
          </w:p>
          <w:p w14:paraId="672D5386" w14:textId="77777777" w:rsidR="00141BCC" w:rsidRPr="00E87EB3" w:rsidRDefault="00141BCC" w:rsidP="344CFD44">
            <w:pPr>
              <w:pStyle w:val="Lijstalinea"/>
              <w:numPr>
                <w:ilvl w:val="0"/>
                <w:numId w:val="6"/>
              </w:numPr>
              <w:tabs>
                <w:tab w:val="left" w:pos="731"/>
                <w:tab w:val="left" w:pos="1014"/>
              </w:tabs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sym w:font="Symbol" w:char="F0A0"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    De opdrachten zijn op tijd ingeleverd</w:t>
            </w:r>
          </w:p>
          <w:p w14:paraId="50EA3BBB" w14:textId="77777777" w:rsidR="00141BCC" w:rsidRPr="00661EE6" w:rsidRDefault="00141BCC" w:rsidP="00BB4169">
            <w:pPr>
              <w:tabs>
                <w:tab w:val="left" w:pos="731"/>
                <w:tab w:val="left" w:pos="1014"/>
              </w:tabs>
              <w:spacing w:after="0" w:line="240" w:lineRule="auto"/>
              <w:rPr>
                <w:rFonts w:ascii="Arial Narrow" w:eastAsiaTheme="minorEastAsia" w:hAnsi="Arial Narrow" w:cs="Arial"/>
                <w:sz w:val="12"/>
                <w:szCs w:val="24"/>
              </w:rPr>
            </w:pPr>
          </w:p>
          <w:p w14:paraId="45025F08" w14:textId="77777777" w:rsidR="00141BCC" w:rsidRDefault="344CFD44" w:rsidP="344CFD44">
            <w:pPr>
              <w:tabs>
                <w:tab w:val="left" w:pos="731"/>
                <w:tab w:val="left" w:pos="1014"/>
              </w:tabs>
              <w:spacing w:after="0" w:line="240" w:lineRule="auto"/>
              <w:rPr>
                <w:rFonts w:ascii="Arial Narrow" w:eastAsiaTheme="minorEastAsia" w:hAnsi="Arial Narrow" w:cs="Arial"/>
                <w:b/>
                <w:bCs/>
                <w:sz w:val="24"/>
                <w:szCs w:val="24"/>
              </w:rPr>
            </w:pPr>
            <w:r w:rsidRPr="344CFD44">
              <w:rPr>
                <w:rFonts w:ascii="Arial Narrow" w:eastAsiaTheme="minorEastAsia" w:hAnsi="Arial Narrow" w:cs="Arial"/>
                <w:b/>
                <w:bCs/>
                <w:sz w:val="24"/>
                <w:szCs w:val="24"/>
              </w:rPr>
              <w:t>Kooklessen</w:t>
            </w:r>
          </w:p>
          <w:p w14:paraId="0704978B" w14:textId="77777777" w:rsidR="00141BCC" w:rsidRPr="00EF5060" w:rsidRDefault="344CFD44" w:rsidP="344CFD44">
            <w:pPr>
              <w:tabs>
                <w:tab w:val="left" w:pos="284"/>
                <w:tab w:val="left" w:pos="645"/>
                <w:tab w:val="left" w:pos="873"/>
              </w:tabs>
              <w:spacing w:after="0" w:line="240" w:lineRule="auto"/>
              <w:rPr>
                <w:rFonts w:ascii="Arial Narrow" w:eastAsiaTheme="minorEastAsia" w:hAnsi="Arial Narrow" w:cs="Arial"/>
                <w:b/>
                <w:bCs/>
                <w:sz w:val="14"/>
                <w:szCs w:val="14"/>
              </w:rPr>
            </w:pPr>
            <w:r w:rsidRPr="344CFD44">
              <w:rPr>
                <w:rFonts w:ascii="Arial Narrow" w:eastAsiaTheme="minorEastAsia" w:hAnsi="Arial Narrow" w:cs="Arial"/>
                <w:b/>
                <w:bCs/>
                <w:sz w:val="14"/>
                <w:szCs w:val="14"/>
              </w:rPr>
              <w:t xml:space="preserve">        Wel       Niet</w:t>
            </w:r>
          </w:p>
          <w:p w14:paraId="4EFED76B" w14:textId="275DA562" w:rsidR="00141BCC" w:rsidRPr="00E87EB3" w:rsidRDefault="00141BCC" w:rsidP="344CFD44">
            <w:pPr>
              <w:pStyle w:val="Lijstalinea"/>
              <w:numPr>
                <w:ilvl w:val="0"/>
                <w:numId w:val="6"/>
              </w:numPr>
              <w:tabs>
                <w:tab w:val="left" w:pos="731"/>
                <w:tab w:val="left" w:pos="1014"/>
              </w:tabs>
              <w:spacing w:after="0" w:line="240" w:lineRule="auto"/>
              <w:ind w:left="1156" w:hanging="850"/>
              <w:rPr>
                <w:rFonts w:ascii="Arial Narrow" w:eastAsiaTheme="minorEastAsia" w:hAnsi="Arial Narrow" w:cs="Arial"/>
                <w:sz w:val="24"/>
                <w:szCs w:val="24"/>
              </w:rPr>
            </w:pPr>
            <w:r>
              <w:rPr>
                <w:rFonts w:ascii="Arial Narrow" w:eastAsiaTheme="minorHAnsi" w:hAnsi="Arial Narrow" w:cs="Arial"/>
                <w:sz w:val="24"/>
                <w:szCs w:val="24"/>
              </w:rPr>
              <w:sym w:font="Symbol" w:char="F0A0"/>
            </w: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 xml:space="preserve">   Actieve deelname aan de kooklessen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19B0102" w14:textId="77777777" w:rsidR="00141BCC" w:rsidRPr="00B207F3" w:rsidRDefault="00141BCC" w:rsidP="00BB4169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</w:tc>
      </w:tr>
      <w:tr w:rsidR="00141BCC" w:rsidRPr="00B207F3" w14:paraId="7C896B75" w14:textId="77777777" w:rsidTr="344CFD44">
        <w:trPr>
          <w:trHeight w:val="227"/>
          <w:jc w:val="center"/>
        </w:trPr>
        <w:tc>
          <w:tcPr>
            <w:tcW w:w="8897" w:type="dxa"/>
            <w:gridSpan w:val="3"/>
            <w:tcBorders>
              <w:bottom w:val="single" w:sz="12" w:space="0" w:color="0059CD"/>
            </w:tcBorders>
            <w:tcMar>
              <w:top w:w="57" w:type="dxa"/>
              <w:bottom w:w="57" w:type="dxa"/>
            </w:tcMar>
          </w:tcPr>
          <w:p w14:paraId="72B951F5" w14:textId="77777777" w:rsidR="00141BCC" w:rsidRPr="00EF5060" w:rsidRDefault="344CFD44" w:rsidP="344CFD44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344CFD44">
              <w:rPr>
                <w:rFonts w:ascii="Arial Narrow" w:eastAsiaTheme="minorEastAsia" w:hAnsi="Arial Narrow" w:cs="Arial"/>
                <w:sz w:val="24"/>
                <w:szCs w:val="24"/>
              </w:rPr>
              <w:t>De hieronder genoemde extra inspanning / bovengemiddeld resultaat levert extra punt(en) op als bovenstaande punten volledig zijn gedaan:</w:t>
            </w:r>
          </w:p>
          <w:p w14:paraId="4A8A2914" w14:textId="77777777" w:rsidR="00141BCC" w:rsidRPr="00EF5060" w:rsidRDefault="00141BCC" w:rsidP="00BB4169">
            <w:pPr>
              <w:tabs>
                <w:tab w:val="left" w:pos="306"/>
                <w:tab w:val="left" w:pos="690"/>
              </w:tabs>
              <w:spacing w:after="0" w:line="240" w:lineRule="auto"/>
              <w:rPr>
                <w:rFonts w:ascii="Arial Narrow" w:eastAsiaTheme="minorHAnsi" w:hAnsi="Arial Narrow" w:cs="Arial"/>
                <w:sz w:val="16"/>
                <w:szCs w:val="20"/>
              </w:rPr>
            </w:pPr>
          </w:p>
          <w:p w14:paraId="3156AE85" w14:textId="77777777" w:rsidR="00141BCC" w:rsidRPr="00EF5060" w:rsidRDefault="00141BCC" w:rsidP="00BB4169">
            <w:pPr>
              <w:tabs>
                <w:tab w:val="left" w:pos="311"/>
                <w:tab w:val="left" w:pos="690"/>
              </w:tabs>
              <w:spacing w:after="0" w:line="360" w:lineRule="auto"/>
              <w:ind w:left="27"/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</w:pP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</w:p>
          <w:p w14:paraId="6571FE61" w14:textId="77777777" w:rsidR="00141BCC" w:rsidRPr="00EF5060" w:rsidRDefault="00141BCC" w:rsidP="00BB4169">
            <w:pPr>
              <w:tabs>
                <w:tab w:val="left" w:pos="311"/>
                <w:tab w:val="left" w:pos="690"/>
              </w:tabs>
              <w:spacing w:after="0" w:line="360" w:lineRule="auto"/>
              <w:ind w:left="27"/>
              <w:rPr>
                <w:rFonts w:ascii="Arial Narrow" w:eastAsiaTheme="minorHAnsi" w:hAnsi="Arial Narrow" w:cs="Arial"/>
                <w:sz w:val="16"/>
                <w:szCs w:val="20"/>
                <w:u w:val="single"/>
              </w:rPr>
            </w:pPr>
          </w:p>
          <w:p w14:paraId="6138B5D0" w14:textId="77777777" w:rsidR="00141BCC" w:rsidRDefault="00141BCC" w:rsidP="00BB4169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</w:pP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  <w:r w:rsidRPr="00EF5060">
              <w:rPr>
                <w:rFonts w:ascii="Arial Narrow" w:eastAsiaTheme="minorHAnsi" w:hAnsi="Arial Narrow" w:cs="Arial"/>
                <w:sz w:val="24"/>
                <w:szCs w:val="20"/>
                <w:u w:val="single"/>
              </w:rPr>
              <w:tab/>
            </w:r>
          </w:p>
          <w:p w14:paraId="57A3DFF3" w14:textId="77777777" w:rsidR="00141BCC" w:rsidRPr="00B207F3" w:rsidRDefault="00141BCC" w:rsidP="00BB4169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59CD"/>
            </w:tcBorders>
            <w:tcMar>
              <w:top w:w="57" w:type="dxa"/>
              <w:bottom w:w="57" w:type="dxa"/>
            </w:tcMar>
          </w:tcPr>
          <w:p w14:paraId="44D362FD" w14:textId="77777777" w:rsidR="00141BCC" w:rsidRPr="00B207F3" w:rsidRDefault="00141BCC" w:rsidP="00BB4169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</w:tc>
      </w:tr>
      <w:tr w:rsidR="00141BCC" w:rsidRPr="00F25F18" w14:paraId="547276DD" w14:textId="77777777" w:rsidTr="344CFD44">
        <w:trPr>
          <w:trHeight w:val="454"/>
          <w:jc w:val="center"/>
        </w:trPr>
        <w:tc>
          <w:tcPr>
            <w:tcW w:w="7479" w:type="dxa"/>
            <w:gridSpan w:val="2"/>
            <w:tcBorders>
              <w:top w:val="single" w:sz="12" w:space="0" w:color="0059CD"/>
              <w:left w:val="single" w:sz="12" w:space="0" w:color="0059CD"/>
              <w:bottom w:val="single" w:sz="12" w:space="0" w:color="0059CD"/>
              <w:right w:val="single" w:sz="12" w:space="0" w:color="0059CD"/>
            </w:tcBorders>
            <w:shd w:val="clear" w:color="auto" w:fill="0059CD"/>
            <w:tcMar>
              <w:top w:w="57" w:type="dxa"/>
              <w:bottom w:w="57" w:type="dxa"/>
            </w:tcMar>
            <w:vAlign w:val="center"/>
          </w:tcPr>
          <w:p w14:paraId="3EEC68C1" w14:textId="77777777" w:rsidR="00141BCC" w:rsidRPr="00F25F18" w:rsidRDefault="344CFD44" w:rsidP="344CFD44">
            <w:pPr>
              <w:spacing w:after="0" w:line="240" w:lineRule="auto"/>
              <w:rPr>
                <w:rFonts w:ascii="Arial Narrow" w:eastAsiaTheme="minorEastAsia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344CFD44">
              <w:rPr>
                <w:rFonts w:ascii="Arial Narrow" w:eastAsia="Arial,Calibri" w:hAnsi="Arial Narrow" w:cs="Arial,Calibri"/>
                <w:b/>
                <w:bCs/>
                <w:color w:val="FFFFFF" w:themeColor="background1"/>
                <w:sz w:val="24"/>
                <w:szCs w:val="24"/>
              </w:rPr>
              <w:t xml:space="preserve">Totaal aantal punten </w:t>
            </w:r>
          </w:p>
        </w:tc>
        <w:tc>
          <w:tcPr>
            <w:tcW w:w="1418" w:type="dxa"/>
            <w:tcBorders>
              <w:top w:val="single" w:sz="12" w:space="0" w:color="0059CD"/>
              <w:left w:val="single" w:sz="12" w:space="0" w:color="0059CD"/>
              <w:bottom w:val="single" w:sz="12" w:space="0" w:color="0059CD"/>
              <w:right w:val="single" w:sz="12" w:space="0" w:color="0059CD"/>
            </w:tcBorders>
            <w:shd w:val="clear" w:color="auto" w:fill="0059CD"/>
            <w:tcMar>
              <w:top w:w="57" w:type="dxa"/>
              <w:bottom w:w="57" w:type="dxa"/>
            </w:tcMar>
            <w:vAlign w:val="center"/>
          </w:tcPr>
          <w:p w14:paraId="0E7B9AB2" w14:textId="77777777" w:rsidR="00141BCC" w:rsidRPr="00F25F18" w:rsidRDefault="344CFD44" w:rsidP="344CFD44">
            <w:pPr>
              <w:spacing w:after="0" w:line="240" w:lineRule="auto"/>
              <w:jc w:val="center"/>
              <w:rPr>
                <w:rFonts w:ascii="Arial Narrow" w:eastAsiaTheme="minorEastAsia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344CFD44">
              <w:rPr>
                <w:rFonts w:ascii="Arial Narrow" w:eastAsia="Arial,Calibri" w:hAnsi="Arial Narrow" w:cs="Arial,Calibri"/>
                <w:b/>
                <w:bCs/>
                <w:color w:val="FFFFFF" w:themeColor="background1"/>
                <w:sz w:val="24"/>
                <w:szCs w:val="24"/>
              </w:rPr>
              <w:t>Max. 10</w:t>
            </w:r>
          </w:p>
        </w:tc>
        <w:tc>
          <w:tcPr>
            <w:tcW w:w="1417" w:type="dxa"/>
            <w:tcBorders>
              <w:top w:val="single" w:sz="12" w:space="0" w:color="0059CD"/>
              <w:left w:val="single" w:sz="12" w:space="0" w:color="0059CD"/>
              <w:bottom w:val="single" w:sz="12" w:space="0" w:color="0059CD"/>
              <w:right w:val="single" w:sz="12" w:space="0" w:color="0059CD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EA4554" w14:textId="77777777" w:rsidR="00141BCC" w:rsidRPr="00F25F18" w:rsidRDefault="00141BCC" w:rsidP="00BB4169">
            <w:pPr>
              <w:spacing w:after="0" w:line="240" w:lineRule="auto"/>
              <w:rPr>
                <w:rFonts w:ascii="Arial Narrow" w:eastAsiaTheme="minorHAnsi" w:hAnsi="Arial Narrow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41BCC" w:rsidRPr="00B207F3" w14:paraId="1149F35A" w14:textId="77777777" w:rsidTr="344CFD44">
        <w:trPr>
          <w:trHeight w:val="1382"/>
          <w:jc w:val="center"/>
        </w:trPr>
        <w:tc>
          <w:tcPr>
            <w:tcW w:w="10314" w:type="dxa"/>
            <w:gridSpan w:val="4"/>
            <w:tcBorders>
              <w:top w:val="single" w:sz="12" w:space="0" w:color="0059CD"/>
            </w:tcBorders>
            <w:tcMar>
              <w:top w:w="57" w:type="dxa"/>
              <w:bottom w:w="57" w:type="dxa"/>
            </w:tcMar>
          </w:tcPr>
          <w:p w14:paraId="4646E3D6" w14:textId="2E0DA814" w:rsidR="00141BCC" w:rsidRPr="00B207F3" w:rsidRDefault="00141BCC" w:rsidP="344CFD44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</w:rPr>
            </w:pPr>
            <w:r w:rsidRPr="3D41FB39">
              <w:rPr>
                <w:rFonts w:ascii="Arial Narrow" w:eastAsia="Arial,Calibri" w:hAnsi="Arial Narrow" w:cs="Arial,Calibri"/>
                <w:sz w:val="24"/>
                <w:szCs w:val="24"/>
              </w:rPr>
              <w:t>Toelichting / feedback</w:t>
            </w:r>
          </w:p>
          <w:p w14:paraId="64C5BF54" w14:textId="02568481" w:rsidR="00141BCC" w:rsidRPr="00B207F3" w:rsidRDefault="00141BCC" w:rsidP="00BB4169">
            <w:pPr>
              <w:spacing w:after="0" w:line="240" w:lineRule="auto"/>
              <w:rPr>
                <w:rFonts w:ascii="Arial Narrow" w:eastAsiaTheme="minorHAnsi" w:hAnsi="Arial Narrow" w:cs="Arial"/>
                <w:sz w:val="24"/>
                <w:szCs w:val="24"/>
              </w:rPr>
            </w:pPr>
          </w:p>
        </w:tc>
      </w:tr>
      <w:tr w:rsidR="00141BCC" w:rsidRPr="00B207F3" w14:paraId="52083AF5" w14:textId="77777777" w:rsidTr="344CFD44">
        <w:trPr>
          <w:trHeight w:val="504"/>
          <w:jc w:val="center"/>
        </w:trPr>
        <w:tc>
          <w:tcPr>
            <w:tcW w:w="10314" w:type="dxa"/>
            <w:gridSpan w:val="4"/>
            <w:tcMar>
              <w:top w:w="57" w:type="dxa"/>
              <w:bottom w:w="57" w:type="dxa"/>
            </w:tcMar>
          </w:tcPr>
          <w:p w14:paraId="5D098482" w14:textId="3E44FE04" w:rsidR="00141BCC" w:rsidRPr="00B207F3" w:rsidRDefault="344CFD44" w:rsidP="344CFD44">
            <w:pPr>
              <w:spacing w:after="0" w:line="240" w:lineRule="auto"/>
              <w:rPr>
                <w:rFonts w:ascii="Arial Narrow" w:eastAsiaTheme="minorEastAsia" w:hAnsi="Arial Narrow" w:cs="Arial"/>
                <w:b/>
                <w:bCs/>
                <w:sz w:val="24"/>
                <w:szCs w:val="24"/>
              </w:rPr>
            </w:pPr>
            <w:r w:rsidRPr="344CFD44">
              <w:rPr>
                <w:rFonts w:ascii="Arial Narrow" w:eastAsia="Arial,Calibri" w:hAnsi="Arial Narrow" w:cs="Arial,Calibri"/>
                <w:sz w:val="24"/>
                <w:szCs w:val="24"/>
              </w:rPr>
              <w:t>Paraaf beoordelaar</w:t>
            </w:r>
          </w:p>
          <w:p w14:paraId="512D4DA3" w14:textId="6E3A4681" w:rsidR="00141BCC" w:rsidRPr="00B207F3" w:rsidRDefault="00141BCC" w:rsidP="00BB4169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24"/>
                <w:szCs w:val="24"/>
              </w:rPr>
            </w:pPr>
          </w:p>
        </w:tc>
      </w:tr>
    </w:tbl>
    <w:p w14:paraId="4BD142E0" w14:textId="5D1FC0C6" w:rsidR="00975455" w:rsidRDefault="00975455"/>
    <w:sectPr w:rsidR="00975455" w:rsidSect="00661EE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Arial,Arial,Calibri">
    <w:altName w:val="Times New Roman"/>
    <w:panose1 w:val="00000000000000000000"/>
    <w:charset w:val="00"/>
    <w:family w:val="roman"/>
    <w:notTrueType/>
    <w:pitch w:val="default"/>
  </w:font>
  <w:font w:name="Arial,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C14"/>
    <w:multiLevelType w:val="hybridMultilevel"/>
    <w:tmpl w:val="7CDA3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0223"/>
    <w:multiLevelType w:val="hybridMultilevel"/>
    <w:tmpl w:val="3DDEC8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B53F8"/>
    <w:multiLevelType w:val="hybridMultilevel"/>
    <w:tmpl w:val="C852A6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00949"/>
    <w:multiLevelType w:val="hybridMultilevel"/>
    <w:tmpl w:val="1240624A"/>
    <w:lvl w:ilvl="0" w:tplc="F8A2E7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97157"/>
    <w:multiLevelType w:val="hybridMultilevel"/>
    <w:tmpl w:val="A0320BEE"/>
    <w:lvl w:ilvl="0" w:tplc="4686EC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DA"/>
    <w:rsid w:val="00141BCC"/>
    <w:rsid w:val="001F4E8B"/>
    <w:rsid w:val="004B6E1F"/>
    <w:rsid w:val="005A469B"/>
    <w:rsid w:val="00617AE3"/>
    <w:rsid w:val="00661EE6"/>
    <w:rsid w:val="00866710"/>
    <w:rsid w:val="00975455"/>
    <w:rsid w:val="00A90102"/>
    <w:rsid w:val="00B111DA"/>
    <w:rsid w:val="00CA5DA2"/>
    <w:rsid w:val="344CF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148C"/>
  <w15:chartTrackingRefBased/>
  <w15:docId w15:val="{BAD0E81E-4DA1-4FA5-8658-0F93C91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11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11DA"/>
    <w:pPr>
      <w:ind w:left="720"/>
      <w:contextualSpacing/>
    </w:pPr>
  </w:style>
  <w:style w:type="paragraph" w:styleId="Geenafstand">
    <w:name w:val="No Spacing"/>
    <w:uiPriority w:val="1"/>
    <w:qFormat/>
    <w:rsid w:val="00B111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2D0139B15444CA9D8479B19CD78C8" ma:contentTypeVersion="9" ma:contentTypeDescription="Een nieuw document maken." ma:contentTypeScope="" ma:versionID="3ed0b20f27dcc4f48dd389db06ddf1e4">
  <xsd:schema xmlns:xsd="http://www.w3.org/2001/XMLSchema" xmlns:xs="http://www.w3.org/2001/XMLSchema" xmlns:p="http://schemas.microsoft.com/office/2006/metadata/properties" xmlns:ns2="d8b59172-3776-4cd8-adc1-9027659e2d97" xmlns:ns3="8103a76a-d23e-47ac-9a85-f0f2b3c37f0f" targetNamespace="http://schemas.microsoft.com/office/2006/metadata/properties" ma:root="true" ma:fieldsID="8f40a521dd2891c06e6711f7df715005" ns2:_="" ns3:_="">
    <xsd:import namespace="d8b59172-3776-4cd8-adc1-9027659e2d97"/>
    <xsd:import namespace="8103a76a-d23e-47ac-9a85-f0f2b3c37f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59172-3776-4cd8-adc1-9027659e2d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3a76a-d23e-47ac-9a85-f0f2b3c37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8A258-98B7-460A-9B17-594F86E86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59172-3776-4cd8-adc1-9027659e2d97"/>
    <ds:schemaRef ds:uri="8103a76a-d23e-47ac-9a85-f0f2b3c37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205C-2F81-4FBF-8396-27644876D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74D92-AB89-428C-80C2-44C870FFAA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Mulder</dc:creator>
  <cp:keywords/>
  <dc:description/>
  <cp:lastModifiedBy>Sandra Bakker</cp:lastModifiedBy>
  <cp:revision>3</cp:revision>
  <dcterms:created xsi:type="dcterms:W3CDTF">2018-11-15T09:33:00Z</dcterms:created>
  <dcterms:modified xsi:type="dcterms:W3CDTF">2018-11-15T09:47:00Z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0x0101000602D0139B15444CA9D8479B19CD78C8</vt:lpwstr>
  </property>
</Properties>
</file>