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F8" w:rsidRPr="00A23176" w:rsidRDefault="00A23176" w:rsidP="00A23176">
      <w:pPr>
        <w:jc w:val="center"/>
        <w:rPr>
          <w:b/>
          <w:sz w:val="144"/>
          <w:szCs w:val="144"/>
        </w:rPr>
      </w:pPr>
      <w:r w:rsidRPr="00A23176">
        <w:rPr>
          <w:b/>
          <w:sz w:val="144"/>
          <w:szCs w:val="144"/>
        </w:rPr>
        <w:t>CLOCK</w:t>
      </w:r>
    </w:p>
    <w:p w:rsidR="00A23176" w:rsidRPr="00E10CBD" w:rsidRDefault="00A23176" w:rsidP="00EE0CF8"/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  <w:r w:rsidRPr="00EE0CF8">
        <w:rPr>
          <w:rFonts w:ascii="Verdana" w:hAnsi="Verdana"/>
          <w:sz w:val="28"/>
          <w:szCs w:val="28"/>
        </w:rPr>
        <w:t xml:space="preserve">Een leuke site waar je kunt oefenen met de tijd en controleren is: </w:t>
      </w:r>
      <w:hyperlink r:id="rId6" w:history="1">
        <w:r w:rsidRPr="00EE0CF8">
          <w:rPr>
            <w:rStyle w:val="Hyperlink"/>
            <w:rFonts w:ascii="Verdana" w:hAnsi="Verdana"/>
            <w:sz w:val="28"/>
            <w:szCs w:val="28"/>
          </w:rPr>
          <w:t>http://www.teachingtime.co.uk</w:t>
        </w:r>
      </w:hyperlink>
    </w:p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</w:p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</w:p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  <w:r w:rsidRPr="00EE0CF8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9954" wp14:editId="2A1AEBBB">
                <wp:simplePos x="0" y="0"/>
                <wp:positionH relativeFrom="column">
                  <wp:posOffset>2411095</wp:posOffset>
                </wp:positionH>
                <wp:positionV relativeFrom="paragraph">
                  <wp:posOffset>93980</wp:posOffset>
                </wp:positionV>
                <wp:extent cx="938530" cy="4572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CF8" w:rsidRPr="00EE0CF8" w:rsidRDefault="00EE0CF8">
                            <w:pPr>
                              <w:rPr>
                                <w:rFonts w:ascii="Berlin Sans FB" w:hAnsi="Berlin Sans FB"/>
                                <w:sz w:val="42"/>
                                <w:szCs w:val="4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42"/>
                                <w:szCs w:val="42"/>
                              </w:rPr>
                              <w:t>o</w:t>
                            </w:r>
                            <w:r w:rsidRPr="00EE0CF8">
                              <w:rPr>
                                <w:rFonts w:ascii="Berlin Sans FB" w:hAnsi="Berlin Sans FB"/>
                                <w:sz w:val="42"/>
                                <w:szCs w:val="42"/>
                              </w:rPr>
                              <w:t>’clock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995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9.85pt;margin-top:7.4pt;width:73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" fillcolor="white [3201]" stroked="f" strokeweight=".5pt">
                <v:textbox>
                  <w:txbxContent>
                    <w:p w:rsidR="00EE0CF8" w:rsidRPr="00EE0CF8" w:rsidRDefault="00EE0CF8">
                      <w:pPr>
                        <w:rPr>
                          <w:rFonts w:ascii="Berlin Sans FB" w:hAnsi="Berlin Sans FB"/>
                          <w:sz w:val="42"/>
                          <w:szCs w:val="42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42"/>
                          <w:szCs w:val="42"/>
                        </w:rPr>
                        <w:t>o</w:t>
                      </w:r>
                      <w:r w:rsidRPr="00EE0CF8">
                        <w:rPr>
                          <w:rFonts w:ascii="Berlin Sans FB" w:hAnsi="Berlin Sans FB"/>
                          <w:sz w:val="42"/>
                          <w:szCs w:val="42"/>
                        </w:rPr>
                        <w:t>’clock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0CF8" w:rsidRPr="00EE0CF8" w:rsidRDefault="00EE0CF8" w:rsidP="00EE0CF8">
      <w:pPr>
        <w:jc w:val="center"/>
        <w:rPr>
          <w:rFonts w:ascii="Verdana" w:hAnsi="Verdana"/>
          <w:sz w:val="28"/>
          <w:szCs w:val="28"/>
        </w:rPr>
      </w:pPr>
    </w:p>
    <w:p w:rsidR="00EE0CF8" w:rsidRPr="00EE0CF8" w:rsidRDefault="00EE0CF8" w:rsidP="00EE0CF8">
      <w:pPr>
        <w:jc w:val="center"/>
        <w:rPr>
          <w:rFonts w:ascii="Verdana" w:hAnsi="Verdana"/>
          <w:sz w:val="28"/>
          <w:szCs w:val="28"/>
        </w:rPr>
      </w:pPr>
      <w:r w:rsidRPr="00EE0CF8">
        <w:rPr>
          <w:rFonts w:ascii="Verdana" w:hAnsi="Verdana"/>
          <w:noProof/>
          <w:sz w:val="28"/>
          <w:szCs w:val="28"/>
        </w:rPr>
        <w:drawing>
          <wp:inline distT="0" distB="0" distL="0" distR="0" wp14:anchorId="65D231F5" wp14:editId="4BD379B7">
            <wp:extent cx="4000500" cy="348742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</w:p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  <w:r w:rsidRPr="00EE0CF8">
        <w:rPr>
          <w:rFonts w:ascii="Verdana" w:hAnsi="Verdana"/>
          <w:sz w:val="28"/>
          <w:szCs w:val="28"/>
        </w:rPr>
        <w:t xml:space="preserve">Om de tijd te maken in het Engels maak je gebruik van voorzetsels. Sommige van die voorzetsels gebruik je </w:t>
      </w:r>
      <w:r w:rsidRPr="00EE0CF8">
        <w:rPr>
          <w:rFonts w:ascii="Verdana" w:hAnsi="Verdana"/>
          <w:b/>
          <w:color w:val="FF0000"/>
          <w:sz w:val="28"/>
          <w:szCs w:val="28"/>
        </w:rPr>
        <w:t>in</w:t>
      </w:r>
      <w:r w:rsidRPr="00EE0CF8">
        <w:rPr>
          <w:rFonts w:ascii="Verdana" w:hAnsi="Verdana"/>
          <w:sz w:val="28"/>
          <w:szCs w:val="28"/>
        </w:rPr>
        <w:t xml:space="preserve"> de tijdsaanduiding en sommige </w:t>
      </w:r>
      <w:r w:rsidRPr="00EE0CF8">
        <w:rPr>
          <w:rFonts w:ascii="Verdana" w:hAnsi="Verdana"/>
          <w:b/>
          <w:color w:val="FF0000"/>
          <w:sz w:val="28"/>
          <w:szCs w:val="28"/>
        </w:rPr>
        <w:t>ervoor</w:t>
      </w:r>
      <w:r w:rsidRPr="00EE0CF8">
        <w:rPr>
          <w:rFonts w:ascii="Verdana" w:hAnsi="Verdana"/>
          <w:sz w:val="28"/>
          <w:szCs w:val="28"/>
        </w:rPr>
        <w:t>.</w:t>
      </w:r>
    </w:p>
    <w:p w:rsidR="00EE0CF8" w:rsidRPr="00EE0CF8" w:rsidRDefault="00EE0CF8" w:rsidP="00EE0CF8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585"/>
      </w:tblGrid>
      <w:tr w:rsidR="00EE0CF8" w:rsidRPr="00EE0CF8" w:rsidTr="0034146D">
        <w:trPr>
          <w:jc w:val="center"/>
        </w:trPr>
        <w:tc>
          <w:tcPr>
            <w:tcW w:w="3183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E0CF8">
              <w:rPr>
                <w:rFonts w:ascii="Verdana" w:hAnsi="Verdana"/>
                <w:b/>
                <w:sz w:val="28"/>
                <w:szCs w:val="28"/>
              </w:rPr>
              <w:t>In tijdsaanduiding</w:t>
            </w:r>
          </w:p>
        </w:tc>
        <w:tc>
          <w:tcPr>
            <w:tcW w:w="3585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E0CF8">
              <w:rPr>
                <w:rFonts w:ascii="Verdana" w:hAnsi="Verdana"/>
                <w:b/>
                <w:sz w:val="28"/>
                <w:szCs w:val="28"/>
              </w:rPr>
              <w:t xml:space="preserve">Vóór tijds- of </w:t>
            </w:r>
            <w:proofErr w:type="spellStart"/>
            <w:r w:rsidRPr="00EE0CF8">
              <w:rPr>
                <w:rFonts w:ascii="Verdana" w:hAnsi="Verdana"/>
                <w:b/>
                <w:sz w:val="28"/>
                <w:szCs w:val="28"/>
              </w:rPr>
              <w:t>dagaanduiding</w:t>
            </w:r>
            <w:proofErr w:type="spellEnd"/>
          </w:p>
        </w:tc>
      </w:tr>
      <w:tr w:rsidR="00EE0CF8" w:rsidRPr="00EE0CF8" w:rsidTr="0034146D">
        <w:trPr>
          <w:jc w:val="center"/>
        </w:trPr>
        <w:tc>
          <w:tcPr>
            <w:tcW w:w="3183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E0CF8">
              <w:rPr>
                <w:rFonts w:ascii="Verdana" w:hAnsi="Verdana"/>
                <w:sz w:val="28"/>
                <w:szCs w:val="28"/>
              </w:rPr>
              <w:t>Past</w:t>
            </w:r>
          </w:p>
        </w:tc>
        <w:tc>
          <w:tcPr>
            <w:tcW w:w="3585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E0CF8">
              <w:rPr>
                <w:rFonts w:ascii="Verdana" w:hAnsi="Verdana"/>
                <w:sz w:val="28"/>
                <w:szCs w:val="28"/>
              </w:rPr>
              <w:t>At</w:t>
            </w:r>
          </w:p>
        </w:tc>
      </w:tr>
      <w:tr w:rsidR="00EE0CF8" w:rsidRPr="00EE0CF8" w:rsidTr="0034146D">
        <w:trPr>
          <w:jc w:val="center"/>
        </w:trPr>
        <w:tc>
          <w:tcPr>
            <w:tcW w:w="3183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E0CF8">
              <w:rPr>
                <w:rFonts w:ascii="Verdana" w:hAnsi="Verdana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3585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E0CF8">
              <w:rPr>
                <w:rFonts w:ascii="Verdana" w:hAnsi="Verdana"/>
                <w:sz w:val="28"/>
                <w:szCs w:val="28"/>
              </w:rPr>
              <w:t>On</w:t>
            </w:r>
          </w:p>
        </w:tc>
      </w:tr>
      <w:tr w:rsidR="00EE0CF8" w:rsidRPr="00EE0CF8" w:rsidTr="0034146D">
        <w:trPr>
          <w:jc w:val="center"/>
        </w:trPr>
        <w:tc>
          <w:tcPr>
            <w:tcW w:w="3183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E0CF8">
              <w:rPr>
                <w:rFonts w:ascii="Verdana" w:hAnsi="Verdana"/>
                <w:sz w:val="28"/>
                <w:szCs w:val="28"/>
              </w:rPr>
              <w:t>Before</w:t>
            </w:r>
            <w:proofErr w:type="spellEnd"/>
          </w:p>
        </w:tc>
        <w:tc>
          <w:tcPr>
            <w:tcW w:w="3585" w:type="dxa"/>
          </w:tcPr>
          <w:p w:rsidR="00EE0CF8" w:rsidRPr="00EE0CF8" w:rsidRDefault="00EE0CF8" w:rsidP="00EE0CF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E0CF8">
              <w:rPr>
                <w:rFonts w:ascii="Verdana" w:hAnsi="Verdana"/>
                <w:sz w:val="28"/>
                <w:szCs w:val="28"/>
              </w:rPr>
              <w:t>In</w:t>
            </w:r>
          </w:p>
        </w:tc>
      </w:tr>
    </w:tbl>
    <w:p w:rsidR="00272521" w:rsidRPr="00EE0CF8" w:rsidRDefault="00272521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272521" w:rsidRPr="00EE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FE" w:rsidRDefault="00314AFE" w:rsidP="00EE0CF8">
      <w:r>
        <w:separator/>
      </w:r>
    </w:p>
  </w:endnote>
  <w:endnote w:type="continuationSeparator" w:id="0">
    <w:p w:rsidR="00314AFE" w:rsidRDefault="00314AFE" w:rsidP="00EE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FE" w:rsidRDefault="00314AFE" w:rsidP="00EE0CF8">
      <w:r>
        <w:separator/>
      </w:r>
    </w:p>
  </w:footnote>
  <w:footnote w:type="continuationSeparator" w:id="0">
    <w:p w:rsidR="00314AFE" w:rsidRDefault="00314AFE" w:rsidP="00EE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F8"/>
    <w:rsid w:val="00272521"/>
    <w:rsid w:val="00314AFE"/>
    <w:rsid w:val="00A23176"/>
    <w:rsid w:val="00DE52CC"/>
    <w:rsid w:val="00EB412D"/>
    <w:rsid w:val="00E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D47E"/>
  <w15:docId w15:val="{0FF611A6-D7E3-414A-9591-322B964E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0CF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E0CF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CF8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E0C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0CF8"/>
    <w:rPr>
      <w:rFonts w:ascii="Comic Sans MS" w:eastAsia="Times New Roman" w:hAnsi="Comic Sans MS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E0C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0CF8"/>
    <w:rPr>
      <w:rFonts w:ascii="Comic Sans MS" w:eastAsia="Times New Roman" w:hAnsi="Comic Sans MS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ingtime.co.uk" TargetMode="External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10FC9D-B52E-48BE-8A3B-13A64BC0BA0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ADC1E42A-610E-40E8-9431-808060D48656}">
      <dgm:prSet/>
      <dgm:spPr/>
      <dgm:t>
        <a:bodyPr/>
        <a:lstStyle/>
        <a:p>
          <a:pPr marR="0" algn="ctr" rtl="0"/>
          <a:r>
            <a:rPr lang="nl-NL" b="0" i="0" u="none" strike="noStrike" baseline="0">
              <a:solidFill>
                <a:srgbClr val="FF0000"/>
              </a:solidFill>
              <a:latin typeface="Berlin Sans FB"/>
            </a:rPr>
            <a:t>Past</a:t>
          </a:r>
        </a:p>
        <a:p>
          <a:pPr marR="0" algn="ctr" rtl="0"/>
          <a:r>
            <a:rPr lang="nl-NL" b="0" i="0" u="none" strike="noStrike" baseline="0">
              <a:latin typeface="Berlin Sans FB"/>
            </a:rPr>
            <a:t>Over</a:t>
          </a:r>
        </a:p>
        <a:p>
          <a:pPr marR="0" algn="ctr" rtl="0"/>
          <a:r>
            <a:rPr lang="nl-NL" b="0" i="0" u="none" strike="noStrike" baseline="0">
              <a:latin typeface="Berlin Sans FB"/>
            </a:rPr>
            <a:t>ge</a:t>
          </a:r>
          <a:r>
            <a:rPr lang="nl-NL" b="0" i="0" u="none" strike="noStrike" baseline="0">
              <a:solidFill>
                <a:srgbClr val="FF0000"/>
              </a:solidFill>
              <a:latin typeface="Berlin Sans FB"/>
            </a:rPr>
            <a:t>passeerd</a:t>
          </a:r>
          <a:endParaRPr lang="nl-NL"/>
        </a:p>
      </dgm:t>
    </dgm:pt>
    <dgm:pt modelId="{E5DB6120-C54B-4ED3-978E-91071F6E415A}" type="parTrans" cxnId="{85EF0A18-90A1-4AF0-AC7F-EE32CE6E4F3B}">
      <dgm:prSet/>
      <dgm:spPr/>
      <dgm:t>
        <a:bodyPr/>
        <a:lstStyle/>
        <a:p>
          <a:endParaRPr lang="nl-NL"/>
        </a:p>
      </dgm:t>
    </dgm:pt>
    <dgm:pt modelId="{AC6D7BB5-4609-4778-AB9E-06D7E68748CE}" type="sibTrans" cxnId="{85EF0A18-90A1-4AF0-AC7F-EE32CE6E4F3B}">
      <dgm:prSet/>
      <dgm:spPr/>
      <dgm:t>
        <a:bodyPr/>
        <a:lstStyle/>
        <a:p>
          <a:endParaRPr lang="nl-NL"/>
        </a:p>
      </dgm:t>
    </dgm:pt>
    <dgm:pt modelId="{3D24C1F4-F593-46DF-8E1D-129A9363B6DF}">
      <dgm:prSet/>
      <dgm:spPr/>
      <dgm:t>
        <a:bodyPr/>
        <a:lstStyle/>
        <a:p>
          <a:pPr marR="0" algn="ctr" rtl="0"/>
          <a:r>
            <a:rPr lang="nl-NL" b="0" i="0" u="none" strike="noStrike" baseline="0">
              <a:latin typeface="Berlin Sans FB"/>
            </a:rPr>
            <a:t>Half past</a:t>
          </a:r>
          <a:endParaRPr lang="nl-NL"/>
        </a:p>
      </dgm:t>
    </dgm:pt>
    <dgm:pt modelId="{316D0DF4-7220-4E91-BAC8-E87028F8866B}" type="parTrans" cxnId="{3AB0EFD8-585C-4F1D-BD45-F9580A1F2855}">
      <dgm:prSet/>
      <dgm:spPr/>
      <dgm:t>
        <a:bodyPr/>
        <a:lstStyle/>
        <a:p>
          <a:endParaRPr lang="nl-NL"/>
        </a:p>
      </dgm:t>
    </dgm:pt>
    <dgm:pt modelId="{9D5E52D1-02F7-4A5B-83FA-3205FBE2F9AB}" type="sibTrans" cxnId="{3AB0EFD8-585C-4F1D-BD45-F9580A1F2855}">
      <dgm:prSet/>
      <dgm:spPr/>
      <dgm:t>
        <a:bodyPr/>
        <a:lstStyle/>
        <a:p>
          <a:endParaRPr lang="nl-NL"/>
        </a:p>
      </dgm:t>
    </dgm:pt>
    <dgm:pt modelId="{4008717F-8EF1-405F-8FBD-70B6AA3CC782}">
      <dgm:prSet/>
      <dgm:spPr/>
      <dgm:t>
        <a:bodyPr/>
        <a:lstStyle/>
        <a:p>
          <a:pPr marR="0" algn="ctr" rtl="0"/>
          <a:r>
            <a:rPr lang="nl-NL" b="0" i="0" u="none" strike="noStrike" baseline="0">
              <a:solidFill>
                <a:srgbClr val="FF0000"/>
              </a:solidFill>
              <a:latin typeface="Berlin Sans FB"/>
            </a:rPr>
            <a:t>To</a:t>
          </a:r>
        </a:p>
        <a:p>
          <a:pPr marR="0" algn="ctr" rtl="0"/>
          <a:r>
            <a:rPr lang="nl-NL" b="0" i="0" u="none" strike="noStrike" baseline="0">
              <a:latin typeface="Berlin Sans FB"/>
            </a:rPr>
            <a:t>Vóór</a:t>
          </a:r>
        </a:p>
        <a:p>
          <a:pPr marR="0" algn="ctr" rtl="0"/>
          <a:r>
            <a:rPr lang="nl-NL" b="0" i="0" u="none" strike="noStrike" baseline="0">
              <a:latin typeface="Berlin Sans FB"/>
            </a:rPr>
            <a:t>Er naar </a:t>
          </a:r>
          <a:r>
            <a:rPr lang="nl-NL" b="0" i="0" u="none" strike="noStrike" baseline="0">
              <a:solidFill>
                <a:srgbClr val="FF0000"/>
              </a:solidFill>
              <a:latin typeface="Berlin Sans FB"/>
            </a:rPr>
            <a:t>toe</a:t>
          </a:r>
          <a:endParaRPr lang="nl-NL"/>
        </a:p>
      </dgm:t>
    </dgm:pt>
    <dgm:pt modelId="{FD84ABE6-45C0-4B8E-9221-D31F3DDCE7AD}" type="parTrans" cxnId="{A5AE642C-46BA-4243-A7BF-F893189B9F63}">
      <dgm:prSet/>
      <dgm:spPr/>
      <dgm:t>
        <a:bodyPr/>
        <a:lstStyle/>
        <a:p>
          <a:endParaRPr lang="nl-NL"/>
        </a:p>
      </dgm:t>
    </dgm:pt>
    <dgm:pt modelId="{810CCC3B-F00F-4935-88DC-85C58CEC2A86}" type="sibTrans" cxnId="{A5AE642C-46BA-4243-A7BF-F893189B9F63}">
      <dgm:prSet/>
      <dgm:spPr/>
      <dgm:t>
        <a:bodyPr/>
        <a:lstStyle/>
        <a:p>
          <a:endParaRPr lang="nl-NL"/>
        </a:p>
      </dgm:t>
    </dgm:pt>
    <dgm:pt modelId="{040E9316-D680-4ABF-9DC0-9D3690456FFE}" type="pres">
      <dgm:prSet presAssocID="{2510FC9D-B52E-48BE-8A3B-13A64BC0BA05}" presName="cycle" presStyleCnt="0">
        <dgm:presLayoutVars>
          <dgm:dir/>
          <dgm:resizeHandles val="exact"/>
        </dgm:presLayoutVars>
      </dgm:prSet>
      <dgm:spPr/>
    </dgm:pt>
    <dgm:pt modelId="{9E8A838F-B79C-40C7-946F-732702DDA257}" type="pres">
      <dgm:prSet presAssocID="{ADC1E42A-610E-40E8-9431-808060D48656}" presName="dummy" presStyleCnt="0"/>
      <dgm:spPr/>
    </dgm:pt>
    <dgm:pt modelId="{29DB95C5-C46C-4F96-AC6C-9EF5E556425F}" type="pres">
      <dgm:prSet presAssocID="{ADC1E42A-610E-40E8-9431-808060D48656}" presName="node" presStyleLbl="revTx" presStyleIdx="0" presStyleCnt="3">
        <dgm:presLayoutVars>
          <dgm:bulletEnabled val="1"/>
        </dgm:presLayoutVars>
      </dgm:prSet>
      <dgm:spPr/>
    </dgm:pt>
    <dgm:pt modelId="{F1C1CC8F-7AAA-4DC4-9C07-457313005A7D}" type="pres">
      <dgm:prSet presAssocID="{AC6D7BB5-4609-4778-AB9E-06D7E68748CE}" presName="sibTrans" presStyleLbl="node1" presStyleIdx="0" presStyleCnt="3"/>
      <dgm:spPr/>
    </dgm:pt>
    <dgm:pt modelId="{88C44E53-B979-434A-AE75-B215314C2FC2}" type="pres">
      <dgm:prSet presAssocID="{3D24C1F4-F593-46DF-8E1D-129A9363B6DF}" presName="dummy" presStyleCnt="0"/>
      <dgm:spPr/>
    </dgm:pt>
    <dgm:pt modelId="{85C273EE-E480-42BC-A645-2B3D8BB8342F}" type="pres">
      <dgm:prSet presAssocID="{3D24C1F4-F593-46DF-8E1D-129A9363B6DF}" presName="node" presStyleLbl="revTx" presStyleIdx="1" presStyleCnt="3">
        <dgm:presLayoutVars>
          <dgm:bulletEnabled val="1"/>
        </dgm:presLayoutVars>
      </dgm:prSet>
      <dgm:spPr/>
    </dgm:pt>
    <dgm:pt modelId="{F3A04D0C-8BC2-4C55-8F02-7E5A25A91D78}" type="pres">
      <dgm:prSet presAssocID="{9D5E52D1-02F7-4A5B-83FA-3205FBE2F9AB}" presName="sibTrans" presStyleLbl="node1" presStyleIdx="1" presStyleCnt="3"/>
      <dgm:spPr/>
    </dgm:pt>
    <dgm:pt modelId="{AB419719-4F39-48E2-9DCD-A8629CF96277}" type="pres">
      <dgm:prSet presAssocID="{4008717F-8EF1-405F-8FBD-70B6AA3CC782}" presName="dummy" presStyleCnt="0"/>
      <dgm:spPr/>
    </dgm:pt>
    <dgm:pt modelId="{2144C0D1-33CD-4234-80B0-246887305784}" type="pres">
      <dgm:prSet presAssocID="{4008717F-8EF1-405F-8FBD-70B6AA3CC782}" presName="node" presStyleLbl="revTx" presStyleIdx="2" presStyleCnt="3">
        <dgm:presLayoutVars>
          <dgm:bulletEnabled val="1"/>
        </dgm:presLayoutVars>
      </dgm:prSet>
      <dgm:spPr/>
    </dgm:pt>
    <dgm:pt modelId="{6EE0CFD3-B735-42D0-AAF9-4FB917D0C3F8}" type="pres">
      <dgm:prSet presAssocID="{810CCC3B-F00F-4935-88DC-85C58CEC2A86}" presName="sibTrans" presStyleLbl="node1" presStyleIdx="2" presStyleCnt="3"/>
      <dgm:spPr/>
    </dgm:pt>
  </dgm:ptLst>
  <dgm:cxnLst>
    <dgm:cxn modelId="{27C22116-359D-4244-9768-C9FAF13D6155}" type="presOf" srcId="{3D24C1F4-F593-46DF-8E1D-129A9363B6DF}" destId="{85C273EE-E480-42BC-A645-2B3D8BB8342F}" srcOrd="0" destOrd="0" presId="urn:microsoft.com/office/officeart/2005/8/layout/cycle1"/>
    <dgm:cxn modelId="{85EF0A18-90A1-4AF0-AC7F-EE32CE6E4F3B}" srcId="{2510FC9D-B52E-48BE-8A3B-13A64BC0BA05}" destId="{ADC1E42A-610E-40E8-9431-808060D48656}" srcOrd="0" destOrd="0" parTransId="{E5DB6120-C54B-4ED3-978E-91071F6E415A}" sibTransId="{AC6D7BB5-4609-4778-AB9E-06D7E68748CE}"/>
    <dgm:cxn modelId="{A5AE642C-46BA-4243-A7BF-F893189B9F63}" srcId="{2510FC9D-B52E-48BE-8A3B-13A64BC0BA05}" destId="{4008717F-8EF1-405F-8FBD-70B6AA3CC782}" srcOrd="2" destOrd="0" parTransId="{FD84ABE6-45C0-4B8E-9221-D31F3DDCE7AD}" sibTransId="{810CCC3B-F00F-4935-88DC-85C58CEC2A86}"/>
    <dgm:cxn modelId="{50A2343F-0F38-4BF7-83D8-B8E0B1E427A7}" type="presOf" srcId="{AC6D7BB5-4609-4778-AB9E-06D7E68748CE}" destId="{F1C1CC8F-7AAA-4DC4-9C07-457313005A7D}" srcOrd="0" destOrd="0" presId="urn:microsoft.com/office/officeart/2005/8/layout/cycle1"/>
    <dgm:cxn modelId="{85CE2480-0FE3-4FB6-88E6-7465213966A2}" type="presOf" srcId="{ADC1E42A-610E-40E8-9431-808060D48656}" destId="{29DB95C5-C46C-4F96-AC6C-9EF5E556425F}" srcOrd="0" destOrd="0" presId="urn:microsoft.com/office/officeart/2005/8/layout/cycle1"/>
    <dgm:cxn modelId="{0CDD8087-39B9-4EDD-9D07-68EB0084BFB4}" type="presOf" srcId="{810CCC3B-F00F-4935-88DC-85C58CEC2A86}" destId="{6EE0CFD3-B735-42D0-AAF9-4FB917D0C3F8}" srcOrd="0" destOrd="0" presId="urn:microsoft.com/office/officeart/2005/8/layout/cycle1"/>
    <dgm:cxn modelId="{015CB0C1-40CC-4C9F-AAEC-7E139E08E697}" type="presOf" srcId="{9D5E52D1-02F7-4A5B-83FA-3205FBE2F9AB}" destId="{F3A04D0C-8BC2-4C55-8F02-7E5A25A91D78}" srcOrd="0" destOrd="0" presId="urn:microsoft.com/office/officeart/2005/8/layout/cycle1"/>
    <dgm:cxn modelId="{3AB0EFD8-585C-4F1D-BD45-F9580A1F2855}" srcId="{2510FC9D-B52E-48BE-8A3B-13A64BC0BA05}" destId="{3D24C1F4-F593-46DF-8E1D-129A9363B6DF}" srcOrd="1" destOrd="0" parTransId="{316D0DF4-7220-4E91-BAC8-E87028F8866B}" sibTransId="{9D5E52D1-02F7-4A5B-83FA-3205FBE2F9AB}"/>
    <dgm:cxn modelId="{F1E5E1D9-1AEA-4B09-BEE0-97688583C774}" type="presOf" srcId="{4008717F-8EF1-405F-8FBD-70B6AA3CC782}" destId="{2144C0D1-33CD-4234-80B0-246887305784}" srcOrd="0" destOrd="0" presId="urn:microsoft.com/office/officeart/2005/8/layout/cycle1"/>
    <dgm:cxn modelId="{37BE65F9-0737-4395-933D-7F27FD8BFEF9}" type="presOf" srcId="{2510FC9D-B52E-48BE-8A3B-13A64BC0BA05}" destId="{040E9316-D680-4ABF-9DC0-9D3690456FFE}" srcOrd="0" destOrd="0" presId="urn:microsoft.com/office/officeart/2005/8/layout/cycle1"/>
    <dgm:cxn modelId="{05E19427-03B2-4478-9620-93C3F514C886}" type="presParOf" srcId="{040E9316-D680-4ABF-9DC0-9D3690456FFE}" destId="{9E8A838F-B79C-40C7-946F-732702DDA257}" srcOrd="0" destOrd="0" presId="urn:microsoft.com/office/officeart/2005/8/layout/cycle1"/>
    <dgm:cxn modelId="{A903CB19-C7F1-4E50-BB24-C3DBB65BE060}" type="presParOf" srcId="{040E9316-D680-4ABF-9DC0-9D3690456FFE}" destId="{29DB95C5-C46C-4F96-AC6C-9EF5E556425F}" srcOrd="1" destOrd="0" presId="urn:microsoft.com/office/officeart/2005/8/layout/cycle1"/>
    <dgm:cxn modelId="{031C5782-762C-4BBE-A63C-52C362663DA7}" type="presParOf" srcId="{040E9316-D680-4ABF-9DC0-9D3690456FFE}" destId="{F1C1CC8F-7AAA-4DC4-9C07-457313005A7D}" srcOrd="2" destOrd="0" presId="urn:microsoft.com/office/officeart/2005/8/layout/cycle1"/>
    <dgm:cxn modelId="{471F632A-28D0-423D-AD32-583A5792CAB2}" type="presParOf" srcId="{040E9316-D680-4ABF-9DC0-9D3690456FFE}" destId="{88C44E53-B979-434A-AE75-B215314C2FC2}" srcOrd="3" destOrd="0" presId="urn:microsoft.com/office/officeart/2005/8/layout/cycle1"/>
    <dgm:cxn modelId="{EEBAE87A-4A33-4F32-9D4B-9C124DEA11B0}" type="presParOf" srcId="{040E9316-D680-4ABF-9DC0-9D3690456FFE}" destId="{85C273EE-E480-42BC-A645-2B3D8BB8342F}" srcOrd="4" destOrd="0" presId="urn:microsoft.com/office/officeart/2005/8/layout/cycle1"/>
    <dgm:cxn modelId="{2A097115-18CB-4954-ACD9-403ADC26F452}" type="presParOf" srcId="{040E9316-D680-4ABF-9DC0-9D3690456FFE}" destId="{F3A04D0C-8BC2-4C55-8F02-7E5A25A91D78}" srcOrd="5" destOrd="0" presId="urn:microsoft.com/office/officeart/2005/8/layout/cycle1"/>
    <dgm:cxn modelId="{2E1DE2B0-6333-409C-8F3B-16C0423045D6}" type="presParOf" srcId="{040E9316-D680-4ABF-9DC0-9D3690456FFE}" destId="{AB419719-4F39-48E2-9DCD-A8629CF96277}" srcOrd="6" destOrd="0" presId="urn:microsoft.com/office/officeart/2005/8/layout/cycle1"/>
    <dgm:cxn modelId="{AF798B1A-C357-4A65-812E-3176C238D393}" type="presParOf" srcId="{040E9316-D680-4ABF-9DC0-9D3690456FFE}" destId="{2144C0D1-33CD-4234-80B0-246887305784}" srcOrd="7" destOrd="0" presId="urn:microsoft.com/office/officeart/2005/8/layout/cycle1"/>
    <dgm:cxn modelId="{77735C65-5B85-4D73-8E4F-35A618DE33F5}" type="presParOf" srcId="{040E9316-D680-4ABF-9DC0-9D3690456FFE}" destId="{6EE0CFD3-B735-42D0-AAF9-4FB917D0C3F8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DB95C5-C46C-4F96-AC6C-9EF5E556425F}">
      <dsp:nvSpPr>
        <dsp:cNvPr id="0" name=""/>
        <dsp:cNvSpPr/>
      </dsp:nvSpPr>
      <dsp:spPr>
        <a:xfrm>
          <a:off x="2447668" y="257967"/>
          <a:ext cx="1314617" cy="1314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solidFill>
                <a:srgbClr val="FF0000"/>
              </a:solidFill>
              <a:latin typeface="Berlin Sans FB"/>
            </a:rPr>
            <a:t>Past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latin typeface="Berlin Sans FB"/>
            </a:rPr>
            <a:t>Over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latin typeface="Berlin Sans FB"/>
            </a:rPr>
            <a:t>ge</a:t>
          </a:r>
          <a:r>
            <a:rPr lang="nl-NL" sz="2100" b="0" i="0" u="none" strike="noStrike" kern="1200" baseline="0">
              <a:solidFill>
                <a:srgbClr val="FF0000"/>
              </a:solidFill>
              <a:latin typeface="Berlin Sans FB"/>
            </a:rPr>
            <a:t>passeerd</a:t>
          </a:r>
          <a:endParaRPr lang="nl-NL" sz="2100" kern="1200"/>
        </a:p>
      </dsp:txBody>
      <dsp:txXfrm>
        <a:off x="2447668" y="257967"/>
        <a:ext cx="1314617" cy="1314617"/>
      </dsp:txXfrm>
    </dsp:sp>
    <dsp:sp modelId="{F1C1CC8F-7AAA-4DC4-9C07-457313005A7D}">
      <dsp:nvSpPr>
        <dsp:cNvPr id="0" name=""/>
        <dsp:cNvSpPr/>
      </dsp:nvSpPr>
      <dsp:spPr>
        <a:xfrm>
          <a:off x="446908" y="-251"/>
          <a:ext cx="3106683" cy="3106683"/>
        </a:xfrm>
        <a:prstGeom prst="circularArrow">
          <a:avLst>
            <a:gd name="adj1" fmla="val 8252"/>
            <a:gd name="adj2" fmla="val 576383"/>
            <a:gd name="adj3" fmla="val 2962638"/>
            <a:gd name="adj4" fmla="val 52538"/>
            <a:gd name="adj5" fmla="val 962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C273EE-E480-42BC-A645-2B3D8BB8342F}">
      <dsp:nvSpPr>
        <dsp:cNvPr id="0" name=""/>
        <dsp:cNvSpPr/>
      </dsp:nvSpPr>
      <dsp:spPr>
        <a:xfrm>
          <a:off x="1342941" y="2171410"/>
          <a:ext cx="1314617" cy="1314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latin typeface="Berlin Sans FB"/>
            </a:rPr>
            <a:t>Half past</a:t>
          </a:r>
          <a:endParaRPr lang="nl-NL" sz="2100" kern="1200"/>
        </a:p>
      </dsp:txBody>
      <dsp:txXfrm>
        <a:off x="1342941" y="2171410"/>
        <a:ext cx="1314617" cy="1314617"/>
      </dsp:txXfrm>
    </dsp:sp>
    <dsp:sp modelId="{F3A04D0C-8BC2-4C55-8F02-7E5A25A91D78}">
      <dsp:nvSpPr>
        <dsp:cNvPr id="0" name=""/>
        <dsp:cNvSpPr/>
      </dsp:nvSpPr>
      <dsp:spPr>
        <a:xfrm>
          <a:off x="446908" y="-251"/>
          <a:ext cx="3106683" cy="3106683"/>
        </a:xfrm>
        <a:prstGeom prst="circularArrow">
          <a:avLst>
            <a:gd name="adj1" fmla="val 8252"/>
            <a:gd name="adj2" fmla="val 576383"/>
            <a:gd name="adj3" fmla="val 10171079"/>
            <a:gd name="adj4" fmla="val 7260979"/>
            <a:gd name="adj5" fmla="val 962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44C0D1-33CD-4234-80B0-246887305784}">
      <dsp:nvSpPr>
        <dsp:cNvPr id="0" name=""/>
        <dsp:cNvSpPr/>
      </dsp:nvSpPr>
      <dsp:spPr>
        <a:xfrm>
          <a:off x="238214" y="257967"/>
          <a:ext cx="1314617" cy="1314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solidFill>
                <a:srgbClr val="FF0000"/>
              </a:solidFill>
              <a:latin typeface="Berlin Sans FB"/>
            </a:rPr>
            <a:t>To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latin typeface="Berlin Sans FB"/>
            </a:rPr>
            <a:t>Vóór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2100" b="0" i="0" u="none" strike="noStrike" kern="1200" baseline="0">
              <a:latin typeface="Berlin Sans FB"/>
            </a:rPr>
            <a:t>Er naar </a:t>
          </a:r>
          <a:r>
            <a:rPr lang="nl-NL" sz="2100" b="0" i="0" u="none" strike="noStrike" kern="1200" baseline="0">
              <a:solidFill>
                <a:srgbClr val="FF0000"/>
              </a:solidFill>
              <a:latin typeface="Berlin Sans FB"/>
            </a:rPr>
            <a:t>toe</a:t>
          </a:r>
          <a:endParaRPr lang="nl-NL" sz="2100" kern="1200"/>
        </a:p>
      </dsp:txBody>
      <dsp:txXfrm>
        <a:off x="238214" y="257967"/>
        <a:ext cx="1314617" cy="1314617"/>
      </dsp:txXfrm>
    </dsp:sp>
    <dsp:sp modelId="{6EE0CFD3-B735-42D0-AAF9-4FB917D0C3F8}">
      <dsp:nvSpPr>
        <dsp:cNvPr id="0" name=""/>
        <dsp:cNvSpPr/>
      </dsp:nvSpPr>
      <dsp:spPr>
        <a:xfrm>
          <a:off x="446908" y="-251"/>
          <a:ext cx="3106683" cy="3106683"/>
        </a:xfrm>
        <a:prstGeom prst="circularArrow">
          <a:avLst>
            <a:gd name="adj1" fmla="val 8252"/>
            <a:gd name="adj2" fmla="val 576383"/>
            <a:gd name="adj3" fmla="val 16855584"/>
            <a:gd name="adj4" fmla="val 14968033"/>
            <a:gd name="adj5" fmla="val 962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Irène van Lierop</cp:lastModifiedBy>
  <cp:revision>2</cp:revision>
  <dcterms:created xsi:type="dcterms:W3CDTF">2018-09-08T10:03:00Z</dcterms:created>
  <dcterms:modified xsi:type="dcterms:W3CDTF">2018-09-08T10:03:00Z</dcterms:modified>
</cp:coreProperties>
</file>