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A7B82" w14:textId="36E9BD56" w:rsidR="0033798A" w:rsidRDefault="0033798A" w:rsidP="00613710">
      <w:pPr>
        <w:spacing w:after="0" w:line="240" w:lineRule="auto"/>
        <w:rPr>
          <w:rFonts w:ascii="Arial" w:eastAsia="Arial" w:hAnsi="Arial" w:cs="Arial"/>
          <w:b/>
          <w:sz w:val="20"/>
          <w:szCs w:val="14"/>
        </w:rPr>
      </w:pPr>
      <w:bookmarkStart w:id="0" w:name="_GoBack"/>
      <w:bookmarkEnd w:id="0"/>
      <w:r>
        <w:rPr>
          <w:rFonts w:ascii="Arial" w:eastAsia="Arial" w:hAnsi="Arial" w:cs="Arial"/>
          <w:b/>
          <w:noProof/>
          <w:sz w:val="20"/>
          <w:szCs w:val="14"/>
          <w:lang w:eastAsia="nl-NL"/>
        </w:rPr>
        <w:drawing>
          <wp:anchor distT="0" distB="0" distL="114300" distR="114300" simplePos="0" relativeHeight="251660288" behindDoc="0" locked="0" layoutInCell="1" allowOverlap="1" wp14:anchorId="6178C616" wp14:editId="2B44E46F">
            <wp:simplePos x="0" y="0"/>
            <wp:positionH relativeFrom="column">
              <wp:posOffset>4697730</wp:posOffset>
            </wp:positionH>
            <wp:positionV relativeFrom="paragraph">
              <wp:posOffset>27305</wp:posOffset>
            </wp:positionV>
            <wp:extent cx="1736090" cy="55245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hethooghuis KLEURT JE LEVEN ZONDER ACHTERGRON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09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C59">
        <w:rPr>
          <w:rFonts w:ascii="Arial" w:hAnsi="Arial" w:cs="Arial"/>
          <w:noProof/>
          <w:sz w:val="14"/>
          <w:szCs w:val="14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240ED9D" wp14:editId="09A78604">
                <wp:simplePos x="0" y="0"/>
                <wp:positionH relativeFrom="column">
                  <wp:posOffset>-360045</wp:posOffset>
                </wp:positionH>
                <wp:positionV relativeFrom="paragraph">
                  <wp:posOffset>-387985</wp:posOffset>
                </wp:positionV>
                <wp:extent cx="7562850" cy="10782300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1078230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17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F5ABF" w14:textId="26ACFDA9" w:rsidR="00632C59" w:rsidRDefault="00632C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0ED9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28.35pt;margin-top:-30.55pt;width:595.5pt;height:84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" fillcolor="#7030a0" stroked="f">
                <v:fill opacity="11051f"/>
                <v:textbox>
                  <w:txbxContent>
                    <w:p w14:paraId="435F5ABF" w14:textId="26ACFDA9" w:rsidR="00632C59" w:rsidRDefault="00632C59"/>
                  </w:txbxContent>
                </v:textbox>
              </v:shape>
            </w:pict>
          </mc:Fallback>
        </mc:AlternateContent>
      </w:r>
    </w:p>
    <w:p w14:paraId="33C0E306" w14:textId="77777777" w:rsidR="0033798A" w:rsidRDefault="0033798A" w:rsidP="00613710">
      <w:pPr>
        <w:spacing w:after="0" w:line="240" w:lineRule="auto"/>
        <w:rPr>
          <w:rFonts w:ascii="Arial" w:eastAsia="Arial" w:hAnsi="Arial" w:cs="Arial"/>
          <w:b/>
          <w:sz w:val="20"/>
          <w:szCs w:val="14"/>
        </w:rPr>
      </w:pPr>
    </w:p>
    <w:p w14:paraId="5127C0BF" w14:textId="410848F2" w:rsidR="00886447" w:rsidRPr="00DC669A" w:rsidRDefault="0033798A" w:rsidP="00613710">
      <w:pPr>
        <w:spacing w:after="0" w:line="240" w:lineRule="auto"/>
        <w:rPr>
          <w:rFonts w:ascii="Arial" w:eastAsia="Arial" w:hAnsi="Arial" w:cs="Arial"/>
          <w:b/>
          <w:sz w:val="20"/>
          <w:szCs w:val="14"/>
        </w:rPr>
      </w:pPr>
      <w:r>
        <w:rPr>
          <w:rFonts w:ascii="Arial" w:eastAsia="Arial" w:hAnsi="Arial" w:cs="Arial"/>
          <w:b/>
          <w:noProof/>
          <w:sz w:val="20"/>
          <w:szCs w:val="1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3333E" wp14:editId="7BA68D2A">
                <wp:simplePos x="0" y="0"/>
                <wp:positionH relativeFrom="column">
                  <wp:posOffset>5526405</wp:posOffset>
                </wp:positionH>
                <wp:positionV relativeFrom="paragraph">
                  <wp:posOffset>71755</wp:posOffset>
                </wp:positionV>
                <wp:extent cx="1457325" cy="266700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0DE29" w14:textId="6D6362C3" w:rsidR="0033798A" w:rsidRPr="0033798A" w:rsidRDefault="0033798A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33798A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Mondriaan 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E3333E" id="_x0000_s1027" type="#_x0000_t202" style="position:absolute;margin-left:435.15pt;margin-top:5.65pt;width:114.75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" filled="f" stroked="f" strokeweight=".5pt">
                <v:textbox>
                  <w:txbxContent>
                    <w:p w14:paraId="0D90DE29" w14:textId="6D6362C3" w:rsidR="0033798A" w:rsidRPr="0033798A" w:rsidRDefault="0033798A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33798A">
                        <w:rPr>
                          <w:rFonts w:ascii="Arial" w:hAnsi="Arial" w:cs="Arial"/>
                          <w:b/>
                          <w:color w:val="FF0000"/>
                        </w:rPr>
                        <w:t>Mondriaan College</w:t>
                      </w:r>
                    </w:p>
                  </w:txbxContent>
                </v:textbox>
              </v:shape>
            </w:pict>
          </mc:Fallback>
        </mc:AlternateContent>
      </w:r>
      <w:r w:rsidR="00DC669A" w:rsidRPr="00DC669A">
        <w:rPr>
          <w:rFonts w:ascii="Arial" w:eastAsia="Arial" w:hAnsi="Arial" w:cs="Arial"/>
          <w:b/>
          <w:sz w:val="20"/>
          <w:szCs w:val="14"/>
        </w:rPr>
        <w:t>PRESENTEREN</w:t>
      </w:r>
    </w:p>
    <w:p w14:paraId="74B2D97A" w14:textId="77777777" w:rsidR="00886447" w:rsidRPr="00DC669A" w:rsidRDefault="00886447" w:rsidP="00613710">
      <w:pPr>
        <w:spacing w:after="0" w:line="240" w:lineRule="auto"/>
        <w:rPr>
          <w:rFonts w:ascii="Arial" w:hAnsi="Arial" w:cs="Arial"/>
          <w:b/>
          <w:sz w:val="14"/>
          <w:szCs w:val="14"/>
        </w:rPr>
      </w:pPr>
    </w:p>
    <w:p w14:paraId="0C4E17D5" w14:textId="5AA3A88D" w:rsidR="00886447" w:rsidRPr="00632C59" w:rsidRDefault="00DC669A" w:rsidP="00613710">
      <w:pPr>
        <w:spacing w:after="0" w:line="240" w:lineRule="auto"/>
        <w:rPr>
          <w:rFonts w:ascii="Arial" w:hAnsi="Arial" w:cs="Arial"/>
          <w:b/>
          <w:color w:val="FF0000"/>
          <w:sz w:val="16"/>
          <w:szCs w:val="16"/>
        </w:rPr>
      </w:pPr>
      <w:r w:rsidRPr="00632C59">
        <w:rPr>
          <w:rFonts w:ascii="Arial" w:hAnsi="Arial" w:cs="Arial"/>
          <w:b/>
          <w:color w:val="FF0000"/>
          <w:sz w:val="16"/>
          <w:szCs w:val="16"/>
        </w:rPr>
        <w:t>SPRAAK</w:t>
      </w:r>
    </w:p>
    <w:tbl>
      <w:tblPr>
        <w:tblStyle w:val="Tabelraster"/>
        <w:tblW w:w="10910" w:type="dxa"/>
        <w:tblLook w:val="04A0" w:firstRow="1" w:lastRow="0" w:firstColumn="1" w:lastColumn="0" w:noHBand="0" w:noVBand="1"/>
      </w:tblPr>
      <w:tblGrid>
        <w:gridCol w:w="2182"/>
        <w:gridCol w:w="2182"/>
        <w:gridCol w:w="2182"/>
        <w:gridCol w:w="2182"/>
        <w:gridCol w:w="2182"/>
      </w:tblGrid>
      <w:tr w:rsidR="00DC669A" w:rsidRPr="00632C59" w14:paraId="62E25D65" w14:textId="77777777" w:rsidTr="00DC669A">
        <w:tc>
          <w:tcPr>
            <w:tcW w:w="2182" w:type="dxa"/>
            <w:shd w:val="clear" w:color="auto" w:fill="7030A0"/>
          </w:tcPr>
          <w:p w14:paraId="2AF4F942" w14:textId="3B93BB74" w:rsidR="00886447" w:rsidRPr="00632C59" w:rsidRDefault="00886447" w:rsidP="00613710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16"/>
                <w:szCs w:val="16"/>
              </w:rPr>
            </w:pPr>
            <w:r w:rsidRPr="00632C59">
              <w:rPr>
                <w:rFonts w:ascii="Arial" w:eastAsia="Arial" w:hAnsi="Arial" w:cs="Arial"/>
                <w:b/>
                <w:color w:val="FFFFFF" w:themeColor="background1"/>
                <w:sz w:val="16"/>
                <w:szCs w:val="16"/>
              </w:rPr>
              <w:t xml:space="preserve">Beginner </w:t>
            </w:r>
          </w:p>
        </w:tc>
        <w:tc>
          <w:tcPr>
            <w:tcW w:w="2182" w:type="dxa"/>
            <w:shd w:val="clear" w:color="auto" w:fill="7030A0"/>
          </w:tcPr>
          <w:p w14:paraId="130B1945" w14:textId="3DC0250D" w:rsidR="00886447" w:rsidRPr="00632C59" w:rsidRDefault="00886447" w:rsidP="00613710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16"/>
                <w:szCs w:val="16"/>
              </w:rPr>
            </w:pPr>
            <w:r w:rsidRPr="00632C59">
              <w:rPr>
                <w:rFonts w:ascii="Arial" w:eastAsia="Arial" w:hAnsi="Arial" w:cs="Arial"/>
                <w:b/>
                <w:color w:val="FFFFFF" w:themeColor="background1"/>
                <w:sz w:val="16"/>
                <w:szCs w:val="16"/>
              </w:rPr>
              <w:t xml:space="preserve">In ontwikkeling </w:t>
            </w:r>
          </w:p>
        </w:tc>
        <w:tc>
          <w:tcPr>
            <w:tcW w:w="2182" w:type="dxa"/>
            <w:shd w:val="clear" w:color="auto" w:fill="7030A0"/>
          </w:tcPr>
          <w:p w14:paraId="2BD519B3" w14:textId="4188AC96" w:rsidR="00886447" w:rsidRPr="00632C59" w:rsidRDefault="00886447" w:rsidP="00613710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32C59">
              <w:rPr>
                <w:rFonts w:ascii="Arial" w:eastAsia="Arial" w:hAnsi="Arial" w:cs="Arial"/>
                <w:b/>
                <w:color w:val="FFFFFF" w:themeColor="background1"/>
                <w:sz w:val="16"/>
                <w:szCs w:val="16"/>
              </w:rPr>
              <w:t xml:space="preserve">Redelijk </w:t>
            </w:r>
          </w:p>
        </w:tc>
        <w:tc>
          <w:tcPr>
            <w:tcW w:w="2182" w:type="dxa"/>
            <w:shd w:val="clear" w:color="auto" w:fill="7030A0"/>
          </w:tcPr>
          <w:p w14:paraId="3EB4AC8A" w14:textId="17D1B60A" w:rsidR="00886447" w:rsidRPr="00632C59" w:rsidRDefault="00886447" w:rsidP="00613710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32C59">
              <w:rPr>
                <w:rFonts w:ascii="Arial" w:eastAsia="Arial" w:hAnsi="Arial" w:cs="Arial"/>
                <w:b/>
                <w:color w:val="FFFFFF" w:themeColor="background1"/>
                <w:sz w:val="16"/>
                <w:szCs w:val="16"/>
              </w:rPr>
              <w:t>Sterk</w:t>
            </w:r>
          </w:p>
        </w:tc>
        <w:tc>
          <w:tcPr>
            <w:tcW w:w="2182" w:type="dxa"/>
            <w:shd w:val="clear" w:color="auto" w:fill="7030A0"/>
          </w:tcPr>
          <w:p w14:paraId="344C0180" w14:textId="53D39E4C" w:rsidR="00886447" w:rsidRPr="00632C59" w:rsidRDefault="00886447" w:rsidP="00613710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32C59">
              <w:rPr>
                <w:rFonts w:ascii="Arial" w:eastAsia="Arial" w:hAnsi="Arial" w:cs="Arial"/>
                <w:b/>
                <w:color w:val="FFFFFF" w:themeColor="background1"/>
                <w:sz w:val="16"/>
                <w:szCs w:val="16"/>
              </w:rPr>
              <w:t xml:space="preserve"> Briljant </w:t>
            </w:r>
          </w:p>
        </w:tc>
      </w:tr>
      <w:tr w:rsidR="00886447" w:rsidRPr="00632C59" w14:paraId="6389E23C" w14:textId="77777777" w:rsidTr="00632C59">
        <w:tc>
          <w:tcPr>
            <w:tcW w:w="21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25D9FD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 xml:space="preserve">Ik spreek erg zacht of erg hard. </w:t>
            </w:r>
          </w:p>
          <w:p w14:paraId="442880C6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29F677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Ik spreek monotoon.</w:t>
            </w:r>
          </w:p>
          <w:p w14:paraId="59CABCB1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CFCDC3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 xml:space="preserve">Ik praat binnensmonds: </w:t>
            </w:r>
          </w:p>
          <w:p w14:paraId="731595DE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 xml:space="preserve">ik spreek woorden of stukken van zinnen niet of niet goed uit. </w:t>
            </w:r>
          </w:p>
          <w:p w14:paraId="1E23524C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18EFC5" w14:textId="77777777" w:rsidR="00886447" w:rsidRPr="00632C59" w:rsidRDefault="00886447" w:rsidP="0061371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Ik spreek veel te langzaam of veel te snel.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B34150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 xml:space="preserve">Ik spreek zacht of vrij hard. Mijn volume wisselt. </w:t>
            </w:r>
          </w:p>
          <w:p w14:paraId="3EDD97B8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1BAFDB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Ik spreek met weinig intonatie.</w:t>
            </w:r>
          </w:p>
          <w:p w14:paraId="08C051E0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11AA82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Ik spreek sommige woorden en/of zinnen niet goed uit.</w:t>
            </w:r>
          </w:p>
          <w:p w14:paraId="21C7168B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65D6BD" w14:textId="482ED2AB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Ik spreek te langzaam of te snel.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EBCB2E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 xml:space="preserve">Ik spreek met een volume die past bij de ruimte. </w:t>
            </w:r>
          </w:p>
          <w:p w14:paraId="6BDE783A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E1DB6C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Ik spreek af en toe met intonatie.</w:t>
            </w:r>
          </w:p>
          <w:p w14:paraId="70AB78D3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4F7E76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Ik spreek soms woorden niet goed uit.</w:t>
            </w:r>
          </w:p>
          <w:p w14:paraId="62CF70B3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237944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Mijn spreektempo wisselt.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EFF14F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Mijn spreekvolume past bij de ruimte en is constant.</w:t>
            </w:r>
          </w:p>
          <w:p w14:paraId="520921BD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6F4ACA" w14:textId="3DAB0CAF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Ik spreek met de juiste intonatie.</w:t>
            </w:r>
          </w:p>
          <w:p w14:paraId="11950413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B44F7A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Mijn uitspraak is goed en het publiek kan goed verstaan wat ik zeg.</w:t>
            </w:r>
          </w:p>
          <w:p w14:paraId="05F83542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1FE139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Mijn spreektempo is constant.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0FFCAE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 xml:space="preserve">Ik speel met mijn volume om belangrijke zaken te benadrukken. </w:t>
            </w:r>
          </w:p>
          <w:p w14:paraId="285D8929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6D1F93" w14:textId="5EF2DF01" w:rsidR="00886447" w:rsidRPr="00632C59" w:rsidRDefault="00E528A1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Mijn intonatie versterkt mijn verhaal.</w:t>
            </w:r>
          </w:p>
          <w:p w14:paraId="4D611C73" w14:textId="77777777" w:rsidR="00886447" w:rsidRPr="00632C59" w:rsidRDefault="00886447" w:rsidP="00613710">
            <w:pPr>
              <w:rPr>
                <w:rFonts w:ascii="Arial" w:eastAsiaTheme="majorEastAsia" w:hAnsi="Arial" w:cs="Arial"/>
                <w:color w:val="2E74B5" w:themeColor="accent1" w:themeShade="BF"/>
                <w:sz w:val="16"/>
                <w:szCs w:val="16"/>
              </w:rPr>
            </w:pPr>
          </w:p>
          <w:p w14:paraId="218D3DA6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 xml:space="preserve">Mijn articulatie is zeer duidelijk. </w:t>
            </w:r>
          </w:p>
          <w:p w14:paraId="27A058F1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80DC22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 xml:space="preserve">Ik pas mijn spreektempo aan mijn verhaal aan. </w:t>
            </w:r>
          </w:p>
        </w:tc>
      </w:tr>
    </w:tbl>
    <w:p w14:paraId="02D7BA72" w14:textId="77777777" w:rsidR="00DC669A" w:rsidRPr="00632C59" w:rsidRDefault="00DC669A" w:rsidP="0061371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8D5D9A1" w14:textId="5B5D9E60" w:rsidR="00886447" w:rsidRPr="00632C59" w:rsidRDefault="00DC669A" w:rsidP="00613710">
      <w:pPr>
        <w:spacing w:after="0" w:line="240" w:lineRule="auto"/>
        <w:rPr>
          <w:rFonts w:ascii="Arial" w:eastAsia="Arial" w:hAnsi="Arial" w:cs="Arial"/>
          <w:b/>
          <w:color w:val="FF0000"/>
          <w:sz w:val="16"/>
          <w:szCs w:val="16"/>
        </w:rPr>
      </w:pPr>
      <w:r w:rsidRPr="00632C59">
        <w:rPr>
          <w:rFonts w:ascii="Arial" w:hAnsi="Arial" w:cs="Arial"/>
          <w:b/>
          <w:color w:val="FF0000"/>
          <w:sz w:val="16"/>
          <w:szCs w:val="16"/>
        </w:rPr>
        <w:t>HOUDING</w:t>
      </w:r>
    </w:p>
    <w:tbl>
      <w:tblPr>
        <w:tblStyle w:val="Tabelraster"/>
        <w:tblW w:w="10910" w:type="dxa"/>
        <w:tblLook w:val="04A0" w:firstRow="1" w:lastRow="0" w:firstColumn="1" w:lastColumn="0" w:noHBand="0" w:noVBand="1"/>
        <w:tblCaption w:val=""/>
        <w:tblDescription w:val=""/>
      </w:tblPr>
      <w:tblGrid>
        <w:gridCol w:w="2182"/>
        <w:gridCol w:w="2182"/>
        <w:gridCol w:w="2182"/>
        <w:gridCol w:w="2182"/>
        <w:gridCol w:w="2182"/>
      </w:tblGrid>
      <w:tr w:rsidR="00DC669A" w:rsidRPr="00632C59" w14:paraId="217201F0" w14:textId="77777777" w:rsidTr="00DC669A">
        <w:tc>
          <w:tcPr>
            <w:tcW w:w="2182" w:type="dxa"/>
            <w:tcBorders>
              <w:top w:val="single" w:sz="4" w:space="0" w:color="auto"/>
            </w:tcBorders>
            <w:shd w:val="clear" w:color="auto" w:fill="7030A0"/>
          </w:tcPr>
          <w:p w14:paraId="7F0AC150" w14:textId="5E69FA2A" w:rsidR="00886447" w:rsidRPr="00632C59" w:rsidRDefault="00886447" w:rsidP="00613710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16"/>
                <w:szCs w:val="16"/>
              </w:rPr>
            </w:pPr>
            <w:r w:rsidRPr="00632C59">
              <w:rPr>
                <w:rFonts w:ascii="Arial" w:eastAsia="Arial" w:hAnsi="Arial" w:cs="Arial"/>
                <w:b/>
                <w:color w:val="FFFFFF" w:themeColor="background1"/>
                <w:sz w:val="16"/>
                <w:szCs w:val="16"/>
              </w:rPr>
              <w:t xml:space="preserve">Beginner 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7030A0"/>
          </w:tcPr>
          <w:p w14:paraId="5AA7135F" w14:textId="28C91ACC" w:rsidR="00886447" w:rsidRPr="00632C59" w:rsidRDefault="00886447" w:rsidP="00613710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16"/>
                <w:szCs w:val="16"/>
              </w:rPr>
            </w:pPr>
            <w:r w:rsidRPr="00632C59">
              <w:rPr>
                <w:rFonts w:ascii="Arial" w:eastAsia="Arial" w:hAnsi="Arial" w:cs="Arial"/>
                <w:b/>
                <w:color w:val="FFFFFF" w:themeColor="background1"/>
                <w:sz w:val="16"/>
                <w:szCs w:val="16"/>
              </w:rPr>
              <w:t xml:space="preserve">In ontwikkeling 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7030A0"/>
          </w:tcPr>
          <w:p w14:paraId="569F0059" w14:textId="79296DE4" w:rsidR="00886447" w:rsidRPr="00632C59" w:rsidRDefault="00886447" w:rsidP="00613710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32C59">
              <w:rPr>
                <w:rFonts w:ascii="Arial" w:eastAsia="Arial" w:hAnsi="Arial" w:cs="Arial"/>
                <w:b/>
                <w:color w:val="FFFFFF" w:themeColor="background1"/>
                <w:sz w:val="16"/>
                <w:szCs w:val="16"/>
              </w:rPr>
              <w:t xml:space="preserve">Redelijk 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7030A0"/>
          </w:tcPr>
          <w:p w14:paraId="3CDB762A" w14:textId="37646CA4" w:rsidR="00886447" w:rsidRPr="00632C59" w:rsidRDefault="00886447" w:rsidP="00613710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32C59">
              <w:rPr>
                <w:rFonts w:ascii="Arial" w:eastAsia="Arial" w:hAnsi="Arial" w:cs="Arial"/>
                <w:b/>
                <w:color w:val="FFFFFF" w:themeColor="background1"/>
                <w:sz w:val="16"/>
                <w:szCs w:val="16"/>
              </w:rPr>
              <w:t xml:space="preserve">Sterk 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7030A0"/>
          </w:tcPr>
          <w:p w14:paraId="4A510678" w14:textId="70FD9A51" w:rsidR="00886447" w:rsidRPr="00632C59" w:rsidRDefault="00886447" w:rsidP="00613710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32C59">
              <w:rPr>
                <w:rFonts w:ascii="Arial" w:eastAsia="Arial" w:hAnsi="Arial" w:cs="Arial"/>
                <w:b/>
                <w:color w:val="FFFFFF" w:themeColor="background1"/>
                <w:sz w:val="16"/>
                <w:szCs w:val="16"/>
              </w:rPr>
              <w:t xml:space="preserve"> Briljant </w:t>
            </w:r>
          </w:p>
        </w:tc>
      </w:tr>
      <w:tr w:rsidR="00886447" w:rsidRPr="00632C59" w14:paraId="631B7302" w14:textId="77777777" w:rsidTr="00632C59">
        <w:tc>
          <w:tcPr>
            <w:tcW w:w="2182" w:type="dxa"/>
            <w:tcBorders>
              <w:top w:val="nil"/>
            </w:tcBorders>
            <w:shd w:val="clear" w:color="auto" w:fill="FFFFFF" w:themeFill="background1"/>
          </w:tcPr>
          <w:p w14:paraId="2DC10D96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Ik leun tegen het bord of de muur. Ik hang op een been en sta scheef.</w:t>
            </w:r>
          </w:p>
          <w:p w14:paraId="6232EC36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99F1F0" w14:textId="6504297E" w:rsidR="00886447" w:rsidRPr="00632C59" w:rsidRDefault="00FC0CE5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Mijn armen zijn rusteloos. M</w:t>
            </w:r>
            <w:r w:rsidR="00886447" w:rsidRPr="00632C59">
              <w:rPr>
                <w:rFonts w:ascii="Arial" w:hAnsi="Arial" w:cs="Arial"/>
                <w:sz w:val="16"/>
                <w:szCs w:val="16"/>
              </w:rPr>
              <w:t>ijn handen verstop ik in mijn zakken of gebruik ik om ergens aan te friemelen.</w:t>
            </w:r>
          </w:p>
        </w:tc>
        <w:tc>
          <w:tcPr>
            <w:tcW w:w="2182" w:type="dxa"/>
            <w:tcBorders>
              <w:top w:val="nil"/>
            </w:tcBorders>
            <w:shd w:val="clear" w:color="auto" w:fill="FFFFFF" w:themeFill="background1"/>
          </w:tcPr>
          <w:p w14:paraId="6AE36CA3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 xml:space="preserve">Ik leun tegen het bord of de muur. Soms hang ik op een been en sta ik scheef. </w:t>
            </w:r>
          </w:p>
          <w:p w14:paraId="31CB8AFF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A0341F" w14:textId="1D516A94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Mijn armen zijn rusteloos</w:t>
            </w:r>
            <w:r w:rsidR="00FC0CE5" w:rsidRPr="00632C59">
              <w:rPr>
                <w:rFonts w:ascii="Arial" w:hAnsi="Arial" w:cs="Arial"/>
                <w:sz w:val="16"/>
                <w:szCs w:val="16"/>
              </w:rPr>
              <w:t>.</w:t>
            </w:r>
            <w:r w:rsidRPr="00632C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C0CE5" w:rsidRPr="00632C59">
              <w:rPr>
                <w:rFonts w:ascii="Arial" w:hAnsi="Arial" w:cs="Arial"/>
                <w:sz w:val="16"/>
                <w:szCs w:val="16"/>
              </w:rPr>
              <w:t>M</w:t>
            </w:r>
            <w:r w:rsidRPr="00632C59">
              <w:rPr>
                <w:rFonts w:ascii="Arial" w:hAnsi="Arial" w:cs="Arial"/>
                <w:sz w:val="16"/>
                <w:szCs w:val="16"/>
              </w:rPr>
              <w:t xml:space="preserve">ijn handen verstop ik in mijn zakken of gebruik ik om ergens aan te friemelen. </w:t>
            </w:r>
          </w:p>
        </w:tc>
        <w:tc>
          <w:tcPr>
            <w:tcW w:w="2182" w:type="dxa"/>
            <w:tcBorders>
              <w:top w:val="nil"/>
            </w:tcBorders>
            <w:shd w:val="clear" w:color="auto" w:fill="FFFFFF" w:themeFill="background1"/>
          </w:tcPr>
          <w:p w14:paraId="64FC8125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 xml:space="preserve">Ik sta op een centrale plaats in de ruimte. Ik hang op een been of ik sta te wiebelen. </w:t>
            </w:r>
          </w:p>
          <w:p w14:paraId="45F35A42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DA6C72" w14:textId="673968B1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Mijn armen hangen ongemakkelijk naast mijn lichaam</w:t>
            </w:r>
            <w:r w:rsidR="00FC0CE5" w:rsidRPr="00632C59">
              <w:rPr>
                <w:rFonts w:ascii="Arial" w:hAnsi="Arial" w:cs="Arial"/>
                <w:sz w:val="16"/>
                <w:szCs w:val="16"/>
              </w:rPr>
              <w:t>. M</w:t>
            </w:r>
            <w:r w:rsidRPr="00632C59">
              <w:rPr>
                <w:rFonts w:ascii="Arial" w:hAnsi="Arial" w:cs="Arial"/>
                <w:sz w:val="16"/>
                <w:szCs w:val="16"/>
              </w:rPr>
              <w:t>ijn handen zijn vrijwel niet meer in mijn zakken.</w:t>
            </w:r>
          </w:p>
        </w:tc>
        <w:tc>
          <w:tcPr>
            <w:tcW w:w="2182" w:type="dxa"/>
            <w:tcBorders>
              <w:top w:val="nil"/>
            </w:tcBorders>
            <w:shd w:val="clear" w:color="auto" w:fill="FFFFFF" w:themeFill="background1"/>
          </w:tcPr>
          <w:p w14:paraId="0D7F1C6C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 xml:space="preserve">Ik sta op een centrale plaats in de ruimte. Soms hang ik op een been en sta ik scheef. </w:t>
            </w:r>
          </w:p>
          <w:p w14:paraId="607207E4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A59990" w14:textId="0E09160D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Mijn armen hangen naast mijn lichaam</w:t>
            </w:r>
            <w:r w:rsidR="00FC0CE5" w:rsidRPr="00632C59">
              <w:rPr>
                <w:rFonts w:ascii="Arial" w:hAnsi="Arial" w:cs="Arial"/>
                <w:sz w:val="16"/>
                <w:szCs w:val="16"/>
              </w:rPr>
              <w:t>. M</w:t>
            </w:r>
            <w:r w:rsidRPr="00632C59">
              <w:rPr>
                <w:rFonts w:ascii="Arial" w:hAnsi="Arial" w:cs="Arial"/>
                <w:sz w:val="16"/>
                <w:szCs w:val="16"/>
              </w:rPr>
              <w:t>ijn handen ook. Ik doe niets met mijn handen.</w:t>
            </w:r>
          </w:p>
        </w:tc>
        <w:tc>
          <w:tcPr>
            <w:tcW w:w="2182" w:type="dxa"/>
            <w:tcBorders>
              <w:top w:val="nil"/>
            </w:tcBorders>
            <w:shd w:val="clear" w:color="auto" w:fill="FFFFFF" w:themeFill="background1"/>
          </w:tcPr>
          <w:p w14:paraId="1900D3BA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 xml:space="preserve">Ik sta op een centrale plaats in de ruimte. Mijn benen zijn recht, knieën ontspannen. </w:t>
            </w:r>
          </w:p>
          <w:p w14:paraId="4FC732B4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F0FCB5" w14:textId="7B346C85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Mijn armen hangen ontspannen naast mijn lichaam</w:t>
            </w:r>
            <w:r w:rsidR="00FC0CE5" w:rsidRPr="00632C59">
              <w:rPr>
                <w:rFonts w:ascii="Arial" w:hAnsi="Arial" w:cs="Arial"/>
                <w:sz w:val="16"/>
                <w:szCs w:val="16"/>
              </w:rPr>
              <w:t>.</w:t>
            </w:r>
            <w:r w:rsidRPr="00632C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C0CE5" w:rsidRPr="00632C59">
              <w:rPr>
                <w:rFonts w:ascii="Arial" w:hAnsi="Arial" w:cs="Arial"/>
                <w:sz w:val="16"/>
                <w:szCs w:val="16"/>
              </w:rPr>
              <w:t>M</w:t>
            </w:r>
            <w:r w:rsidRPr="00632C59">
              <w:rPr>
                <w:rFonts w:ascii="Arial" w:hAnsi="Arial" w:cs="Arial"/>
                <w:sz w:val="16"/>
                <w:szCs w:val="16"/>
              </w:rPr>
              <w:t xml:space="preserve">ijn handen </w:t>
            </w:r>
            <w:r w:rsidR="00FC0CE5" w:rsidRPr="00632C59">
              <w:rPr>
                <w:rFonts w:ascii="Arial" w:hAnsi="Arial" w:cs="Arial"/>
                <w:sz w:val="16"/>
                <w:szCs w:val="16"/>
              </w:rPr>
              <w:t>gebruik ik</w:t>
            </w:r>
            <w:r w:rsidRPr="00632C59">
              <w:rPr>
                <w:rFonts w:ascii="Arial" w:hAnsi="Arial" w:cs="Arial"/>
                <w:sz w:val="16"/>
                <w:szCs w:val="16"/>
              </w:rPr>
              <w:t xml:space="preserve"> om ondersteunende gebaren te maken.</w:t>
            </w:r>
          </w:p>
        </w:tc>
      </w:tr>
    </w:tbl>
    <w:p w14:paraId="2918581F" w14:textId="77777777" w:rsidR="00DC669A" w:rsidRPr="00632C59" w:rsidRDefault="00DC669A" w:rsidP="0061371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06FE548" w14:textId="7425C403" w:rsidR="00886447" w:rsidRPr="00632C59" w:rsidRDefault="00DC669A" w:rsidP="00613710">
      <w:pPr>
        <w:spacing w:after="0" w:line="240" w:lineRule="auto"/>
        <w:rPr>
          <w:rFonts w:ascii="Arial" w:hAnsi="Arial" w:cs="Arial"/>
          <w:b/>
          <w:color w:val="FF0000"/>
          <w:sz w:val="16"/>
          <w:szCs w:val="16"/>
        </w:rPr>
      </w:pPr>
      <w:r w:rsidRPr="00632C59">
        <w:rPr>
          <w:rFonts w:ascii="Arial" w:eastAsia="Arial" w:hAnsi="Arial" w:cs="Arial"/>
          <w:b/>
          <w:color w:val="FF0000"/>
          <w:sz w:val="16"/>
          <w:szCs w:val="16"/>
        </w:rPr>
        <w:t>NON-VERBALE COMMUNICATIE</w:t>
      </w:r>
    </w:p>
    <w:tbl>
      <w:tblPr>
        <w:tblStyle w:val="Tabelraster"/>
        <w:tblW w:w="10910" w:type="dxa"/>
        <w:tblLook w:val="04A0" w:firstRow="1" w:lastRow="0" w:firstColumn="1" w:lastColumn="0" w:noHBand="0" w:noVBand="1"/>
        <w:tblCaption w:val=""/>
        <w:tblDescription w:val=""/>
      </w:tblPr>
      <w:tblGrid>
        <w:gridCol w:w="2182"/>
        <w:gridCol w:w="2182"/>
        <w:gridCol w:w="2182"/>
        <w:gridCol w:w="2182"/>
        <w:gridCol w:w="2182"/>
      </w:tblGrid>
      <w:tr w:rsidR="00DC669A" w:rsidRPr="00632C59" w14:paraId="33F24BB1" w14:textId="77777777" w:rsidTr="00DC669A">
        <w:tc>
          <w:tcPr>
            <w:tcW w:w="2182" w:type="dxa"/>
            <w:tcBorders>
              <w:top w:val="single" w:sz="4" w:space="0" w:color="auto"/>
            </w:tcBorders>
            <w:shd w:val="clear" w:color="auto" w:fill="7030A0"/>
          </w:tcPr>
          <w:p w14:paraId="6FBBE447" w14:textId="412A83A3" w:rsidR="00886447" w:rsidRPr="00632C59" w:rsidRDefault="00886447" w:rsidP="00613710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16"/>
                <w:szCs w:val="16"/>
              </w:rPr>
            </w:pPr>
            <w:r w:rsidRPr="00632C59">
              <w:rPr>
                <w:rFonts w:ascii="Arial" w:eastAsia="Arial" w:hAnsi="Arial" w:cs="Arial"/>
                <w:b/>
                <w:color w:val="FFFFFF" w:themeColor="background1"/>
                <w:sz w:val="16"/>
                <w:szCs w:val="16"/>
              </w:rPr>
              <w:t xml:space="preserve">Beginner 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7030A0"/>
          </w:tcPr>
          <w:p w14:paraId="163171EE" w14:textId="74161523" w:rsidR="00886447" w:rsidRPr="00632C59" w:rsidRDefault="00886447" w:rsidP="00613710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16"/>
                <w:szCs w:val="16"/>
              </w:rPr>
            </w:pPr>
            <w:r w:rsidRPr="00632C59">
              <w:rPr>
                <w:rFonts w:ascii="Arial" w:eastAsia="Arial" w:hAnsi="Arial" w:cs="Arial"/>
                <w:b/>
                <w:color w:val="FFFFFF" w:themeColor="background1"/>
                <w:sz w:val="16"/>
                <w:szCs w:val="16"/>
              </w:rPr>
              <w:t xml:space="preserve">In ontwikkeling 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7030A0"/>
          </w:tcPr>
          <w:p w14:paraId="01EC6DF0" w14:textId="699EA669" w:rsidR="00886447" w:rsidRPr="00632C59" w:rsidRDefault="00886447" w:rsidP="00613710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32C59">
              <w:rPr>
                <w:rFonts w:ascii="Arial" w:eastAsia="Arial" w:hAnsi="Arial" w:cs="Arial"/>
                <w:b/>
                <w:color w:val="FFFFFF" w:themeColor="background1"/>
                <w:sz w:val="16"/>
                <w:szCs w:val="16"/>
              </w:rPr>
              <w:t xml:space="preserve">Redelijk 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7030A0"/>
          </w:tcPr>
          <w:p w14:paraId="17783EF1" w14:textId="6F75E028" w:rsidR="00886447" w:rsidRPr="00632C59" w:rsidRDefault="00886447" w:rsidP="00613710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32C59">
              <w:rPr>
                <w:rFonts w:ascii="Arial" w:eastAsia="Arial" w:hAnsi="Arial" w:cs="Arial"/>
                <w:b/>
                <w:color w:val="FFFFFF" w:themeColor="background1"/>
                <w:sz w:val="16"/>
                <w:szCs w:val="16"/>
              </w:rPr>
              <w:t xml:space="preserve">Sterk 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7030A0"/>
          </w:tcPr>
          <w:p w14:paraId="7B137166" w14:textId="1A38B5B7" w:rsidR="00886447" w:rsidRPr="00632C59" w:rsidRDefault="00886447" w:rsidP="00613710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32C59">
              <w:rPr>
                <w:rFonts w:ascii="Arial" w:eastAsia="Arial" w:hAnsi="Arial" w:cs="Arial"/>
                <w:b/>
                <w:color w:val="FFFFFF" w:themeColor="background1"/>
                <w:sz w:val="16"/>
                <w:szCs w:val="16"/>
              </w:rPr>
              <w:t xml:space="preserve"> Briljant </w:t>
            </w:r>
          </w:p>
        </w:tc>
      </w:tr>
      <w:tr w:rsidR="00886447" w:rsidRPr="00632C59" w14:paraId="4A657278" w14:textId="77777777" w:rsidTr="00632C59">
        <w:tc>
          <w:tcPr>
            <w:tcW w:w="2182" w:type="dxa"/>
            <w:shd w:val="clear" w:color="auto" w:fill="FFFFFF" w:themeFill="background1"/>
          </w:tcPr>
          <w:p w14:paraId="714EA608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 xml:space="preserve">Ik maak geen ondersteunende gebaren. </w:t>
            </w:r>
          </w:p>
          <w:p w14:paraId="71446DD9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68D0B0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Mijn gezicht straalt uit dat ik onzeker en niet-enthousiast ben.</w:t>
            </w:r>
          </w:p>
        </w:tc>
        <w:tc>
          <w:tcPr>
            <w:tcW w:w="2182" w:type="dxa"/>
            <w:shd w:val="clear" w:color="auto" w:fill="FFFFFF" w:themeFill="background1"/>
          </w:tcPr>
          <w:p w14:paraId="481ACF06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 xml:space="preserve">Ik probeer af en toe een gebaar te maken, maar deze gebaren zijn onnatuurlijk en niet ondersteunend. </w:t>
            </w:r>
          </w:p>
          <w:p w14:paraId="4784F6EA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0151C3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Mijn gezicht straalt uit dat ik onzeker ben en niet enthousiast.</w:t>
            </w:r>
          </w:p>
        </w:tc>
        <w:tc>
          <w:tcPr>
            <w:tcW w:w="2182" w:type="dxa"/>
            <w:shd w:val="clear" w:color="auto" w:fill="FFFFFF" w:themeFill="background1"/>
          </w:tcPr>
          <w:p w14:paraId="74AA8F1C" w14:textId="59AB472B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Ik maak ondersteunende g</w:t>
            </w:r>
            <w:r w:rsidR="004E0F14" w:rsidRPr="00632C59">
              <w:rPr>
                <w:rFonts w:ascii="Arial" w:hAnsi="Arial" w:cs="Arial"/>
                <w:sz w:val="16"/>
                <w:szCs w:val="16"/>
              </w:rPr>
              <w:t xml:space="preserve">ebaren, maar deze zijn </w:t>
            </w:r>
            <w:r w:rsidRPr="00632C59">
              <w:rPr>
                <w:rFonts w:ascii="Arial" w:hAnsi="Arial" w:cs="Arial"/>
                <w:sz w:val="16"/>
                <w:szCs w:val="16"/>
              </w:rPr>
              <w:t xml:space="preserve">onnatuurlijk en passen </w:t>
            </w:r>
            <w:r w:rsidR="004E0F14" w:rsidRPr="00632C59">
              <w:rPr>
                <w:rFonts w:ascii="Arial" w:hAnsi="Arial" w:cs="Arial"/>
                <w:sz w:val="16"/>
                <w:szCs w:val="16"/>
              </w:rPr>
              <w:t>soms</w:t>
            </w:r>
            <w:r w:rsidRPr="00632C59">
              <w:rPr>
                <w:rFonts w:ascii="Arial" w:hAnsi="Arial" w:cs="Arial"/>
                <w:sz w:val="16"/>
                <w:szCs w:val="16"/>
              </w:rPr>
              <w:t xml:space="preserve"> bij mijn verhaal. </w:t>
            </w:r>
          </w:p>
          <w:p w14:paraId="6B7B150F" w14:textId="77777777" w:rsidR="00091B1E" w:rsidRPr="00632C59" w:rsidRDefault="00091B1E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412D3E" w14:textId="299B9156" w:rsidR="00886447" w:rsidRPr="00632C59" w:rsidRDefault="005E530B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Mijn gezicht is</w:t>
            </w:r>
            <w:r w:rsidR="00886447" w:rsidRPr="00632C59">
              <w:rPr>
                <w:rFonts w:ascii="Arial" w:hAnsi="Arial" w:cs="Arial"/>
                <w:sz w:val="16"/>
                <w:szCs w:val="16"/>
              </w:rPr>
              <w:t xml:space="preserve"> neutraal; ik ben niet onzeker, maar ook niet enthousiast en zelfverzekerd.</w:t>
            </w:r>
          </w:p>
        </w:tc>
        <w:tc>
          <w:tcPr>
            <w:tcW w:w="2182" w:type="dxa"/>
            <w:shd w:val="clear" w:color="auto" w:fill="FFFFFF" w:themeFill="background1"/>
          </w:tcPr>
          <w:p w14:paraId="357177F8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 xml:space="preserve">Ik maak op een natuurlijke wijze ondersteunende gebaren bij mijn verhaal. </w:t>
            </w:r>
          </w:p>
          <w:p w14:paraId="5D1433C4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85C7D1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Mijn gezicht straalt uit dat ik me zeker voel, maar ik ben niet enthousiast.</w:t>
            </w:r>
          </w:p>
        </w:tc>
        <w:tc>
          <w:tcPr>
            <w:tcW w:w="2182" w:type="dxa"/>
            <w:shd w:val="clear" w:color="auto" w:fill="FFFFFF" w:themeFill="background1"/>
          </w:tcPr>
          <w:p w14:paraId="204F800F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 xml:space="preserve">Ik maak op een natuurlijke wijze ondersteunende gebaren bij mijn verhaal. </w:t>
            </w:r>
          </w:p>
          <w:p w14:paraId="393ECB35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068692" w14:textId="77777777" w:rsidR="00886447" w:rsidRPr="00632C59" w:rsidRDefault="00886447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Mijn gezicht straalt zelfverzekerdheid en enthousiasme uit.</w:t>
            </w:r>
          </w:p>
        </w:tc>
      </w:tr>
    </w:tbl>
    <w:p w14:paraId="25F9534A" w14:textId="77777777" w:rsidR="00DC669A" w:rsidRPr="00632C59" w:rsidRDefault="00DC669A" w:rsidP="00613710">
      <w:pPr>
        <w:spacing w:after="0" w:line="240" w:lineRule="auto"/>
        <w:rPr>
          <w:rFonts w:ascii="Arial" w:eastAsia="Arial" w:hAnsi="Arial" w:cs="Arial"/>
          <w:b/>
          <w:color w:val="FF0000"/>
          <w:sz w:val="16"/>
          <w:szCs w:val="16"/>
        </w:rPr>
      </w:pPr>
    </w:p>
    <w:p w14:paraId="64BF79BF" w14:textId="1D9D55EE" w:rsidR="00A7271D" w:rsidRPr="00632C59" w:rsidRDefault="00DC669A" w:rsidP="00613710">
      <w:pPr>
        <w:spacing w:after="0" w:line="240" w:lineRule="auto"/>
        <w:rPr>
          <w:rFonts w:ascii="Arial" w:hAnsi="Arial" w:cs="Arial"/>
          <w:b/>
          <w:color w:val="FF0000"/>
          <w:sz w:val="16"/>
          <w:szCs w:val="16"/>
        </w:rPr>
      </w:pPr>
      <w:r w:rsidRPr="00632C59">
        <w:rPr>
          <w:rFonts w:ascii="Arial" w:eastAsia="Arial" w:hAnsi="Arial" w:cs="Arial"/>
          <w:b/>
          <w:color w:val="FF0000"/>
          <w:sz w:val="16"/>
          <w:szCs w:val="16"/>
        </w:rPr>
        <w:t>INTERACTIE MET HET PUBLIEK</w:t>
      </w:r>
    </w:p>
    <w:tbl>
      <w:tblPr>
        <w:tblStyle w:val="Tabelraster"/>
        <w:tblW w:w="10910" w:type="dxa"/>
        <w:tblLook w:val="04A0" w:firstRow="1" w:lastRow="0" w:firstColumn="1" w:lastColumn="0" w:noHBand="0" w:noVBand="1"/>
      </w:tblPr>
      <w:tblGrid>
        <w:gridCol w:w="2182"/>
        <w:gridCol w:w="2182"/>
        <w:gridCol w:w="2182"/>
        <w:gridCol w:w="2182"/>
        <w:gridCol w:w="2182"/>
      </w:tblGrid>
      <w:tr w:rsidR="00DC669A" w:rsidRPr="00632C59" w14:paraId="7BE37877" w14:textId="77777777" w:rsidTr="00632C59">
        <w:trPr>
          <w:trHeight w:val="20"/>
        </w:trPr>
        <w:tc>
          <w:tcPr>
            <w:tcW w:w="2182" w:type="dxa"/>
            <w:tcBorders>
              <w:top w:val="single" w:sz="4" w:space="0" w:color="auto"/>
            </w:tcBorders>
            <w:shd w:val="clear" w:color="auto" w:fill="7030A0"/>
          </w:tcPr>
          <w:p w14:paraId="745C1825" w14:textId="612CA9FE" w:rsidR="00A7271D" w:rsidRPr="00632C59" w:rsidRDefault="00A7271D" w:rsidP="00613710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16"/>
                <w:szCs w:val="16"/>
              </w:rPr>
            </w:pPr>
            <w:r w:rsidRPr="00632C59">
              <w:rPr>
                <w:rFonts w:ascii="Arial" w:eastAsia="Arial" w:hAnsi="Arial" w:cs="Arial"/>
                <w:b/>
                <w:color w:val="FFFFFF" w:themeColor="background1"/>
                <w:sz w:val="16"/>
                <w:szCs w:val="16"/>
              </w:rPr>
              <w:t xml:space="preserve">Beginner 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7030A0"/>
          </w:tcPr>
          <w:p w14:paraId="0C172992" w14:textId="0D7A9417" w:rsidR="00A7271D" w:rsidRPr="00632C59" w:rsidRDefault="00A7271D" w:rsidP="00613710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16"/>
                <w:szCs w:val="16"/>
              </w:rPr>
            </w:pPr>
            <w:r w:rsidRPr="00632C59">
              <w:rPr>
                <w:rFonts w:ascii="Arial" w:eastAsia="Arial" w:hAnsi="Arial" w:cs="Arial"/>
                <w:b/>
                <w:color w:val="FFFFFF" w:themeColor="background1"/>
                <w:sz w:val="16"/>
                <w:szCs w:val="16"/>
              </w:rPr>
              <w:t xml:space="preserve">In ontwikkeling 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7030A0"/>
          </w:tcPr>
          <w:p w14:paraId="6FA28FB1" w14:textId="431EBE62" w:rsidR="00A7271D" w:rsidRPr="00632C59" w:rsidRDefault="00627B2C" w:rsidP="00613710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32C59">
              <w:rPr>
                <w:rFonts w:ascii="Arial" w:eastAsia="Arial" w:hAnsi="Arial" w:cs="Arial"/>
                <w:b/>
                <w:color w:val="FFFFFF" w:themeColor="background1"/>
                <w:sz w:val="16"/>
                <w:szCs w:val="16"/>
              </w:rPr>
              <w:t xml:space="preserve">Redelijk 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7030A0"/>
          </w:tcPr>
          <w:p w14:paraId="2F02D94D" w14:textId="237D4058" w:rsidR="00A7271D" w:rsidRPr="00632C59" w:rsidRDefault="00A7271D" w:rsidP="00613710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32C59">
              <w:rPr>
                <w:rFonts w:ascii="Arial" w:eastAsia="Arial" w:hAnsi="Arial" w:cs="Arial"/>
                <w:b/>
                <w:color w:val="FFFFFF" w:themeColor="background1"/>
                <w:sz w:val="16"/>
                <w:szCs w:val="16"/>
              </w:rPr>
              <w:t xml:space="preserve">Sterk 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7030A0"/>
          </w:tcPr>
          <w:p w14:paraId="1B5736F1" w14:textId="7A628818" w:rsidR="00A7271D" w:rsidRPr="00632C59" w:rsidRDefault="00A7271D" w:rsidP="00613710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32C59">
              <w:rPr>
                <w:rFonts w:ascii="Arial" w:eastAsia="Arial" w:hAnsi="Arial" w:cs="Arial"/>
                <w:b/>
                <w:color w:val="FFFFFF" w:themeColor="background1"/>
                <w:sz w:val="16"/>
                <w:szCs w:val="16"/>
              </w:rPr>
              <w:t xml:space="preserve"> Briljant </w:t>
            </w:r>
          </w:p>
        </w:tc>
      </w:tr>
      <w:tr w:rsidR="00A7271D" w:rsidRPr="00632C59" w14:paraId="3066A14C" w14:textId="77777777" w:rsidTr="00632C59">
        <w:trPr>
          <w:trHeight w:val="20"/>
        </w:trPr>
        <w:tc>
          <w:tcPr>
            <w:tcW w:w="2182" w:type="dxa"/>
            <w:shd w:val="clear" w:color="auto" w:fill="FFFFFF" w:themeFill="background1"/>
          </w:tcPr>
          <w:p w14:paraId="071E617C" w14:textId="7A635290" w:rsidR="00A7271D" w:rsidRPr="00632C59" w:rsidRDefault="00A7271D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Ik lees heel mijn presentatie voor.</w:t>
            </w:r>
          </w:p>
          <w:p w14:paraId="3C7FED37" w14:textId="77777777" w:rsidR="00A7271D" w:rsidRPr="00632C59" w:rsidRDefault="00A7271D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CB2774" w14:textId="6F68C7E0" w:rsidR="00A7271D" w:rsidRPr="00632C59" w:rsidRDefault="00A7271D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Ik kijk mijn publiek niet aan; ik maak geen oogcontact.</w:t>
            </w:r>
          </w:p>
          <w:p w14:paraId="3F7AEDC8" w14:textId="77777777" w:rsidR="00A7271D" w:rsidRPr="00632C59" w:rsidRDefault="00A7271D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1F0F21" w14:textId="785FD737" w:rsidR="00A7271D" w:rsidRPr="00632C59" w:rsidRDefault="00A7271D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 xml:space="preserve">Ik betrek </w:t>
            </w:r>
            <w:r w:rsidR="00886D03" w:rsidRPr="00632C59">
              <w:rPr>
                <w:rFonts w:ascii="Arial" w:hAnsi="Arial" w:cs="Arial"/>
                <w:sz w:val="16"/>
                <w:szCs w:val="16"/>
              </w:rPr>
              <w:t>mijn</w:t>
            </w:r>
            <w:r w:rsidRPr="00632C59">
              <w:rPr>
                <w:rFonts w:ascii="Arial" w:hAnsi="Arial" w:cs="Arial"/>
                <w:sz w:val="16"/>
                <w:szCs w:val="16"/>
              </w:rPr>
              <w:t xml:space="preserve"> publiek niet bij mijn verhaal.</w:t>
            </w:r>
          </w:p>
        </w:tc>
        <w:tc>
          <w:tcPr>
            <w:tcW w:w="2182" w:type="dxa"/>
            <w:shd w:val="clear" w:color="auto" w:fill="FFFFFF" w:themeFill="background1"/>
          </w:tcPr>
          <w:p w14:paraId="0C1C3E4B" w14:textId="41D406A7" w:rsidR="00A7271D" w:rsidRPr="00632C59" w:rsidRDefault="00A7271D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 xml:space="preserve">Ik lees veel voor. </w:t>
            </w:r>
          </w:p>
          <w:p w14:paraId="3F46AD4A" w14:textId="77777777" w:rsidR="00A7271D" w:rsidRPr="00632C59" w:rsidRDefault="00A7271D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943CBB" w14:textId="59941403" w:rsidR="00A7271D" w:rsidRPr="00632C59" w:rsidRDefault="00A7271D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Ik kijk mijn publiek</w:t>
            </w:r>
            <w:r w:rsidR="00886D03" w:rsidRPr="00632C59">
              <w:rPr>
                <w:rFonts w:ascii="Arial" w:hAnsi="Arial" w:cs="Arial"/>
                <w:sz w:val="16"/>
                <w:szCs w:val="16"/>
              </w:rPr>
              <w:t xml:space="preserve"> nauwelijks</w:t>
            </w:r>
            <w:r w:rsidRPr="00632C59">
              <w:rPr>
                <w:rFonts w:ascii="Arial" w:hAnsi="Arial" w:cs="Arial"/>
                <w:sz w:val="16"/>
                <w:szCs w:val="16"/>
              </w:rPr>
              <w:t xml:space="preserve"> aan; ik maak </w:t>
            </w:r>
            <w:r w:rsidR="00886D03" w:rsidRPr="00632C59">
              <w:rPr>
                <w:rFonts w:ascii="Arial" w:hAnsi="Arial" w:cs="Arial"/>
                <w:sz w:val="16"/>
                <w:szCs w:val="16"/>
              </w:rPr>
              <w:t>geen</w:t>
            </w:r>
            <w:r w:rsidRPr="00632C59">
              <w:rPr>
                <w:rFonts w:ascii="Arial" w:hAnsi="Arial" w:cs="Arial"/>
                <w:sz w:val="16"/>
                <w:szCs w:val="16"/>
              </w:rPr>
              <w:t xml:space="preserve"> oogcontact.</w:t>
            </w:r>
          </w:p>
          <w:p w14:paraId="05C0C081" w14:textId="77777777" w:rsidR="00886D03" w:rsidRPr="00632C59" w:rsidRDefault="00886D03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8B5771" w14:textId="2ED0DAFE" w:rsidR="00A7271D" w:rsidRPr="00632C59" w:rsidRDefault="00A7271D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 xml:space="preserve">Ik betrek </w:t>
            </w:r>
            <w:r w:rsidR="00886D03" w:rsidRPr="00632C59">
              <w:rPr>
                <w:rFonts w:ascii="Arial" w:hAnsi="Arial" w:cs="Arial"/>
                <w:sz w:val="16"/>
                <w:szCs w:val="16"/>
              </w:rPr>
              <w:t>mijn</w:t>
            </w:r>
            <w:r w:rsidRPr="00632C59">
              <w:rPr>
                <w:rFonts w:ascii="Arial" w:hAnsi="Arial" w:cs="Arial"/>
                <w:sz w:val="16"/>
                <w:szCs w:val="16"/>
              </w:rPr>
              <w:t xml:space="preserve"> publiek </w:t>
            </w:r>
            <w:r w:rsidR="00886D03" w:rsidRPr="00632C59">
              <w:rPr>
                <w:rFonts w:ascii="Arial" w:hAnsi="Arial" w:cs="Arial"/>
                <w:sz w:val="16"/>
                <w:szCs w:val="16"/>
              </w:rPr>
              <w:t>nauwelijks</w:t>
            </w:r>
            <w:r w:rsidRPr="00632C59">
              <w:rPr>
                <w:rFonts w:ascii="Arial" w:hAnsi="Arial" w:cs="Arial"/>
                <w:sz w:val="16"/>
                <w:szCs w:val="16"/>
              </w:rPr>
              <w:t xml:space="preserve"> bij mijn verhaal.</w:t>
            </w:r>
          </w:p>
        </w:tc>
        <w:tc>
          <w:tcPr>
            <w:tcW w:w="2182" w:type="dxa"/>
            <w:shd w:val="clear" w:color="auto" w:fill="FFFFFF" w:themeFill="background1"/>
          </w:tcPr>
          <w:p w14:paraId="3678D474" w14:textId="349468A9" w:rsidR="00A7271D" w:rsidRPr="00632C59" w:rsidRDefault="00A7271D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Ik lees soms stukjes voor.</w:t>
            </w:r>
          </w:p>
          <w:p w14:paraId="427BE6BD" w14:textId="77777777" w:rsidR="00A7271D" w:rsidRPr="00632C59" w:rsidRDefault="00A7271D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A67DF7" w14:textId="4CFD7473" w:rsidR="00A7271D" w:rsidRPr="00632C59" w:rsidRDefault="00A7271D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Ik kijk</w:t>
            </w:r>
            <w:r w:rsidR="00886D03" w:rsidRPr="00632C59">
              <w:rPr>
                <w:rFonts w:ascii="Arial" w:hAnsi="Arial" w:cs="Arial"/>
                <w:sz w:val="16"/>
                <w:szCs w:val="16"/>
              </w:rPr>
              <w:t xml:space="preserve"> een</w:t>
            </w:r>
            <w:r w:rsidRPr="00632C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86D03" w:rsidRPr="00632C59">
              <w:rPr>
                <w:rFonts w:ascii="Arial" w:hAnsi="Arial" w:cs="Arial"/>
                <w:sz w:val="16"/>
                <w:szCs w:val="16"/>
              </w:rPr>
              <w:t>gedeelte</w:t>
            </w:r>
            <w:r w:rsidRPr="00632C59">
              <w:rPr>
                <w:rFonts w:ascii="Arial" w:hAnsi="Arial" w:cs="Arial"/>
                <w:sz w:val="16"/>
                <w:szCs w:val="16"/>
              </w:rPr>
              <w:t xml:space="preserve"> van mijn publiek aan; ik maak </w:t>
            </w:r>
            <w:r w:rsidR="00886D03" w:rsidRPr="00632C59">
              <w:rPr>
                <w:rFonts w:ascii="Arial" w:hAnsi="Arial" w:cs="Arial"/>
                <w:sz w:val="16"/>
                <w:szCs w:val="16"/>
              </w:rPr>
              <w:t xml:space="preserve">soms </w:t>
            </w:r>
            <w:r w:rsidRPr="00632C59">
              <w:rPr>
                <w:rFonts w:ascii="Arial" w:hAnsi="Arial" w:cs="Arial"/>
                <w:sz w:val="16"/>
                <w:szCs w:val="16"/>
              </w:rPr>
              <w:t xml:space="preserve">oogcontact. </w:t>
            </w:r>
          </w:p>
          <w:p w14:paraId="4DDBF2A1" w14:textId="77777777" w:rsidR="00A7271D" w:rsidRPr="00632C59" w:rsidRDefault="00A7271D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843C20" w14:textId="2A0E0EF0" w:rsidR="00A7271D" w:rsidRPr="00632C59" w:rsidRDefault="00A7271D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Ik betrek</w:t>
            </w:r>
            <w:r w:rsidR="00886D03" w:rsidRPr="00632C59">
              <w:rPr>
                <w:rFonts w:ascii="Arial" w:hAnsi="Arial" w:cs="Arial"/>
                <w:sz w:val="16"/>
                <w:szCs w:val="16"/>
              </w:rPr>
              <w:t xml:space="preserve"> mijn</w:t>
            </w:r>
            <w:r w:rsidRPr="00632C59">
              <w:rPr>
                <w:rFonts w:ascii="Arial" w:hAnsi="Arial" w:cs="Arial"/>
                <w:sz w:val="16"/>
                <w:szCs w:val="16"/>
              </w:rPr>
              <w:t xml:space="preserve"> publiek </w:t>
            </w:r>
            <w:r w:rsidR="00886D03" w:rsidRPr="00632C59">
              <w:rPr>
                <w:rFonts w:ascii="Arial" w:hAnsi="Arial" w:cs="Arial"/>
                <w:sz w:val="16"/>
                <w:szCs w:val="16"/>
              </w:rPr>
              <w:t>af en toe</w:t>
            </w:r>
            <w:r w:rsidRPr="00632C59">
              <w:rPr>
                <w:rFonts w:ascii="Arial" w:hAnsi="Arial" w:cs="Arial"/>
                <w:sz w:val="16"/>
                <w:szCs w:val="16"/>
              </w:rPr>
              <w:t xml:space="preserve"> bij mijn verhaal.</w:t>
            </w:r>
          </w:p>
        </w:tc>
        <w:tc>
          <w:tcPr>
            <w:tcW w:w="2182" w:type="dxa"/>
            <w:shd w:val="clear" w:color="auto" w:fill="FFFFFF" w:themeFill="background1"/>
          </w:tcPr>
          <w:p w14:paraId="34737943" w14:textId="3DD0436B" w:rsidR="00A7271D" w:rsidRPr="00632C59" w:rsidRDefault="00A7271D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Ik lees</w:t>
            </w:r>
            <w:r w:rsidR="004E0F14" w:rsidRPr="00632C59">
              <w:rPr>
                <w:rFonts w:ascii="Arial" w:hAnsi="Arial" w:cs="Arial"/>
                <w:sz w:val="16"/>
                <w:szCs w:val="16"/>
              </w:rPr>
              <w:t xml:space="preserve"> niet voor, </w:t>
            </w:r>
            <w:r w:rsidRPr="00632C59">
              <w:rPr>
                <w:rFonts w:ascii="Arial" w:hAnsi="Arial" w:cs="Arial"/>
                <w:sz w:val="16"/>
                <w:szCs w:val="16"/>
              </w:rPr>
              <w:t xml:space="preserve">maar kijk </w:t>
            </w:r>
            <w:r w:rsidR="004E0F14" w:rsidRPr="00632C59">
              <w:rPr>
                <w:rFonts w:ascii="Arial" w:hAnsi="Arial" w:cs="Arial"/>
                <w:sz w:val="16"/>
                <w:szCs w:val="16"/>
              </w:rPr>
              <w:t>soms</w:t>
            </w:r>
            <w:r w:rsidRPr="00632C59">
              <w:rPr>
                <w:rFonts w:ascii="Arial" w:hAnsi="Arial" w:cs="Arial"/>
                <w:sz w:val="16"/>
                <w:szCs w:val="16"/>
              </w:rPr>
              <w:t xml:space="preserve"> op </w:t>
            </w:r>
            <w:r w:rsidR="004E0F14" w:rsidRPr="00632C59">
              <w:rPr>
                <w:rFonts w:ascii="Arial" w:hAnsi="Arial" w:cs="Arial"/>
                <w:sz w:val="16"/>
                <w:szCs w:val="16"/>
              </w:rPr>
              <w:t>mijn</w:t>
            </w:r>
            <w:r w:rsidRPr="00632C59">
              <w:rPr>
                <w:rFonts w:ascii="Arial" w:hAnsi="Arial" w:cs="Arial"/>
                <w:sz w:val="16"/>
                <w:szCs w:val="16"/>
              </w:rPr>
              <w:t xml:space="preserve"> blaadje.</w:t>
            </w:r>
          </w:p>
          <w:p w14:paraId="01778712" w14:textId="77777777" w:rsidR="00A7271D" w:rsidRPr="00632C59" w:rsidRDefault="00A7271D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033C6A" w14:textId="0C411824" w:rsidR="00A7271D" w:rsidRPr="00632C59" w:rsidRDefault="00A7271D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Ik kijk mijn hele publiek aan; ik maak oo</w:t>
            </w:r>
            <w:r w:rsidR="00886D03" w:rsidRPr="00632C59">
              <w:rPr>
                <w:rFonts w:ascii="Arial" w:hAnsi="Arial" w:cs="Arial"/>
                <w:sz w:val="16"/>
                <w:szCs w:val="16"/>
              </w:rPr>
              <w:t>gcontact.</w:t>
            </w:r>
          </w:p>
          <w:p w14:paraId="09F7E11C" w14:textId="77777777" w:rsidR="00A7271D" w:rsidRPr="00632C59" w:rsidRDefault="00A7271D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EA9B5D" w14:textId="09D10776" w:rsidR="00A7271D" w:rsidRPr="00632C59" w:rsidRDefault="00A7271D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 xml:space="preserve">Ik betrek het publiek </w:t>
            </w:r>
            <w:r w:rsidR="00886D03" w:rsidRPr="00632C59">
              <w:rPr>
                <w:rFonts w:ascii="Arial" w:hAnsi="Arial" w:cs="Arial"/>
                <w:sz w:val="16"/>
                <w:szCs w:val="16"/>
              </w:rPr>
              <w:t>regelmatig</w:t>
            </w:r>
            <w:r w:rsidRPr="00632C59">
              <w:rPr>
                <w:rFonts w:ascii="Arial" w:hAnsi="Arial" w:cs="Arial"/>
                <w:sz w:val="16"/>
                <w:szCs w:val="16"/>
              </w:rPr>
              <w:t xml:space="preserve"> bij mijn verhaal.</w:t>
            </w:r>
          </w:p>
          <w:p w14:paraId="0B57309B" w14:textId="5E74732D" w:rsidR="00A7271D" w:rsidRPr="00632C59" w:rsidRDefault="00A7271D" w:rsidP="006137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shd w:val="clear" w:color="auto" w:fill="FFFFFF" w:themeFill="background1"/>
          </w:tcPr>
          <w:p w14:paraId="1396CC57" w14:textId="1F33244D" w:rsidR="00A7271D" w:rsidRPr="00632C59" w:rsidRDefault="00A7271D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Ik kijk helemaal niet op mijn blaadje.</w:t>
            </w:r>
          </w:p>
          <w:p w14:paraId="109480B0" w14:textId="77777777" w:rsidR="00A7271D" w:rsidRPr="00632C59" w:rsidRDefault="00A7271D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F05A6A" w14:textId="66CCFF99" w:rsidR="00A7271D" w:rsidRPr="00632C59" w:rsidRDefault="00A7271D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 xml:space="preserve">Ik kijk </w:t>
            </w:r>
            <w:r w:rsidR="00886D03" w:rsidRPr="00632C59">
              <w:rPr>
                <w:rFonts w:ascii="Arial" w:hAnsi="Arial" w:cs="Arial"/>
                <w:sz w:val="16"/>
                <w:szCs w:val="16"/>
              </w:rPr>
              <w:t>mijn</w:t>
            </w:r>
            <w:r w:rsidRPr="00632C59">
              <w:rPr>
                <w:rFonts w:ascii="Arial" w:hAnsi="Arial" w:cs="Arial"/>
                <w:sz w:val="16"/>
                <w:szCs w:val="16"/>
              </w:rPr>
              <w:t xml:space="preserve"> hele publiek constant aan</w:t>
            </w:r>
            <w:r w:rsidR="00886D03" w:rsidRPr="00632C59">
              <w:rPr>
                <w:rFonts w:ascii="Arial" w:hAnsi="Arial" w:cs="Arial"/>
                <w:sz w:val="16"/>
                <w:szCs w:val="16"/>
              </w:rPr>
              <w:t>; ik maak met iedereen oogcontact</w:t>
            </w:r>
            <w:r w:rsidRPr="00632C5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1C95F82" w14:textId="77777777" w:rsidR="00A7271D" w:rsidRPr="00632C59" w:rsidRDefault="00A7271D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A6E331" w14:textId="42115AB0" w:rsidR="00A7271D" w:rsidRPr="00632C59" w:rsidRDefault="00A7271D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 xml:space="preserve">Ik betrek </w:t>
            </w:r>
            <w:r w:rsidR="00886D03" w:rsidRPr="00632C59">
              <w:rPr>
                <w:rFonts w:ascii="Arial" w:hAnsi="Arial" w:cs="Arial"/>
                <w:sz w:val="16"/>
                <w:szCs w:val="16"/>
              </w:rPr>
              <w:t>mijn publiek constant</w:t>
            </w:r>
            <w:r w:rsidRPr="00632C59">
              <w:rPr>
                <w:rFonts w:ascii="Arial" w:hAnsi="Arial" w:cs="Arial"/>
                <w:sz w:val="16"/>
                <w:szCs w:val="16"/>
              </w:rPr>
              <w:t xml:space="preserve"> bij mijn verhaal. </w:t>
            </w:r>
          </w:p>
        </w:tc>
      </w:tr>
    </w:tbl>
    <w:p w14:paraId="68FD06F0" w14:textId="77777777" w:rsidR="00DC669A" w:rsidRPr="00632C59" w:rsidRDefault="00DC669A" w:rsidP="0061371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7BD297B" w14:textId="7E2C7F98" w:rsidR="00886D03" w:rsidRPr="00632C59" w:rsidRDefault="00DC669A" w:rsidP="00613710">
      <w:pPr>
        <w:spacing w:after="0" w:line="240" w:lineRule="auto"/>
        <w:rPr>
          <w:rFonts w:ascii="Arial" w:hAnsi="Arial" w:cs="Arial"/>
          <w:b/>
          <w:color w:val="FF0000"/>
          <w:sz w:val="16"/>
          <w:szCs w:val="16"/>
        </w:rPr>
      </w:pPr>
      <w:r w:rsidRPr="00632C59">
        <w:rPr>
          <w:rFonts w:ascii="Arial" w:eastAsia="Arial" w:hAnsi="Arial" w:cs="Arial"/>
          <w:b/>
          <w:color w:val="FF0000"/>
          <w:sz w:val="16"/>
          <w:szCs w:val="16"/>
        </w:rPr>
        <w:t xml:space="preserve">TAALGEBRUIK </w:t>
      </w:r>
    </w:p>
    <w:tbl>
      <w:tblPr>
        <w:tblStyle w:val="Tabelraster"/>
        <w:tblW w:w="10910" w:type="dxa"/>
        <w:tblLook w:val="04A0" w:firstRow="1" w:lastRow="0" w:firstColumn="1" w:lastColumn="0" w:noHBand="0" w:noVBand="1"/>
      </w:tblPr>
      <w:tblGrid>
        <w:gridCol w:w="2182"/>
        <w:gridCol w:w="2182"/>
        <w:gridCol w:w="2182"/>
        <w:gridCol w:w="2182"/>
        <w:gridCol w:w="2182"/>
      </w:tblGrid>
      <w:tr w:rsidR="00DC669A" w:rsidRPr="00632C59" w14:paraId="394B2D00" w14:textId="77777777" w:rsidTr="00632C59">
        <w:trPr>
          <w:trHeight w:val="20"/>
        </w:trPr>
        <w:tc>
          <w:tcPr>
            <w:tcW w:w="2182" w:type="dxa"/>
            <w:shd w:val="clear" w:color="auto" w:fill="7030A0"/>
          </w:tcPr>
          <w:p w14:paraId="6D73AE4C" w14:textId="7A0F1263" w:rsidR="00091B1E" w:rsidRPr="00632C59" w:rsidRDefault="00091B1E" w:rsidP="00613710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16"/>
                <w:szCs w:val="16"/>
              </w:rPr>
            </w:pPr>
            <w:r w:rsidRPr="00632C59">
              <w:rPr>
                <w:rFonts w:ascii="Arial" w:eastAsia="Arial" w:hAnsi="Arial" w:cs="Arial"/>
                <w:b/>
                <w:color w:val="FFFFFF" w:themeColor="background1"/>
                <w:sz w:val="16"/>
                <w:szCs w:val="16"/>
              </w:rPr>
              <w:t xml:space="preserve">Beginner </w:t>
            </w:r>
          </w:p>
        </w:tc>
        <w:tc>
          <w:tcPr>
            <w:tcW w:w="2182" w:type="dxa"/>
            <w:shd w:val="clear" w:color="auto" w:fill="7030A0"/>
          </w:tcPr>
          <w:p w14:paraId="09F280F0" w14:textId="56E8401A" w:rsidR="00091B1E" w:rsidRPr="00632C59" w:rsidRDefault="00091B1E" w:rsidP="00613710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16"/>
                <w:szCs w:val="16"/>
              </w:rPr>
            </w:pPr>
            <w:r w:rsidRPr="00632C59">
              <w:rPr>
                <w:rFonts w:ascii="Arial" w:eastAsia="Arial" w:hAnsi="Arial" w:cs="Arial"/>
                <w:b/>
                <w:color w:val="FFFFFF" w:themeColor="background1"/>
                <w:sz w:val="16"/>
                <w:szCs w:val="16"/>
              </w:rPr>
              <w:t xml:space="preserve">In ontwikkeling </w:t>
            </w:r>
          </w:p>
        </w:tc>
        <w:tc>
          <w:tcPr>
            <w:tcW w:w="2182" w:type="dxa"/>
            <w:shd w:val="clear" w:color="auto" w:fill="7030A0"/>
          </w:tcPr>
          <w:p w14:paraId="37493D3F" w14:textId="0B70685C" w:rsidR="00091B1E" w:rsidRPr="00632C59" w:rsidRDefault="00091B1E" w:rsidP="00613710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32C59">
              <w:rPr>
                <w:rFonts w:ascii="Arial" w:eastAsia="Arial" w:hAnsi="Arial" w:cs="Arial"/>
                <w:b/>
                <w:color w:val="FFFFFF" w:themeColor="background1"/>
                <w:sz w:val="16"/>
                <w:szCs w:val="16"/>
              </w:rPr>
              <w:t xml:space="preserve">Redelijk </w:t>
            </w:r>
          </w:p>
        </w:tc>
        <w:tc>
          <w:tcPr>
            <w:tcW w:w="2182" w:type="dxa"/>
            <w:shd w:val="clear" w:color="auto" w:fill="7030A0"/>
          </w:tcPr>
          <w:p w14:paraId="3DD3233C" w14:textId="21BAA93D" w:rsidR="00091B1E" w:rsidRPr="00632C59" w:rsidRDefault="00091B1E" w:rsidP="00613710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32C59">
              <w:rPr>
                <w:rFonts w:ascii="Arial" w:eastAsia="Arial" w:hAnsi="Arial" w:cs="Arial"/>
                <w:b/>
                <w:color w:val="FFFFFF" w:themeColor="background1"/>
                <w:sz w:val="16"/>
                <w:szCs w:val="16"/>
              </w:rPr>
              <w:t xml:space="preserve">Sterk </w:t>
            </w:r>
          </w:p>
        </w:tc>
        <w:tc>
          <w:tcPr>
            <w:tcW w:w="2182" w:type="dxa"/>
            <w:shd w:val="clear" w:color="auto" w:fill="7030A0"/>
          </w:tcPr>
          <w:p w14:paraId="67FB9334" w14:textId="195DCB12" w:rsidR="00091B1E" w:rsidRPr="00632C59" w:rsidRDefault="00091B1E" w:rsidP="00613710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32C59">
              <w:rPr>
                <w:rFonts w:ascii="Arial" w:eastAsia="Arial" w:hAnsi="Arial" w:cs="Arial"/>
                <w:b/>
                <w:color w:val="FFFFFF" w:themeColor="background1"/>
                <w:sz w:val="16"/>
                <w:szCs w:val="16"/>
              </w:rPr>
              <w:t xml:space="preserve"> Briljant </w:t>
            </w:r>
          </w:p>
        </w:tc>
      </w:tr>
      <w:tr w:rsidR="00091B1E" w:rsidRPr="00632C59" w14:paraId="5C21F94F" w14:textId="77777777" w:rsidTr="00632C59">
        <w:trPr>
          <w:trHeight w:val="20"/>
        </w:trPr>
        <w:tc>
          <w:tcPr>
            <w:tcW w:w="2182" w:type="dxa"/>
            <w:shd w:val="clear" w:color="auto" w:fill="FFFFFF" w:themeFill="background1"/>
          </w:tcPr>
          <w:p w14:paraId="311FB95A" w14:textId="4FF9269D" w:rsidR="00091B1E" w:rsidRPr="00632C59" w:rsidRDefault="00091B1E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Ik praat geen Algemeen Nederlands. Ik gebruik zeer regelmatig stopwoordjes.</w:t>
            </w:r>
          </w:p>
          <w:p w14:paraId="29167EE0" w14:textId="77777777" w:rsidR="00091B1E" w:rsidRPr="00632C59" w:rsidRDefault="00091B1E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0E0E4C" w14:textId="77777777" w:rsidR="00091B1E" w:rsidRPr="00632C59" w:rsidRDefault="00091B1E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Mijn woordkeuze past niet bij mijn niveau en niet bij mijn publiek.</w:t>
            </w:r>
          </w:p>
        </w:tc>
        <w:tc>
          <w:tcPr>
            <w:tcW w:w="2182" w:type="dxa"/>
            <w:shd w:val="clear" w:color="auto" w:fill="FFFFFF" w:themeFill="background1"/>
          </w:tcPr>
          <w:p w14:paraId="28A9018B" w14:textId="2873A7D7" w:rsidR="00091B1E" w:rsidRPr="00632C59" w:rsidRDefault="00091B1E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Ik praat af en toe Algemeen Nederlands.</w:t>
            </w:r>
            <w:r w:rsidR="00627B2C" w:rsidRPr="00632C5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B522B2F" w14:textId="77777777" w:rsidR="00091B1E" w:rsidRPr="00632C59" w:rsidRDefault="00091B1E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Ik gebruik stopwoordjes.</w:t>
            </w:r>
          </w:p>
          <w:p w14:paraId="4A4F93A6" w14:textId="77777777" w:rsidR="00091B1E" w:rsidRPr="00632C59" w:rsidRDefault="00091B1E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BD4A98" w14:textId="77777777" w:rsidR="00091B1E" w:rsidRPr="00632C59" w:rsidRDefault="00091B1E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Mijn woordkeuze past soms bij mijn niveau en bij mijn publiek.</w:t>
            </w:r>
          </w:p>
        </w:tc>
        <w:tc>
          <w:tcPr>
            <w:tcW w:w="2182" w:type="dxa"/>
            <w:shd w:val="clear" w:color="auto" w:fill="FFFFFF" w:themeFill="background1"/>
          </w:tcPr>
          <w:p w14:paraId="13E386CF" w14:textId="56F9F292" w:rsidR="00091B1E" w:rsidRPr="00632C59" w:rsidRDefault="00091B1E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Ik praat meestal Algemeen Nederlands</w:t>
            </w:r>
            <w:r w:rsidR="00627B2C" w:rsidRPr="00632C59">
              <w:rPr>
                <w:rFonts w:ascii="Arial" w:hAnsi="Arial" w:cs="Arial"/>
                <w:sz w:val="16"/>
                <w:szCs w:val="16"/>
              </w:rPr>
              <w:t>, met hier en daar een stopwoordje</w:t>
            </w:r>
            <w:r w:rsidRPr="00632C5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AB761A8" w14:textId="77777777" w:rsidR="00091B1E" w:rsidRPr="00632C59" w:rsidRDefault="00091B1E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976766" w14:textId="77777777" w:rsidR="00091B1E" w:rsidRPr="00632C59" w:rsidRDefault="00091B1E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Mijn woordkeuze past bij mijn niveau en bij mijn publiek.</w:t>
            </w:r>
          </w:p>
        </w:tc>
        <w:tc>
          <w:tcPr>
            <w:tcW w:w="2182" w:type="dxa"/>
            <w:shd w:val="clear" w:color="auto" w:fill="FFFFFF" w:themeFill="background1"/>
          </w:tcPr>
          <w:p w14:paraId="62665F36" w14:textId="77777777" w:rsidR="00091B1E" w:rsidRPr="00632C59" w:rsidRDefault="00091B1E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 xml:space="preserve">Ik praat Algemeen Nederlands, maar niet in volzinnen. </w:t>
            </w:r>
          </w:p>
          <w:p w14:paraId="6442FA52" w14:textId="77777777" w:rsidR="00091B1E" w:rsidRPr="00632C59" w:rsidRDefault="00091B1E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10BAC1" w14:textId="77777777" w:rsidR="00091B1E" w:rsidRPr="00632C59" w:rsidRDefault="00091B1E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Mijn woordkeuze past bij mijn niveau en bij mijn publiek.</w:t>
            </w:r>
          </w:p>
        </w:tc>
        <w:tc>
          <w:tcPr>
            <w:tcW w:w="2182" w:type="dxa"/>
            <w:shd w:val="clear" w:color="auto" w:fill="FFFFFF" w:themeFill="background1"/>
          </w:tcPr>
          <w:p w14:paraId="3ED92AC5" w14:textId="4893D745" w:rsidR="00091B1E" w:rsidRPr="00632C59" w:rsidRDefault="00091B1E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Ik praat c</w:t>
            </w:r>
            <w:r w:rsidR="00627B2C" w:rsidRPr="00632C59">
              <w:rPr>
                <w:rFonts w:ascii="Arial" w:hAnsi="Arial" w:cs="Arial"/>
                <w:sz w:val="16"/>
                <w:szCs w:val="16"/>
              </w:rPr>
              <w:t xml:space="preserve">orrect Algemeen Nederlands, </w:t>
            </w:r>
            <w:r w:rsidRPr="00632C59">
              <w:rPr>
                <w:rFonts w:ascii="Arial" w:hAnsi="Arial" w:cs="Arial"/>
                <w:sz w:val="16"/>
                <w:szCs w:val="16"/>
              </w:rPr>
              <w:t>in goede volzinnen.</w:t>
            </w:r>
          </w:p>
          <w:p w14:paraId="067DA91A" w14:textId="77777777" w:rsidR="00091B1E" w:rsidRPr="00632C59" w:rsidRDefault="00091B1E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CCFD66" w14:textId="77777777" w:rsidR="00091B1E" w:rsidRPr="00632C59" w:rsidRDefault="00091B1E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Mijn woordkeuze past perfect bij mijn niveau en bij mijn publiek.</w:t>
            </w:r>
          </w:p>
        </w:tc>
      </w:tr>
    </w:tbl>
    <w:p w14:paraId="4E0002D9" w14:textId="77777777" w:rsidR="00DC669A" w:rsidRPr="00632C59" w:rsidRDefault="00DC669A" w:rsidP="0061371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360AF08" w14:textId="7424EE49" w:rsidR="00091B1E" w:rsidRPr="00632C59" w:rsidRDefault="00DC669A" w:rsidP="00613710">
      <w:pPr>
        <w:spacing w:after="0" w:line="240" w:lineRule="auto"/>
        <w:rPr>
          <w:rFonts w:ascii="Arial" w:eastAsia="Arial" w:hAnsi="Arial" w:cs="Arial"/>
          <w:b/>
          <w:color w:val="FF0000"/>
          <w:sz w:val="16"/>
          <w:szCs w:val="16"/>
        </w:rPr>
      </w:pPr>
      <w:r w:rsidRPr="00632C59">
        <w:rPr>
          <w:rFonts w:ascii="Arial" w:eastAsia="Arial" w:hAnsi="Arial" w:cs="Arial"/>
          <w:b/>
          <w:color w:val="FF0000"/>
          <w:sz w:val="16"/>
          <w:szCs w:val="16"/>
        </w:rPr>
        <w:t>STRUCTUUR</w:t>
      </w:r>
    </w:p>
    <w:tbl>
      <w:tblPr>
        <w:tblStyle w:val="Tabelraster"/>
        <w:tblW w:w="10910" w:type="dxa"/>
        <w:tblLook w:val="04A0" w:firstRow="1" w:lastRow="0" w:firstColumn="1" w:lastColumn="0" w:noHBand="0" w:noVBand="1"/>
      </w:tblPr>
      <w:tblGrid>
        <w:gridCol w:w="2182"/>
        <w:gridCol w:w="2182"/>
        <w:gridCol w:w="2182"/>
        <w:gridCol w:w="2182"/>
        <w:gridCol w:w="2182"/>
      </w:tblGrid>
      <w:tr w:rsidR="00DC669A" w:rsidRPr="00632C59" w14:paraId="2B307D1B" w14:textId="77777777" w:rsidTr="00DC669A">
        <w:tc>
          <w:tcPr>
            <w:tcW w:w="2182" w:type="dxa"/>
            <w:shd w:val="clear" w:color="auto" w:fill="7030A0"/>
          </w:tcPr>
          <w:p w14:paraId="5CDCBB88" w14:textId="4A897E1C" w:rsidR="00091B1E" w:rsidRPr="00632C59" w:rsidRDefault="00091B1E" w:rsidP="00613710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16"/>
                <w:szCs w:val="16"/>
              </w:rPr>
            </w:pPr>
            <w:r w:rsidRPr="00632C59">
              <w:rPr>
                <w:rFonts w:ascii="Arial" w:eastAsia="Arial" w:hAnsi="Arial" w:cs="Arial"/>
                <w:b/>
                <w:color w:val="FFFFFF" w:themeColor="background1"/>
                <w:sz w:val="16"/>
                <w:szCs w:val="16"/>
              </w:rPr>
              <w:t xml:space="preserve">Beginner </w:t>
            </w:r>
          </w:p>
        </w:tc>
        <w:tc>
          <w:tcPr>
            <w:tcW w:w="2182" w:type="dxa"/>
            <w:shd w:val="clear" w:color="auto" w:fill="7030A0"/>
          </w:tcPr>
          <w:p w14:paraId="1B13418D" w14:textId="60156829" w:rsidR="00091B1E" w:rsidRPr="00632C59" w:rsidRDefault="00091B1E" w:rsidP="00613710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16"/>
                <w:szCs w:val="16"/>
              </w:rPr>
            </w:pPr>
            <w:r w:rsidRPr="00632C59">
              <w:rPr>
                <w:rFonts w:ascii="Arial" w:eastAsia="Arial" w:hAnsi="Arial" w:cs="Arial"/>
                <w:b/>
                <w:color w:val="FFFFFF" w:themeColor="background1"/>
                <w:sz w:val="16"/>
                <w:szCs w:val="16"/>
              </w:rPr>
              <w:t xml:space="preserve">In ontwikkeling </w:t>
            </w:r>
          </w:p>
        </w:tc>
        <w:tc>
          <w:tcPr>
            <w:tcW w:w="2182" w:type="dxa"/>
            <w:shd w:val="clear" w:color="auto" w:fill="7030A0"/>
          </w:tcPr>
          <w:p w14:paraId="4CC67C56" w14:textId="17A7750E" w:rsidR="00091B1E" w:rsidRPr="00632C59" w:rsidRDefault="00091B1E" w:rsidP="00613710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32C59">
              <w:rPr>
                <w:rFonts w:ascii="Arial" w:eastAsia="Arial" w:hAnsi="Arial" w:cs="Arial"/>
                <w:b/>
                <w:color w:val="FFFFFF" w:themeColor="background1"/>
                <w:sz w:val="16"/>
                <w:szCs w:val="16"/>
              </w:rPr>
              <w:t xml:space="preserve">Redelijk </w:t>
            </w:r>
          </w:p>
        </w:tc>
        <w:tc>
          <w:tcPr>
            <w:tcW w:w="2182" w:type="dxa"/>
            <w:shd w:val="clear" w:color="auto" w:fill="7030A0"/>
          </w:tcPr>
          <w:p w14:paraId="1E30B5E5" w14:textId="0322C390" w:rsidR="00091B1E" w:rsidRPr="00632C59" w:rsidRDefault="00091B1E" w:rsidP="00613710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32C59">
              <w:rPr>
                <w:rFonts w:ascii="Arial" w:eastAsia="Arial" w:hAnsi="Arial" w:cs="Arial"/>
                <w:b/>
                <w:color w:val="FFFFFF" w:themeColor="background1"/>
                <w:sz w:val="16"/>
                <w:szCs w:val="16"/>
              </w:rPr>
              <w:t xml:space="preserve">Sterk </w:t>
            </w:r>
          </w:p>
        </w:tc>
        <w:tc>
          <w:tcPr>
            <w:tcW w:w="2182" w:type="dxa"/>
            <w:shd w:val="clear" w:color="auto" w:fill="7030A0"/>
          </w:tcPr>
          <w:p w14:paraId="4DBEC8F7" w14:textId="0E9E30E8" w:rsidR="00091B1E" w:rsidRPr="00632C59" w:rsidRDefault="00091B1E" w:rsidP="00613710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32C59">
              <w:rPr>
                <w:rFonts w:ascii="Arial" w:eastAsia="Arial" w:hAnsi="Arial" w:cs="Arial"/>
                <w:b/>
                <w:color w:val="FFFFFF" w:themeColor="background1"/>
                <w:sz w:val="16"/>
                <w:szCs w:val="16"/>
              </w:rPr>
              <w:t xml:space="preserve"> Briljant </w:t>
            </w:r>
          </w:p>
        </w:tc>
      </w:tr>
      <w:tr w:rsidR="00091B1E" w:rsidRPr="00632C59" w14:paraId="6FEBC50B" w14:textId="77777777" w:rsidTr="00632C59">
        <w:tc>
          <w:tcPr>
            <w:tcW w:w="2182" w:type="dxa"/>
            <w:shd w:val="clear" w:color="auto" w:fill="FFFFFF" w:themeFill="background1"/>
          </w:tcPr>
          <w:p w14:paraId="655770CA" w14:textId="77777777" w:rsidR="00091B1E" w:rsidRPr="00632C59" w:rsidRDefault="00091B1E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Er is geen structuur. Het verhaal heeft geen inleiding, kern en slot.</w:t>
            </w:r>
          </w:p>
          <w:p w14:paraId="6239F596" w14:textId="77777777" w:rsidR="00621709" w:rsidRPr="00632C59" w:rsidRDefault="00621709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8EEA0B" w14:textId="77777777" w:rsidR="00091B1E" w:rsidRPr="00632C59" w:rsidRDefault="00091B1E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Ik gebruik geen signaalwoorden en kondig geen nieuwe onderwerpen aan.</w:t>
            </w:r>
          </w:p>
          <w:p w14:paraId="0472D392" w14:textId="77777777" w:rsidR="00E528A1" w:rsidRPr="00632C59" w:rsidRDefault="00E528A1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F16A7C" w14:textId="77777777" w:rsidR="00091B1E" w:rsidRPr="00632C59" w:rsidRDefault="00091B1E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Er is geen sprake van herhaling of samenvatten van informatie.</w:t>
            </w:r>
          </w:p>
        </w:tc>
        <w:tc>
          <w:tcPr>
            <w:tcW w:w="2182" w:type="dxa"/>
            <w:shd w:val="clear" w:color="auto" w:fill="FFFFFF" w:themeFill="background1"/>
          </w:tcPr>
          <w:p w14:paraId="7D8EF84D" w14:textId="77777777" w:rsidR="00091B1E" w:rsidRPr="00632C59" w:rsidRDefault="00091B1E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 xml:space="preserve">Er is een minimale structuur zichtbaar. </w:t>
            </w:r>
          </w:p>
          <w:p w14:paraId="70D89955" w14:textId="77777777" w:rsidR="00091B1E" w:rsidRPr="00632C59" w:rsidRDefault="00091B1E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7F395B" w14:textId="77777777" w:rsidR="00091B1E" w:rsidRPr="00632C59" w:rsidRDefault="00091B1E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Ik gebruik geen signaalwoorden en kondig soms nieuwe onderwerpen aan.</w:t>
            </w:r>
          </w:p>
          <w:p w14:paraId="74820556" w14:textId="77777777" w:rsidR="00E528A1" w:rsidRPr="00632C59" w:rsidRDefault="00E528A1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4EE050" w14:textId="77777777" w:rsidR="00091B1E" w:rsidRPr="00632C59" w:rsidRDefault="00091B1E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Er is geen sprake van herhaling of samenvatten van informatie.</w:t>
            </w:r>
          </w:p>
        </w:tc>
        <w:tc>
          <w:tcPr>
            <w:tcW w:w="2182" w:type="dxa"/>
            <w:shd w:val="clear" w:color="auto" w:fill="FFFFFF" w:themeFill="background1"/>
          </w:tcPr>
          <w:p w14:paraId="620044FC" w14:textId="77777777" w:rsidR="00091B1E" w:rsidRPr="00632C59" w:rsidRDefault="00091B1E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Er is een inleiding, kern, slot hoorbaar.</w:t>
            </w:r>
          </w:p>
          <w:p w14:paraId="2D5E29DB" w14:textId="77777777" w:rsidR="00621709" w:rsidRPr="00632C59" w:rsidRDefault="00621709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63755A" w14:textId="77777777" w:rsidR="00091B1E" w:rsidRPr="00632C59" w:rsidRDefault="00091B1E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Ik gebruik soms signaalwoorden en kondig al mijn onderwerpen aan.</w:t>
            </w:r>
          </w:p>
          <w:p w14:paraId="47AB90D3" w14:textId="77777777" w:rsidR="00E528A1" w:rsidRPr="00632C59" w:rsidRDefault="00E528A1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628BDD" w14:textId="77777777" w:rsidR="00091B1E" w:rsidRPr="00632C59" w:rsidRDefault="00091B1E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Er is sprake van minimale herhaling en samenvatting van informatie.</w:t>
            </w:r>
          </w:p>
        </w:tc>
        <w:tc>
          <w:tcPr>
            <w:tcW w:w="2182" w:type="dxa"/>
            <w:shd w:val="clear" w:color="auto" w:fill="FFFFFF" w:themeFill="background1"/>
          </w:tcPr>
          <w:p w14:paraId="699C66A3" w14:textId="77777777" w:rsidR="00091B1E" w:rsidRPr="00632C59" w:rsidRDefault="00091B1E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 xml:space="preserve">Er is een duidelijke inleiding, kern en slot. </w:t>
            </w:r>
          </w:p>
          <w:p w14:paraId="10787474" w14:textId="77777777" w:rsidR="00621709" w:rsidRPr="00632C59" w:rsidRDefault="00621709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FDB50F" w14:textId="77777777" w:rsidR="00091B1E" w:rsidRPr="00632C59" w:rsidRDefault="00091B1E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 xml:space="preserve">Ik gebruik regelmatig signaalwoorden en kondig mijn onderwerpen aan. </w:t>
            </w:r>
          </w:p>
          <w:p w14:paraId="51BD90AE" w14:textId="77777777" w:rsidR="00E528A1" w:rsidRPr="00632C59" w:rsidRDefault="00E528A1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905537" w14:textId="77777777" w:rsidR="00091B1E" w:rsidRPr="00632C59" w:rsidRDefault="00091B1E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>Ik herhaal en vat informatie samen.</w:t>
            </w:r>
          </w:p>
        </w:tc>
        <w:tc>
          <w:tcPr>
            <w:tcW w:w="2182" w:type="dxa"/>
            <w:shd w:val="clear" w:color="auto" w:fill="FFFFFF" w:themeFill="background1"/>
          </w:tcPr>
          <w:p w14:paraId="3E2200B0" w14:textId="77777777" w:rsidR="00091B1E" w:rsidRPr="00632C59" w:rsidRDefault="00091B1E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 xml:space="preserve">Er is een duidelijke inleiding, kern en slot. </w:t>
            </w:r>
          </w:p>
          <w:p w14:paraId="3C416F56" w14:textId="77777777" w:rsidR="00621709" w:rsidRPr="00632C59" w:rsidRDefault="00621709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C36247" w14:textId="77777777" w:rsidR="00091B1E" w:rsidRPr="00632C59" w:rsidRDefault="00091B1E" w:rsidP="00613710">
            <w:pPr>
              <w:rPr>
                <w:rFonts w:ascii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 xml:space="preserve">Ik gebruik signaalwoorden op de juiste momenten en kondig duidelijk mijn onderwerp aan. </w:t>
            </w:r>
          </w:p>
          <w:p w14:paraId="5E9E0CFE" w14:textId="77777777" w:rsidR="00091B1E" w:rsidRPr="00632C59" w:rsidRDefault="00091B1E" w:rsidP="00613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36F898" w14:textId="77777777" w:rsidR="00091B1E" w:rsidRPr="00632C59" w:rsidRDefault="00091B1E" w:rsidP="0061371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632C59">
              <w:rPr>
                <w:rFonts w:ascii="Arial" w:hAnsi="Arial" w:cs="Arial"/>
                <w:sz w:val="16"/>
                <w:szCs w:val="16"/>
              </w:rPr>
              <w:t xml:space="preserve">Ik herhaal en vat op het juiste moment helder samen. </w:t>
            </w:r>
          </w:p>
        </w:tc>
      </w:tr>
    </w:tbl>
    <w:p w14:paraId="07C22C8C" w14:textId="77D90B28" w:rsidR="00091B1E" w:rsidRPr="00DC669A" w:rsidRDefault="00091B1E" w:rsidP="00613710">
      <w:pPr>
        <w:spacing w:after="0" w:line="240" w:lineRule="auto"/>
        <w:rPr>
          <w:rFonts w:ascii="Arial" w:hAnsi="Arial" w:cs="Arial"/>
          <w:sz w:val="14"/>
          <w:szCs w:val="14"/>
        </w:rPr>
      </w:pPr>
    </w:p>
    <w:sectPr w:rsidR="00091B1E" w:rsidRPr="00DC669A" w:rsidSect="003379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47"/>
    <w:rsid w:val="00091B1E"/>
    <w:rsid w:val="0033798A"/>
    <w:rsid w:val="003C5456"/>
    <w:rsid w:val="003F676F"/>
    <w:rsid w:val="004E0F14"/>
    <w:rsid w:val="005E530B"/>
    <w:rsid w:val="00613710"/>
    <w:rsid w:val="00621709"/>
    <w:rsid w:val="00627B2C"/>
    <w:rsid w:val="00632C59"/>
    <w:rsid w:val="008208CD"/>
    <w:rsid w:val="008549D9"/>
    <w:rsid w:val="00886447"/>
    <w:rsid w:val="00886D03"/>
    <w:rsid w:val="008E482E"/>
    <w:rsid w:val="00A44750"/>
    <w:rsid w:val="00A7271D"/>
    <w:rsid w:val="00C25B14"/>
    <w:rsid w:val="00C91462"/>
    <w:rsid w:val="00DC669A"/>
    <w:rsid w:val="00E528A1"/>
    <w:rsid w:val="00FC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81DCB"/>
  <w15:chartTrackingRefBased/>
  <w15:docId w15:val="{F58F0B58-0B45-4022-B5F0-9AAA02A0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864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86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818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Ven-van der Aa, JAM (Jolanda) van der</dc:creator>
  <cp:keywords/>
  <dc:description/>
  <cp:lastModifiedBy>Fransen-de Laat, GAM (Margo)</cp:lastModifiedBy>
  <cp:revision>2</cp:revision>
  <dcterms:created xsi:type="dcterms:W3CDTF">2018-01-22T13:58:00Z</dcterms:created>
  <dcterms:modified xsi:type="dcterms:W3CDTF">2018-01-22T13:58:00Z</dcterms:modified>
</cp:coreProperties>
</file>