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C481" w14:textId="77777777" w:rsidR="001E6B17" w:rsidRDefault="001E6B17" w:rsidP="001E6B17">
      <w:r>
        <w:t>Tractor</w:t>
      </w:r>
    </w:p>
    <w:p w14:paraId="0EF14317" w14:textId="77777777" w:rsidR="00982FCF" w:rsidRDefault="001E6B17" w:rsidP="001E6B17">
      <w:r>
        <w:t xml:space="preserve">Een tractor of trekker is een voertuig dat speciaal is ontwikkeld voor gebruik in de landbouw, maar ook voor andere doeleinden wordt gebruikt. Het woord tractor (afgeleid van het Latijnse </w:t>
      </w:r>
      <w:proofErr w:type="spellStart"/>
      <w:r>
        <w:t>trahere</w:t>
      </w:r>
      <w:proofErr w:type="spellEnd"/>
      <w:r>
        <w:t>, dat "trekken" betekent) is een algemene omschrijving voor een voertuig dat iets dat geen eigen aandrijving heeft, kan trekken, duwen of slepen. In de geïndustrialiseerde wereld heeft de tractor de rol van trekdieren in het boerenbedrijf en elders vrijwel volledig overgenomen.</w:t>
      </w:r>
    </w:p>
    <w:p w14:paraId="58A772A4" w14:textId="77777777" w:rsidR="001E6B17" w:rsidRDefault="001E6B17" w:rsidP="001E6B17">
      <w:bookmarkStart w:id="0" w:name="_GoBack"/>
      <w:bookmarkEnd w:id="0"/>
      <w:r>
        <w:t>Geschiedenis</w:t>
      </w:r>
    </w:p>
    <w:p w14:paraId="2AE5DAA4" w14:textId="77777777" w:rsidR="001E6B17" w:rsidRDefault="001E6B17" w:rsidP="001E6B17">
      <w:r>
        <w:t>Tractoren kwamen op aan het eind van de negentiende eeuw. Ze werden toen door stoommachines aangedreven. In het begin van de twintigste eeuw werd overgeschakeld op verbrandingsmotoren; in Europa doorgaans op dieselmotoren en in Noord-Amerika ook veel op benzinemotoren, waarvan vele ook geschikt zijn om op kerosine te rijden. Kerosine heeft een veel hogere ontstekingstemperatuur dan benzine. Daardoor kunnen deze soort tractoren, als de motor koud is, alleen maar gestart worden op benzine. Men mag pas op petroleum overschakelen als de motor op temperatuur is. Wil men de tractor uitzetten, dan moet weer vroegtijdig overgeschakeld worden op benzine, om later weer te kunnen starten met een koude motor.</w:t>
      </w:r>
    </w:p>
    <w:p w14:paraId="4F018FFB" w14:textId="77777777" w:rsidR="001E6B17" w:rsidRDefault="001E6B17" w:rsidP="001E6B17">
      <w:r>
        <w:t>Wielen</w:t>
      </w:r>
    </w:p>
    <w:p w14:paraId="09FD7830" w14:textId="77777777" w:rsidR="001E6B17" w:rsidRDefault="001E6B17" w:rsidP="001E6B17">
      <w:r>
        <w:t>Over het algemeen zijn de achterwielen groter dan de voorwielen (niet bij alle trekkers). Hierdoor kan een trekker zich beter voortbewegen over het veld. Door gebruik te maken van dubbellucht (twee paar achterwielen) kan de wieldruk verminderd worden. Hierdoor krijgt de trekker meer grip en zakt hij minder snel in de grond. Tegenwoordig wordt meer gebruikgemaakt van extra brede banden, tot zelfs een meter breed, om de druk te verminderen. Meer druk betekent diepere sporen en schade aan de grondstructuur of het gewas, wat zo veel mogelijk wordt vermeden. De banden hebben ook een tap, zodat ze een beter grip vertonen op de grondlaag. Een alternatief om de druk te verlagen is het gebruik van rupsbanden.</w:t>
      </w:r>
    </w:p>
    <w:p w14:paraId="5BF88168" w14:textId="77777777" w:rsidR="001E6B17" w:rsidRDefault="001E6B17" w:rsidP="001E6B17">
      <w:r>
        <w:t>Soorten trekkers</w:t>
      </w:r>
    </w:p>
    <w:p w14:paraId="678966EB" w14:textId="77777777" w:rsidR="001E6B17" w:rsidRDefault="001E6B17" w:rsidP="001E6B17">
      <w:r>
        <w:t>Kniktrekker</w:t>
      </w:r>
    </w:p>
    <w:p w14:paraId="1D3E340B" w14:textId="77777777" w:rsidR="001E6B17" w:rsidRDefault="001E6B17" w:rsidP="001E6B17">
      <w:r>
        <w:t>Portaaltrekker</w:t>
      </w:r>
    </w:p>
    <w:p w14:paraId="765F4855" w14:textId="77777777" w:rsidR="001E6B17" w:rsidRDefault="001E6B17" w:rsidP="001E6B17">
      <w:r>
        <w:t>Smalspoortrekker</w:t>
      </w:r>
    </w:p>
    <w:p w14:paraId="4066E9E0" w14:textId="77777777" w:rsidR="001E6B17" w:rsidRDefault="001E6B17" w:rsidP="001E6B17">
      <w:r>
        <w:t>Systeemtrekker</w:t>
      </w:r>
    </w:p>
    <w:p w14:paraId="47272019" w14:textId="77777777" w:rsidR="001E6B17" w:rsidRDefault="001E6B17" w:rsidP="001E6B17">
      <w:r>
        <w:t>Transporttrekker</w:t>
      </w:r>
    </w:p>
    <w:p w14:paraId="4307443C" w14:textId="77777777" w:rsidR="001E6B17" w:rsidRDefault="001E6B17" w:rsidP="001E6B17">
      <w:r>
        <w:t>Werktuigendrager</w:t>
      </w:r>
    </w:p>
    <w:sectPr w:rsidR="001E6B17" w:rsidSect="0039015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17"/>
    <w:rsid w:val="00144709"/>
    <w:rsid w:val="001E6B17"/>
    <w:rsid w:val="0039015E"/>
    <w:rsid w:val="00982FCF"/>
    <w:rsid w:val="00D10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D19A"/>
  <w15:chartTrackingRefBased/>
  <w15:docId w15:val="{13FB3491-1A1C-4DEA-9202-01916A2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von Bartheld</dc:creator>
  <cp:keywords/>
  <dc:description/>
  <cp:lastModifiedBy>Arianne von Bartheld</cp:lastModifiedBy>
  <cp:revision>1</cp:revision>
  <dcterms:created xsi:type="dcterms:W3CDTF">2018-10-08T07:13:00Z</dcterms:created>
  <dcterms:modified xsi:type="dcterms:W3CDTF">2018-10-08T07:16:00Z</dcterms:modified>
</cp:coreProperties>
</file>