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78" w:rsidRDefault="00974B0B">
      <w:r>
        <w:rPr>
          <w:noProof/>
          <w:lang w:eastAsia="nl-NL"/>
        </w:rPr>
        <w:drawing>
          <wp:inline distT="0" distB="0" distL="0" distR="0" wp14:anchorId="61004F76" wp14:editId="63F55149">
            <wp:extent cx="4246435" cy="2829850"/>
            <wp:effectExtent l="0" t="0" r="1905" b="8890"/>
            <wp:docPr id="2" name="Afbeelding 2" descr="Herken jij de logo’s van deze bedrijv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ken jij de logo’s van deze bedrijven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395" cy="283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8F3A8EE" wp14:editId="56A46809">
            <wp:extent cx="4276725" cy="3210457"/>
            <wp:effectExtent l="0" t="0" r="0" b="9525"/>
            <wp:docPr id="1" name="Afbeelding 1" descr="Afbeeldingsresultaat voor bedrijven log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edrijven logo'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303" cy="322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0B"/>
    <w:rsid w:val="00013278"/>
    <w:rsid w:val="0097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AAB3-73A9-42AE-A58B-4636236B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Oomen-Hendrickx, SJL (Dorien)</dc:creator>
  <cp:keywords/>
  <dc:description/>
  <cp:lastModifiedBy>Oomen-Hendrickx, SJL (Dorien)</cp:lastModifiedBy>
  <cp:revision>1</cp:revision>
  <dcterms:created xsi:type="dcterms:W3CDTF">2018-10-04T12:14:00Z</dcterms:created>
  <dcterms:modified xsi:type="dcterms:W3CDTF">2018-10-04T12:17:00Z</dcterms:modified>
</cp:coreProperties>
</file>