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1C" w:rsidRDefault="00452058" w:rsidP="0045205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Begrippenlijst</w:t>
      </w:r>
    </w:p>
    <w:p w:rsidR="00452058" w:rsidRDefault="00452058" w:rsidP="00452058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0348" w:type="dxa"/>
        <w:tblInd w:w="-572" w:type="dxa"/>
        <w:tblLook w:val="04A0" w:firstRow="1" w:lastRow="0" w:firstColumn="1" w:lastColumn="0" w:noHBand="0" w:noVBand="1"/>
      </w:tblPr>
      <w:tblGrid>
        <w:gridCol w:w="2689"/>
        <w:gridCol w:w="7659"/>
      </w:tblGrid>
      <w:tr w:rsidR="00227E81" w:rsidRPr="00452058" w:rsidTr="001E10D2">
        <w:tc>
          <w:tcPr>
            <w:tcW w:w="2689" w:type="dxa"/>
          </w:tcPr>
          <w:p w:rsidR="00227E81" w:rsidRPr="00452058" w:rsidRDefault="00227E81" w:rsidP="0045205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Werkvolgorde tuin ontwerp en aanleg</w:t>
            </w:r>
          </w:p>
        </w:tc>
        <w:tc>
          <w:tcPr>
            <w:tcW w:w="7659" w:type="dxa"/>
          </w:tcPr>
          <w:p w:rsidR="00227E81" w:rsidRPr="00452058" w:rsidRDefault="00227E81" w:rsidP="004520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8E0" w:rsidRPr="00452058" w:rsidTr="001E10D2">
        <w:tc>
          <w:tcPr>
            <w:tcW w:w="2689" w:type="dxa"/>
          </w:tcPr>
          <w:p w:rsidR="00F508E0" w:rsidRDefault="00F508E0" w:rsidP="0045205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FSC-hout</w:t>
            </w:r>
          </w:p>
        </w:tc>
        <w:tc>
          <w:tcPr>
            <w:tcW w:w="7659" w:type="dxa"/>
          </w:tcPr>
          <w:p w:rsidR="00F508E0" w:rsidRPr="00452058" w:rsidRDefault="00F508E0" w:rsidP="004520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058" w:rsidRPr="00452058" w:rsidTr="001E10D2">
        <w:tc>
          <w:tcPr>
            <w:tcW w:w="2689" w:type="dxa"/>
          </w:tcPr>
          <w:p w:rsidR="00452058" w:rsidRPr="00452058" w:rsidRDefault="00227E81" w:rsidP="0045205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Duurzaamheid</w:t>
            </w:r>
          </w:p>
        </w:tc>
        <w:tc>
          <w:tcPr>
            <w:tcW w:w="7659" w:type="dxa"/>
          </w:tcPr>
          <w:p w:rsidR="00452058" w:rsidRPr="00452058" w:rsidRDefault="00452058" w:rsidP="004520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058" w:rsidRPr="00452058" w:rsidTr="001E10D2">
        <w:tc>
          <w:tcPr>
            <w:tcW w:w="2689" w:type="dxa"/>
          </w:tcPr>
          <w:p w:rsidR="00452058" w:rsidRPr="00452058" w:rsidRDefault="00227E81" w:rsidP="0045205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Duurzame materialen</w:t>
            </w:r>
          </w:p>
        </w:tc>
        <w:tc>
          <w:tcPr>
            <w:tcW w:w="7659" w:type="dxa"/>
          </w:tcPr>
          <w:p w:rsidR="00452058" w:rsidRPr="00452058" w:rsidRDefault="00452058" w:rsidP="004520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058" w:rsidRPr="00452058" w:rsidTr="001E10D2">
        <w:tc>
          <w:tcPr>
            <w:tcW w:w="2689" w:type="dxa"/>
          </w:tcPr>
          <w:p w:rsidR="00452058" w:rsidRPr="00452058" w:rsidRDefault="00227E81" w:rsidP="0045205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Toekomstgerichte tuin</w:t>
            </w:r>
          </w:p>
        </w:tc>
        <w:tc>
          <w:tcPr>
            <w:tcW w:w="7659" w:type="dxa"/>
          </w:tcPr>
          <w:p w:rsidR="00452058" w:rsidRPr="00452058" w:rsidRDefault="00452058" w:rsidP="0045205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452058">
              <w:rPr>
                <w:rFonts w:ascii="Arial" w:hAnsi="Arial" w:cs="Arial"/>
                <w:b/>
                <w:sz w:val="24"/>
                <w:szCs w:val="24"/>
              </w:rPr>
              <w:t>Soorten tekeningen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452058">
              <w:rPr>
                <w:rFonts w:ascii="Arial" w:hAnsi="Arial" w:cs="Arial"/>
                <w:b/>
                <w:sz w:val="24"/>
                <w:szCs w:val="24"/>
              </w:rPr>
              <w:t>Noordpijl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452058">
              <w:rPr>
                <w:rFonts w:ascii="Arial" w:hAnsi="Arial" w:cs="Arial"/>
                <w:b/>
                <w:sz w:val="24"/>
                <w:szCs w:val="24"/>
              </w:rPr>
              <w:t>Op schaal tekenen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Legenda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6C7D0D" w:rsidRDefault="006C7D0D" w:rsidP="00227E8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6C7D0D">
              <w:rPr>
                <w:rFonts w:ascii="Arial" w:hAnsi="Arial" w:cs="Arial"/>
                <w:b/>
                <w:sz w:val="24"/>
                <w:szCs w:val="24"/>
              </w:rPr>
              <w:t>Stempel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8E0" w:rsidRPr="00452058" w:rsidTr="001E10D2">
        <w:tc>
          <w:tcPr>
            <w:tcW w:w="2689" w:type="dxa"/>
          </w:tcPr>
          <w:p w:rsidR="00F508E0" w:rsidRPr="006C7D0D" w:rsidRDefault="00F508E0" w:rsidP="00227E81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Materialenlijst </w:t>
            </w:r>
          </w:p>
        </w:tc>
        <w:tc>
          <w:tcPr>
            <w:tcW w:w="7659" w:type="dxa"/>
          </w:tcPr>
          <w:p w:rsidR="00F508E0" w:rsidRPr="00452058" w:rsidRDefault="00F508E0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Haakse hoek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6C7D0D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Piket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6C7D0D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Jalonstok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6C7D0D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N.A.P.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6C7D0D" w:rsidTr="001E10D2">
        <w:tc>
          <w:tcPr>
            <w:tcW w:w="2689" w:type="dxa"/>
          </w:tcPr>
          <w:p w:rsidR="00227E81" w:rsidRPr="00452058" w:rsidRDefault="006C7D0D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P.P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6C7D0D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Laser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6C7D0D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Houtachtige plant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6C7D0D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Kruidachtige plant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C97B88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Boom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C97B88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Heester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C97B88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jarige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C97B88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jarige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C97B88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Vaste plant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C97B88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E81" w:rsidRPr="00452058" w:rsidTr="001E10D2">
        <w:tc>
          <w:tcPr>
            <w:tcW w:w="2689" w:type="dxa"/>
          </w:tcPr>
          <w:p w:rsidR="00227E81" w:rsidRPr="00452058" w:rsidRDefault="00C97B88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Knol</w:t>
            </w:r>
          </w:p>
        </w:tc>
        <w:tc>
          <w:tcPr>
            <w:tcW w:w="7659" w:type="dxa"/>
          </w:tcPr>
          <w:p w:rsidR="00227E81" w:rsidRPr="00452058" w:rsidRDefault="00227E81" w:rsidP="00227E81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Grondsoorten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Humus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Levenloze materialen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Dode materialen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Straten met afschot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Halfverharding</w:t>
            </w:r>
            <w:proofErr w:type="spellEnd"/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Verharding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Bestratingsverbanden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Haag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FE6AD1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compost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FE6AD1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Composthoop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FE6AD1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FE6AD1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FE6AD1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FE6AD1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B5321D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Spitten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B5321D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Spitten met een voor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B5321D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Dood materiaal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B5321D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Levenloos materiaal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1E10D2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Maaiveld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1E10D2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Bestratingsverbanden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1E10D2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Haag/heg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1E10D2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Boom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1E10D2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Vaste plant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1E10D2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1-jarige plant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1E10D2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2-jarige plant</w:t>
            </w: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B88" w:rsidRPr="00452058" w:rsidTr="001E10D2">
        <w:tc>
          <w:tcPr>
            <w:tcW w:w="268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C97B88" w:rsidRPr="00452058" w:rsidRDefault="00C97B88" w:rsidP="00C97B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21D" w:rsidRPr="00452058" w:rsidTr="001E10D2">
        <w:tc>
          <w:tcPr>
            <w:tcW w:w="268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21D" w:rsidRPr="00452058" w:rsidTr="001E10D2">
        <w:tc>
          <w:tcPr>
            <w:tcW w:w="268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21D" w:rsidRPr="00452058" w:rsidTr="001E10D2">
        <w:tc>
          <w:tcPr>
            <w:tcW w:w="268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21D" w:rsidRPr="00452058" w:rsidTr="001E10D2">
        <w:tc>
          <w:tcPr>
            <w:tcW w:w="268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21D" w:rsidRPr="00452058" w:rsidTr="001E10D2">
        <w:tc>
          <w:tcPr>
            <w:tcW w:w="268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21D" w:rsidRPr="00452058" w:rsidTr="001E10D2">
        <w:tc>
          <w:tcPr>
            <w:tcW w:w="268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21D" w:rsidRPr="00452058" w:rsidTr="001E10D2">
        <w:tc>
          <w:tcPr>
            <w:tcW w:w="268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21D" w:rsidRPr="00452058" w:rsidTr="001E10D2">
        <w:tc>
          <w:tcPr>
            <w:tcW w:w="268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21D" w:rsidRPr="00452058" w:rsidTr="001E10D2">
        <w:tc>
          <w:tcPr>
            <w:tcW w:w="268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21D" w:rsidRPr="00452058" w:rsidTr="001E10D2">
        <w:tc>
          <w:tcPr>
            <w:tcW w:w="268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21D" w:rsidRPr="00452058" w:rsidTr="001E10D2">
        <w:tc>
          <w:tcPr>
            <w:tcW w:w="268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21D" w:rsidRPr="00452058" w:rsidTr="001E10D2">
        <w:tc>
          <w:tcPr>
            <w:tcW w:w="268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21D" w:rsidRPr="00452058" w:rsidTr="001E10D2">
        <w:tc>
          <w:tcPr>
            <w:tcW w:w="268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21D" w:rsidRPr="00452058" w:rsidTr="001E10D2">
        <w:tc>
          <w:tcPr>
            <w:tcW w:w="268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B5321D" w:rsidRPr="00452058" w:rsidRDefault="00B5321D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D2" w:rsidRPr="00452058" w:rsidTr="001E10D2">
        <w:tc>
          <w:tcPr>
            <w:tcW w:w="268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9" w:type="dxa"/>
          </w:tcPr>
          <w:p w:rsidR="001E10D2" w:rsidRPr="00452058" w:rsidRDefault="001E10D2" w:rsidP="0013252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2058" w:rsidRPr="00452058" w:rsidRDefault="00452058" w:rsidP="00452058">
      <w:pPr>
        <w:pStyle w:val="Geenafstand"/>
        <w:rPr>
          <w:rFonts w:ascii="Arial" w:hAnsi="Arial" w:cs="Arial"/>
          <w:sz w:val="24"/>
          <w:szCs w:val="24"/>
        </w:rPr>
      </w:pPr>
    </w:p>
    <w:sectPr w:rsidR="00452058" w:rsidRPr="0045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58"/>
    <w:rsid w:val="00174AA8"/>
    <w:rsid w:val="001A05F1"/>
    <w:rsid w:val="001E10D2"/>
    <w:rsid w:val="00227E81"/>
    <w:rsid w:val="00452058"/>
    <w:rsid w:val="006C7D0D"/>
    <w:rsid w:val="006F3B15"/>
    <w:rsid w:val="00987DB6"/>
    <w:rsid w:val="00B5321D"/>
    <w:rsid w:val="00C2399C"/>
    <w:rsid w:val="00C97B88"/>
    <w:rsid w:val="00F508E0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CB89"/>
  <w15:chartTrackingRefBased/>
  <w15:docId w15:val="{EAA8AE2E-C56F-4F4E-BCDD-3A9DCEDB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205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5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Gert Weerman</cp:lastModifiedBy>
  <cp:revision>7</cp:revision>
  <dcterms:created xsi:type="dcterms:W3CDTF">2018-07-05T14:18:00Z</dcterms:created>
  <dcterms:modified xsi:type="dcterms:W3CDTF">2018-09-24T07:46:00Z</dcterms:modified>
</cp:coreProperties>
</file>