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Namen:</w:t>
            </w:r>
          </w:p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Nummers :</w:t>
            </w:r>
          </w:p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Email:</w:t>
            </w:r>
          </w:p>
          <w:p w:rsidR="005E2B6C" w:rsidRDefault="005E2B6C" w:rsidP="00A15873">
            <w:pPr>
              <w:pStyle w:val="Geenafstand"/>
            </w:pPr>
          </w:p>
        </w:tc>
      </w:tr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Criteria voor een goede samenwerking</w:t>
            </w:r>
          </w:p>
          <w:p w:rsidR="005E2B6C" w:rsidRDefault="005E2B6C" w:rsidP="00A15873">
            <w:pPr>
              <w:pStyle w:val="Geenafstand"/>
            </w:pPr>
          </w:p>
          <w:p w:rsidR="005E2B6C" w:rsidRDefault="005E2B6C" w:rsidP="00A15873">
            <w:pPr>
              <w:pStyle w:val="Geenafstand"/>
            </w:pPr>
            <w:bookmarkStart w:id="0" w:name="_GoBack"/>
            <w:bookmarkEnd w:id="0"/>
            <w:r>
              <w:t>- Nakomen afspraken en regels</w:t>
            </w:r>
          </w:p>
          <w:p w:rsidR="005E2B6C" w:rsidRDefault="005E2B6C" w:rsidP="00A15873">
            <w:pPr>
              <w:pStyle w:val="Geenafstand"/>
            </w:pPr>
            <w:r>
              <w:t>- Taak verdeling</w:t>
            </w:r>
          </w:p>
          <w:p w:rsidR="005E2B6C" w:rsidRDefault="005E2B6C" w:rsidP="00A15873">
            <w:pPr>
              <w:pStyle w:val="Geenafstand"/>
            </w:pPr>
            <w:r>
              <w:t>- Elkaar helpen/ondersteunen</w:t>
            </w:r>
          </w:p>
          <w:p w:rsidR="005E2B6C" w:rsidRDefault="005E2B6C" w:rsidP="00A15873">
            <w:pPr>
              <w:pStyle w:val="Geenafstand"/>
            </w:pPr>
            <w:r>
              <w:t>- De sfeer</w:t>
            </w:r>
          </w:p>
          <w:p w:rsidR="005E2B6C" w:rsidRDefault="005E2B6C" w:rsidP="00A15873">
            <w:pPr>
              <w:pStyle w:val="Geenafstand"/>
            </w:pPr>
            <w:r>
              <w:t>- doel met betrekking tot samenwerking</w:t>
            </w:r>
          </w:p>
          <w:p w:rsidR="005E2B6C" w:rsidRDefault="005E2B6C" w:rsidP="00A15873">
            <w:pPr>
              <w:pStyle w:val="Geenafstand"/>
            </w:pPr>
            <w:r>
              <w:t>- welke rollen hebben de deelnemers</w:t>
            </w:r>
          </w:p>
          <w:p w:rsidR="005E2B6C" w:rsidRDefault="005E2B6C" w:rsidP="00A15873">
            <w:pPr>
              <w:pStyle w:val="Geenafstand"/>
            </w:pPr>
            <w:r>
              <w:t>- WAAR BEN JE GOED IN EN MINDER GOED IN</w:t>
            </w:r>
          </w:p>
        </w:tc>
      </w:tr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 xml:space="preserve">Regels van aan en afwezigheid </w:t>
            </w:r>
          </w:p>
          <w:p w:rsidR="005E2B6C" w:rsidRDefault="005E2B6C" w:rsidP="00A15873">
            <w:pPr>
              <w:pStyle w:val="Geenafstand"/>
            </w:pP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 xml:space="preserve">Geldige redenen voor afmelding 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Hoe en wanneer afmelden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 xml:space="preserve">Hoe ervoor zorgen dat je op de hoogte bent en blijft 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Aanwezigheid bij overige lessen</w:t>
            </w:r>
          </w:p>
          <w:p w:rsidR="005E2B6C" w:rsidRDefault="005E2B6C" w:rsidP="005E2B6C">
            <w:pPr>
              <w:pStyle w:val="Geenafstand"/>
              <w:ind w:left="360"/>
            </w:pPr>
          </w:p>
        </w:tc>
      </w:tr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Regels in en aanleveren materiaal</w:t>
            </w:r>
          </w:p>
          <w:p w:rsidR="005E2B6C" w:rsidRDefault="005E2B6C" w:rsidP="00A15873">
            <w:pPr>
              <w:pStyle w:val="Geenafstand"/>
            </w:pP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Hoe leveren we materiaal in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Zien we elkaars materiaal voordat het wordt ingeleverd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 xml:space="preserve">Wat als iemand niet of niet op tijd inlevert/ aanlevert </w:t>
            </w:r>
          </w:p>
          <w:p w:rsidR="005E2B6C" w:rsidRDefault="005E2B6C" w:rsidP="005E2B6C">
            <w:pPr>
              <w:pStyle w:val="Geenafstand"/>
              <w:ind w:left="720"/>
            </w:pPr>
          </w:p>
        </w:tc>
      </w:tr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Wat te doen bij contract breuk</w:t>
            </w:r>
          </w:p>
          <w:p w:rsidR="005E2B6C" w:rsidRDefault="005E2B6C" w:rsidP="00A15873">
            <w:pPr>
              <w:pStyle w:val="Geenafstand"/>
            </w:pP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Acties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 xml:space="preserve">Sancties </w:t>
            </w:r>
          </w:p>
          <w:p w:rsidR="005E2B6C" w:rsidRDefault="005E2B6C" w:rsidP="005E2B6C">
            <w:pPr>
              <w:pStyle w:val="Geenafstand"/>
              <w:ind w:left="720"/>
            </w:pPr>
          </w:p>
        </w:tc>
      </w:tr>
      <w:tr w:rsidR="005E2B6C" w:rsidTr="005E2B6C">
        <w:tc>
          <w:tcPr>
            <w:tcW w:w="9062" w:type="dxa"/>
          </w:tcPr>
          <w:p w:rsidR="005E2B6C" w:rsidRPr="005E2B6C" w:rsidRDefault="005E2B6C" w:rsidP="00A15873">
            <w:pPr>
              <w:pStyle w:val="Geenafstand"/>
              <w:rPr>
                <w:b/>
              </w:rPr>
            </w:pPr>
            <w:r w:rsidRPr="005E2B6C">
              <w:rPr>
                <w:b/>
              </w:rPr>
              <w:t>Ondertekenen</w:t>
            </w:r>
          </w:p>
          <w:p w:rsidR="005E2B6C" w:rsidRDefault="005E2B6C" w:rsidP="00A15873">
            <w:pPr>
              <w:pStyle w:val="Geenafstand"/>
            </w:pP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Naam studenten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Naam docenten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>Datum</w:t>
            </w:r>
          </w:p>
          <w:p w:rsidR="005E2B6C" w:rsidRDefault="005E2B6C" w:rsidP="005E2B6C">
            <w:pPr>
              <w:pStyle w:val="Geenafstand"/>
              <w:numPr>
                <w:ilvl w:val="0"/>
                <w:numId w:val="1"/>
              </w:numPr>
            </w:pPr>
            <w:r>
              <w:t xml:space="preserve">Handtekeningen 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62A"/>
    <w:multiLevelType w:val="hybridMultilevel"/>
    <w:tmpl w:val="BA6C6064"/>
    <w:lvl w:ilvl="0" w:tplc="1B920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C"/>
    <w:rsid w:val="002D2448"/>
    <w:rsid w:val="005E2B6C"/>
    <w:rsid w:val="0069562F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D425-E8BB-46B8-8F68-E6E6343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E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625</Characters>
  <Application>Microsoft Office Word</Application>
  <DocSecurity>0</DocSecurity>
  <Lines>5</Lines>
  <Paragraphs>1</Paragraphs>
  <ScaleCrop>false</ScaleCrop>
  <Company>Helicon Opleidingen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Ilse van der Leest</cp:lastModifiedBy>
  <cp:revision>4</cp:revision>
  <dcterms:created xsi:type="dcterms:W3CDTF">2016-09-03T13:54:00Z</dcterms:created>
  <dcterms:modified xsi:type="dcterms:W3CDTF">2016-09-03T14:21:00Z</dcterms:modified>
</cp:coreProperties>
</file>