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24" w:rsidRPr="00351924" w:rsidRDefault="00351924" w:rsidP="00351924">
      <w:pPr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4806061</wp:posOffset>
            </wp:positionH>
            <wp:positionV relativeFrom="paragraph">
              <wp:posOffset>-437007</wp:posOffset>
            </wp:positionV>
            <wp:extent cx="1454150" cy="1439545"/>
            <wp:effectExtent l="0" t="0" r="0" b="8255"/>
            <wp:wrapNone/>
            <wp:docPr id="1" name="Grafik 1" descr="Bildergebnis fÃ¼r millionÃ¤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millionÃ¤r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924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Partnerarbeit</w:t>
      </w:r>
    </w:p>
    <w:p w:rsidR="00351924" w:rsidRDefault="00351924">
      <w:r>
        <w:t>Ihr macht eine Weltreise. Welche</w:t>
      </w:r>
      <w:r>
        <w:t xml:space="preserve"> fünf Städte wollt ihr besuchen und wieso?</w:t>
      </w:r>
    </w:p>
    <w:p w:rsidR="00351924" w:rsidRDefault="00351924" w:rsidP="00351924">
      <w:pPr>
        <w:rPr>
          <w:i/>
          <w:sz w:val="20"/>
        </w:rPr>
      </w:pPr>
      <w:r w:rsidRPr="00351924">
        <w:rPr>
          <w:i/>
          <w:sz w:val="20"/>
        </w:rPr>
        <w:t>Bsp.: Ich will nach London fahren, weil ich die Queen treffen möchte.</w:t>
      </w:r>
    </w:p>
    <w:p w:rsidR="00351924" w:rsidRPr="00351924" w:rsidRDefault="00351924" w:rsidP="00351924">
      <w:pPr>
        <w:rPr>
          <w:i/>
          <w:sz w:val="20"/>
        </w:rPr>
      </w:pPr>
    </w:p>
    <w:p w:rsidR="00351924" w:rsidRDefault="00351924" w:rsidP="00351924">
      <w:pPr>
        <w:pStyle w:val="Listenabsatz"/>
        <w:numPr>
          <w:ilvl w:val="0"/>
          <w:numId w:val="1"/>
        </w:numPr>
        <w:spacing w:line="720" w:lineRule="auto"/>
      </w:pPr>
      <w:r>
        <w:t xml:space="preserve"> ___________________________________________________________________________</w:t>
      </w:r>
      <w:bookmarkStart w:id="0" w:name="_GoBack"/>
      <w:bookmarkEnd w:id="0"/>
    </w:p>
    <w:p w:rsidR="00351924" w:rsidRDefault="00351924" w:rsidP="00351924">
      <w:pPr>
        <w:pStyle w:val="Listenabsatz"/>
        <w:numPr>
          <w:ilvl w:val="0"/>
          <w:numId w:val="1"/>
        </w:numPr>
        <w:spacing w:line="720" w:lineRule="auto"/>
      </w:pPr>
      <w:r>
        <w:t xml:space="preserve"> </w:t>
      </w:r>
      <w:r>
        <w:t>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1"/>
        </w:numPr>
        <w:spacing w:line="720" w:lineRule="auto"/>
      </w:pPr>
      <w:r>
        <w:t xml:space="preserve"> </w:t>
      </w:r>
      <w:r>
        <w:t>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1"/>
        </w:numPr>
        <w:spacing w:line="720" w:lineRule="auto"/>
      </w:pPr>
      <w:r>
        <w:t xml:space="preserve"> </w:t>
      </w:r>
      <w:r>
        <w:t>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1"/>
        </w:numPr>
        <w:spacing w:line="720" w:lineRule="auto"/>
      </w:pPr>
      <w:r>
        <w:t>___________________________________________________________________________</w:t>
      </w:r>
    </w:p>
    <w:p w:rsidR="00045476" w:rsidRDefault="00351924">
      <w:r>
        <w:t xml:space="preserve">Stellt euch vor, ihr seid </w:t>
      </w:r>
      <w:r w:rsidRPr="00351924">
        <w:rPr>
          <w:b/>
        </w:rPr>
        <w:t>Millionäre</w:t>
      </w:r>
      <w:r>
        <w:t>. Was würdet ihr mit all dem Geld machen? Findet zehn Antworten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>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>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>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 xml:space="preserve"> ___________________________________________________________________________</w:t>
      </w:r>
    </w:p>
    <w:p w:rsidR="00351924" w:rsidRDefault="00351924" w:rsidP="00351924">
      <w:pPr>
        <w:pStyle w:val="Listenabsatz"/>
        <w:numPr>
          <w:ilvl w:val="0"/>
          <w:numId w:val="2"/>
        </w:numPr>
        <w:spacing w:line="720" w:lineRule="auto"/>
      </w:pPr>
      <w:r>
        <w:t>___________________________________________________________________________</w:t>
      </w:r>
    </w:p>
    <w:sectPr w:rsidR="003519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25E77"/>
    <w:multiLevelType w:val="hybridMultilevel"/>
    <w:tmpl w:val="A1E2CC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D0451"/>
    <w:multiLevelType w:val="hybridMultilevel"/>
    <w:tmpl w:val="A1E2CC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24"/>
    <w:rsid w:val="00045476"/>
    <w:rsid w:val="000D051E"/>
    <w:rsid w:val="000D339C"/>
    <w:rsid w:val="00165878"/>
    <w:rsid w:val="001A03BF"/>
    <w:rsid w:val="00211134"/>
    <w:rsid w:val="00211726"/>
    <w:rsid w:val="00233009"/>
    <w:rsid w:val="00341D74"/>
    <w:rsid w:val="0035028E"/>
    <w:rsid w:val="00351924"/>
    <w:rsid w:val="00351B49"/>
    <w:rsid w:val="0036401B"/>
    <w:rsid w:val="003C3BCF"/>
    <w:rsid w:val="003E37A8"/>
    <w:rsid w:val="00436B94"/>
    <w:rsid w:val="004704CF"/>
    <w:rsid w:val="00497ED9"/>
    <w:rsid w:val="004A0352"/>
    <w:rsid w:val="004C687E"/>
    <w:rsid w:val="004F451E"/>
    <w:rsid w:val="00557C22"/>
    <w:rsid w:val="00564769"/>
    <w:rsid w:val="005A618D"/>
    <w:rsid w:val="006454EF"/>
    <w:rsid w:val="00667FA9"/>
    <w:rsid w:val="006E454F"/>
    <w:rsid w:val="007C69DB"/>
    <w:rsid w:val="007F6CAA"/>
    <w:rsid w:val="008E1C48"/>
    <w:rsid w:val="00910535"/>
    <w:rsid w:val="0098449C"/>
    <w:rsid w:val="009952C2"/>
    <w:rsid w:val="009E6934"/>
    <w:rsid w:val="00A31A97"/>
    <w:rsid w:val="00AA738A"/>
    <w:rsid w:val="00AB78C1"/>
    <w:rsid w:val="00AD7A67"/>
    <w:rsid w:val="00AE00E6"/>
    <w:rsid w:val="00AE17D0"/>
    <w:rsid w:val="00B26A30"/>
    <w:rsid w:val="00B5273D"/>
    <w:rsid w:val="00B90C7F"/>
    <w:rsid w:val="00BB2236"/>
    <w:rsid w:val="00C037C7"/>
    <w:rsid w:val="00CD0C14"/>
    <w:rsid w:val="00CD1539"/>
    <w:rsid w:val="00D812B6"/>
    <w:rsid w:val="00DA2EFE"/>
    <w:rsid w:val="00DF0152"/>
    <w:rsid w:val="00E00F77"/>
    <w:rsid w:val="00E4458F"/>
    <w:rsid w:val="00E676F4"/>
    <w:rsid w:val="00ED6908"/>
    <w:rsid w:val="00EF7FD9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4C75"/>
  <w15:chartTrackingRefBased/>
  <w15:docId w15:val="{A5BE97FB-1DC2-414C-81F4-F7DFD758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051E"/>
    <w:pPr>
      <w:keepNext/>
      <w:keepLines/>
      <w:pageBreakBefore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D051E"/>
    <w:rPr>
      <w:rFonts w:asciiTheme="majorHAnsi" w:eastAsiaTheme="majorEastAsia" w:hAnsiTheme="majorHAnsi" w:cstheme="majorBidi"/>
      <w:b/>
      <w:sz w:val="26"/>
      <w:szCs w:val="26"/>
    </w:rPr>
  </w:style>
  <w:style w:type="paragraph" w:styleId="Listenabsatz">
    <w:name w:val="List Paragraph"/>
    <w:basedOn w:val="Standard"/>
    <w:uiPriority w:val="34"/>
    <w:qFormat/>
    <w:rsid w:val="00351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2018-08-26T14:18:00Z</dcterms:created>
  <dcterms:modified xsi:type="dcterms:W3CDTF">2018-08-26T14:27:00Z</dcterms:modified>
</cp:coreProperties>
</file>