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2A" w:rsidRPr="00452449" w:rsidRDefault="00C0012A" w:rsidP="00C0012A">
      <w:pPr>
        <w:rPr>
          <w:b/>
          <w:color w:val="2E74B5" w:themeColor="accent1" w:themeShade="BF"/>
        </w:rPr>
      </w:pPr>
      <w:r w:rsidRPr="00452449">
        <w:rPr>
          <w:b/>
        </w:rPr>
        <w:t>Bijlage 2 Casussen GGZ</w:t>
      </w:r>
    </w:p>
    <w:p w:rsidR="00C0012A" w:rsidRPr="00452449" w:rsidRDefault="00C0012A" w:rsidP="00C0012A">
      <w:pPr>
        <w:rPr>
          <w:color w:val="2E74B5" w:themeColor="accent1" w:themeShade="BF"/>
        </w:rPr>
      </w:pPr>
    </w:p>
    <w:p w:rsidR="00C0012A" w:rsidRPr="00452449" w:rsidRDefault="00C0012A" w:rsidP="00C0012A">
      <w:r w:rsidRPr="00452449">
        <w:t>Casus  GGZ</w:t>
      </w:r>
    </w:p>
    <w:p w:rsidR="00C0012A" w:rsidRPr="00452449" w:rsidRDefault="00C0012A" w:rsidP="00C0012A">
      <w:r w:rsidRPr="00452449">
        <w:t>Borderline</w:t>
      </w:r>
    </w:p>
    <w:p w:rsidR="00C0012A" w:rsidRPr="00452449" w:rsidRDefault="00C0012A" w:rsidP="00C0012A">
      <w:r w:rsidRPr="00452449">
        <w:t>Sofie is een 23-jarige vrouw en wordt opgenomen op de gesloten afdeling na een ernstige suïcide poging waarbij zij zich diep gesneden heeft in haar polsen. Aanleiding voor de suïcide poging was een relatiebreuk. In het verleden is Sofie vaker opgenomen geweest, bij alle opnames was suïcidaliteit de aanleiding.</w:t>
      </w:r>
    </w:p>
    <w:p w:rsidR="00C0012A" w:rsidRPr="00452449" w:rsidRDefault="00C0012A" w:rsidP="00C0012A">
      <w:r w:rsidRPr="00452449">
        <w:t xml:space="preserve">In het dossier wordt het volgende over Sofie gezegd: Sofie ervaart extreme stemmingswisselingen en grote gevoeligheid voor prikkels. Emoties worden door haar als heel heftig beleeft en zij kan deze nauwelijks onder controle houden. Soms lijdt dit tot woede uitbarstingen, soms tot een gevoel van verlamming. Ze heeft verschillende depressieve episodes doorgemaakt en is bekend met een eetstoornis. In de emotionele binnenwereld is gevoel van afwijzing een belangrijke trigger, waar in een laag zelfbeeld en zelfwaardering mee speelt. </w:t>
      </w:r>
    </w:p>
    <w:p w:rsidR="00C0012A" w:rsidRPr="00452449" w:rsidRDefault="00C0012A" w:rsidP="00C0012A"/>
    <w:p w:rsidR="00C0012A" w:rsidRPr="00452449" w:rsidRDefault="00C0012A" w:rsidP="00C0012A">
      <w:r w:rsidRPr="00452449">
        <w:t>Bipolaire stoornis</w:t>
      </w:r>
    </w:p>
    <w:p w:rsidR="00C0012A" w:rsidRPr="00452449" w:rsidRDefault="00C0012A" w:rsidP="00C0012A">
      <w:r w:rsidRPr="00452449">
        <w:t>Paul is een 43-jarige man en wordt opgenomen op de gesloten afdeling. In de afgelopen weken heeft hij bijna niet geslapen. Zijn huis is een puinhoop, het is vies en het staat vol met spullen die Paul besteld heeft op internet. De zus van Paul is mee en vertelt tijdens het opnamegesprek dat ze zich veel zorgen maakt om Paul, hij zou grote schulden hebben gemaakt met wat hij allemaal heeft gekocht. Paul vindt dat zij zich onterecht zorgen maakt. Hij vertelt dat hij een belangrijke taak heeft gekregen van de regering en dat het juist heel goed met hem gaat.</w:t>
      </w:r>
    </w:p>
    <w:p w:rsidR="00C0012A" w:rsidRPr="00452449" w:rsidRDefault="00C0012A" w:rsidP="00C0012A">
      <w:r w:rsidRPr="00452449">
        <w:t>Op de afdeling is Paul druk, hij loopt voortdurend heen en weer, verplaatst spullen</w:t>
      </w:r>
    </w:p>
    <w:p w:rsidR="00C0012A" w:rsidRPr="00452449" w:rsidRDefault="00C0012A" w:rsidP="00C0012A">
      <w:r w:rsidRPr="00452449">
        <w:t xml:space="preserve">Uit de voorgeschiedenis van Paul blijkt dat hij een keer eerder is opgenomen in verband met depressie. Daarna is hij nogmaals depressief geweest maar toen heeft hij een dagbehandeling gevolgd. </w:t>
      </w:r>
    </w:p>
    <w:p w:rsidR="00C0012A" w:rsidRPr="00452449" w:rsidRDefault="00C0012A" w:rsidP="00C0012A">
      <w:r w:rsidRPr="00452449">
        <w:t>Depressie</w:t>
      </w:r>
    </w:p>
    <w:p w:rsidR="00C0012A" w:rsidRPr="00452449" w:rsidRDefault="00C0012A" w:rsidP="00C0012A">
      <w:r w:rsidRPr="00452449">
        <w:t>Karin is een 56-jarige vrouw en wordt opgenomen in verband met toenemende somberheid. Ze heeft twee maanden geleden haar baan verloren en sindsdien zit ze thuis. Thuis slaapt ze bijna de hele dag en komt tot niets. Haar eetlust is afgenomen en ze is 8 kg afgevallen. Ze voelt zich moe en lusteloos en maakt zichzelf verwijten. Ze piekert over haar werk en is bang dat ze geen werk meer zal vinden. Dat betekent dat ze geen inkomen heeft en dat zij en haar partner het huis misschien wel niet meer kunnen betalen. Haar partner heeft de psychiater tijdens het intakegesprek verzekerd dat deze zorgen onterecht zijn maar Karin kan niet stoppen met hier over piekeren. Verder rapporteert ze concentratieverlies, ze kan moeilijk een boek of de krant lezen. Als de psychiater vraagt of ze wel eens gedachten aan de dood heeft, zegt ze dat ze er wel eens aan denkt om een einde aan haar leven te maken.</w:t>
      </w:r>
    </w:p>
    <w:p w:rsidR="00C0012A" w:rsidRPr="00452449" w:rsidRDefault="00C0012A" w:rsidP="00C0012A">
      <w:r w:rsidRPr="00452449">
        <w:t>Op de afdeling ligt Karin vrijwel de hele dag in bed.</w:t>
      </w:r>
    </w:p>
    <w:p w:rsidR="00C0012A" w:rsidRPr="00452449" w:rsidRDefault="00C0012A" w:rsidP="00C0012A"/>
    <w:p w:rsidR="00C0012A" w:rsidRPr="00452449" w:rsidRDefault="00C0012A" w:rsidP="00C0012A"/>
    <w:p w:rsidR="00C0012A" w:rsidRPr="00452449" w:rsidRDefault="00C0012A" w:rsidP="00C0012A"/>
    <w:p w:rsidR="00C0012A" w:rsidRPr="00452449" w:rsidRDefault="00C0012A" w:rsidP="00C0012A"/>
    <w:p w:rsidR="00C0012A" w:rsidRPr="00452449" w:rsidRDefault="00C0012A" w:rsidP="00C0012A">
      <w:r w:rsidRPr="00452449">
        <w:t>Eetstoornis</w:t>
      </w:r>
    </w:p>
    <w:p w:rsidR="00C0012A" w:rsidRPr="00452449" w:rsidRDefault="00C0012A" w:rsidP="00C0012A">
      <w:r w:rsidRPr="00452449">
        <w:t xml:space="preserve">Veronique is een 18-jarige vrouw die wordt opgenomen op de afdeling. Ze weegt ze met haar lengte van 1,71 meter nog slechts 47 kg. Al jaren voert Veronique een strijd, die ze maar niet kan winnen. Al op jonge leeftijd, tegen het einde van de basisschool, maakt ze zich zorgen over haar prestaties op allerlei gebieden. Ze besteedt veel tijd aan haar huiswerk en leert hard, maar nooit is ze tevreden met haar resultaten. Ook vindt ze zichzelf te dik, hoewel Veronique een normaal postuur heeft voor haar leeftijd en lengte. Ze sport intensief en naast het leren houdt ze weinig tijd over voor andere zaken. Haar ouders maken zich zorgen, omdat Veronique steeds magerder lijkt te worden. Veronique is heel kritisch over wat haar moeder haar te eten voorzet. Ze schept nooit veel op haar bord op en kiest er die dingen uit die volgens haar 'het gezondst' zijn: vooral wat groenten en van de rest maar </w:t>
      </w:r>
      <w:r w:rsidRPr="00452449">
        <w:lastRenderedPageBreak/>
        <w:t>erg weinig. Soms lijkt het weer beter te gaan en eet Veronique wat meer, sport ze wat minder, maar echt aankomen doet ze niet. Wanneer haar lichaam zich in de puberteit verder ontwikkelt, wordt ze toenemend angstig. Ze eet nog minder, weigert voedsel met een hoog vet- en koolhydratengehalte, sport op elk vrij moment en valt uiteindelijk zienderogen af. Nog steeds menstrueert Veronique niet. Eten is voor Veronique een ritueel. Ze snijdt haar voedsel in zeer kleine stukjes, schuift het rond over haar bord en eet erg langzaam.</w:t>
      </w:r>
    </w:p>
    <w:p w:rsidR="00C0012A" w:rsidRPr="00452449" w:rsidRDefault="00C0012A" w:rsidP="00C0012A"/>
    <w:p w:rsidR="00C0012A" w:rsidRPr="00452449" w:rsidRDefault="00C0012A" w:rsidP="00C0012A">
      <w:r w:rsidRPr="00452449">
        <w:t>Psychose</w:t>
      </w:r>
    </w:p>
    <w:p w:rsidR="00C0012A" w:rsidRPr="00452449" w:rsidRDefault="00C0012A" w:rsidP="00C0012A">
      <w:r w:rsidRPr="00452449">
        <w:t>Rick is een 21-jarige jongen die wordt opgenomen op de gesloten afdeling. Rick is samen met zijn ouders. Ze maken zich al lagere tijd grote zorgen over hun zoon. Hij woont nog thuis maar in de laatste jaren is hij zich steeds meer gaan terugtrekken. Hij zit het grootste gedeelte van de dagen op zijn kamer, volgt geen studie en heeft geen werk. Vriendschappen zijn in de afgelopen jaren verwaterd. Rick is op zijn 18e na de HAVO aan een HBO opleiding begonnen maar hier liep hij in het eerste jaar vast. Toen heeft hij nog een half jaar gewerkt in een bouwmarkt maar Rick kwam vaak niet opdagen en daar is hij uiteindelijk ontslagen. De moeder van Rick vertelt dat hij overdag veel in bed ligt, ’s avonds en ’s nachts hoort ze hem wel. Ze heeft het idee dat hij vooral computerspelletjes speelt. Hij verzorgt zichzelf slecht en zijn kamer is een puinhoop. Daarnaast hebben zijn ouders het idee dat Rick blowt. Ze vinden regelmatig lege wietzakjes. Ze hebben een aantal maanden geleden de huisarts ingeschakeld toen ze merkte dat Rick angstig leek. Hij heeft zijn moeder verteld dat hij het idee heeft dat er mensen achter hem aan zitten. Afgelopen week vond zijn moeder een mes onder het bed van Rick. Toen ze hem hiernaar vroeg werd hij heel boos. Hij zei tegen zijn moeder dat ze zouden komen en dat hij zich moest beschermen. Toen zijn moeder verder vroeg heeft Rick het mes gepakt en tegen zijn moeder gezegd dat ze uit zijn kamer moest gaan. Zijn moeder voelde zich bedreigd en heeft de huisarts gebeld. In overleg met de huisarts in besloten dat Rick gedwongen zal worden opgenomen.</w:t>
      </w:r>
    </w:p>
    <w:p w:rsidR="00C0012A" w:rsidRPr="00452449" w:rsidRDefault="00C0012A" w:rsidP="00C0012A">
      <w:r w:rsidRPr="00452449">
        <w:t>Op de afdeling verblijft Rick vooral op zijn kamer. Soms kijkt hij om de hoek van zijn kamer, waarbij hij angstig en op zijn hoede lijkt. Hij ruikt onfris doordat hij zich niet verzorgt.</w:t>
      </w:r>
    </w:p>
    <w:p w:rsidR="00C0012A" w:rsidRPr="00452449" w:rsidRDefault="00C0012A" w:rsidP="00C0012A"/>
    <w:p w:rsidR="00C0012A" w:rsidRPr="00452449" w:rsidRDefault="00C0012A" w:rsidP="00C0012A">
      <w:proofErr w:type="spellStart"/>
      <w:r w:rsidRPr="00452449">
        <w:t>Somatoforme</w:t>
      </w:r>
      <w:proofErr w:type="spellEnd"/>
      <w:r w:rsidRPr="00452449">
        <w:t xml:space="preserve"> stoornis</w:t>
      </w:r>
    </w:p>
    <w:p w:rsidR="00C0012A" w:rsidRPr="00452449" w:rsidRDefault="00C0012A" w:rsidP="00C0012A">
      <w:r w:rsidRPr="00452449">
        <w:t>Angela is een 38-jarige vrouw die wordt opgenomen op de gesloten afdeling. Ze is in de afgelopen periode zeer frequent in het ziekenhuis geweest. Steeds meldt ze zich met dezelfde klachten, ze heeft het gevoel dat ze krachtsverlies in haar handen heeft. Angela is ervan overtuigt dat zij een spierziekte heeft. De neuroloog heeft haar echter meerdere malen onderzocht en kan niets bij haar vinden. Angela heeft op internet verschillende verhalen gelezen over patiënten waarbij er vergelijkbare klachten waren en patiënten ook meerdere malen onderzocht moesten worden voordat de juiste diagnose werd gesteld. Dit heeft haar gesterkt in de overtuiging dat ze het heeft en dat de neurologen een fout hebben gemaakt. Thuis is de situatie onhoudbaar geworden. Angela zit voortdurend op het internet om onderzoek te doen naar haar klachten. Ze piekert zich suf en kan tegen haar partner en kinderen alleen nog maar over haar klachten praten. Er wordt gekozen voor opname omdat haar partner het niet meer volhoudt om zijn vrouw voortdurend te moeten gerust stellen en zorg voor de kinderen te dragen. Daarnaast voelt Angela zich steeds wanhopiger, ze weet zeker dat ze een spierziekte heeft maar niemand lijkt haar te geloven…</w:t>
      </w:r>
    </w:p>
    <w:p w:rsidR="00C0012A" w:rsidRPr="00452449" w:rsidRDefault="00C0012A" w:rsidP="00C0012A">
      <w:r w:rsidRPr="00452449">
        <w:t>Op de afdeling wil Angela regelmatig een arts praten en benadrukt ze bij de verpleging dat ze op de verkeerde plek zit. Ze wil graag dat er zo snel mogelijk een neuroloog wordt ingeschakeld voor een second opinion om haar klachten opnieuw te onderzoeken.</w:t>
      </w:r>
    </w:p>
    <w:p w:rsidR="00C0012A" w:rsidRPr="00452449" w:rsidRDefault="00C0012A" w:rsidP="00C0012A">
      <w:r w:rsidRPr="00452449">
        <w:t>Verslaving</w:t>
      </w:r>
    </w:p>
    <w:p w:rsidR="00C0012A" w:rsidRPr="00452449" w:rsidRDefault="00C0012A" w:rsidP="00C0012A">
      <w:r w:rsidRPr="00452449">
        <w:t xml:space="preserve">Jan is een 63-jarige man die sinds het overlijden van zijn vrouw, 15 jaar geleden, steeds meer is gaan drinken. Hij schat dat hij ongeveer 15 blikken bier per dag drinkt. Het ambulante team van de verslavingszorg is gealarmeerd door de buren omdat zij zich zorgen maken. Het ruikt vies in het portiek bij de flat van Jan en de buren hebben Jan een keer moeten helpen toen hij ’s morgens een epileptische aanval had. Het ambulante team treft Jan in een vervuilde woning aan. Jan wordt gedwongen opgenomen op de gesloten afdeling omdat er sprake is van ernstige maatschappelijke </w:t>
      </w:r>
      <w:r w:rsidRPr="00452449">
        <w:lastRenderedPageBreak/>
        <w:t>teloorgang. Op de afdeling ziet de verpleegkundige ernstige ontwenningsverschijnselen. Jan trilt en zweet. Naarmate de opname vordert merkt het team dat Jan veel dingen vergeet. Bijvoorbeeld namen van het personeel of waar zijn kamer is. Als er aan hem gevraagd wordt hoe dit kan zegt hij dat iedereen wel eens wat vergeet. Als het over vroeger gaat weet Jan nog wel van alles te vertellen en lijkt zijn geheugen intact.</w:t>
      </w:r>
    </w:p>
    <w:p w:rsidR="001F307D" w:rsidRDefault="00C0012A">
      <w:bookmarkStart w:id="0" w:name="_GoBack"/>
      <w:bookmarkEnd w:id="0"/>
    </w:p>
    <w:sectPr w:rsidR="001F3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A"/>
    <w:rsid w:val="003B4824"/>
    <w:rsid w:val="003C5C9F"/>
    <w:rsid w:val="00C00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5EAB-5792-46E2-813D-95F5D20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12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 - Ellen</dc:creator>
  <cp:keywords/>
  <dc:description/>
  <cp:lastModifiedBy>Rita de Vries - Ellen</cp:lastModifiedBy>
  <cp:revision>1</cp:revision>
  <dcterms:created xsi:type="dcterms:W3CDTF">2018-07-09T10:42:00Z</dcterms:created>
  <dcterms:modified xsi:type="dcterms:W3CDTF">2018-07-09T10:43:00Z</dcterms:modified>
</cp:coreProperties>
</file>