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89" w:rsidRPr="00452449" w:rsidRDefault="00A50989" w:rsidP="00A50989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Sprint 3 Begeleiden binnen de GHZ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Activiteit 1 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Hoofdstuk 30 Voorlichting Advies en Instructie doorlezen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2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Verdiepen in hulpmiddelen bij de communicatie met verstandelijk gehandicapten.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3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hyperlink r:id="rId5" w:history="1">
        <w:r w:rsidRPr="00A50989">
          <w:rPr>
            <w:rStyle w:val="Hyperlink"/>
            <w:rFonts w:ascii="Calibri" w:eastAsia="Times New Roman" w:hAnsi="Calibri" w:cs="Calibri"/>
            <w:lang w:eastAsia="nl-NL"/>
          </w:rPr>
          <w:t>Website bezoeken</w:t>
        </w:r>
      </w:hyperlink>
      <w:r w:rsidRPr="00452449">
        <w:rPr>
          <w:rFonts w:ascii="Calibri" w:eastAsia="Times New Roman" w:hAnsi="Calibri" w:cs="Calibri"/>
          <w:color w:val="000000"/>
          <w:lang w:eastAsia="nl-NL"/>
        </w:rPr>
        <w:t xml:space="preserve"> met het oog op informatie vinden over ondersteuningsplannen en het geven van voorlichting aan verstandelijk gehandicapten. 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In 2 tallen oefenen met het </w:t>
      </w:r>
      <w:r>
        <w:rPr>
          <w:rFonts w:ascii="Calibri" w:eastAsia="Times New Roman" w:hAnsi="Calibri" w:cs="Calibri"/>
          <w:color w:val="000000"/>
          <w:lang w:eastAsia="nl-NL"/>
        </w:rPr>
        <w:t xml:space="preserve">invullen van het werkblad. Zie </w:t>
      </w:r>
      <w:hyperlink r:id="rId6" w:history="1">
        <w:r w:rsidRPr="00A50989">
          <w:rPr>
            <w:rStyle w:val="Hyperlink"/>
            <w:rFonts w:ascii="Calibri" w:eastAsia="Times New Roman" w:hAnsi="Calibri" w:cs="Calibri"/>
            <w:lang w:eastAsia="nl-NL"/>
          </w:rPr>
          <w:t>deze link</w:t>
        </w:r>
      </w:hyperlink>
      <w:bookmarkStart w:id="0" w:name="_GoBack"/>
      <w:bookmarkEnd w:id="0"/>
    </w:p>
    <w:p w:rsidR="00A50989" w:rsidRPr="00452449" w:rsidRDefault="00A50989" w:rsidP="00A50989">
      <w:pPr>
        <w:rPr>
          <w:rFonts w:ascii="Calibri" w:eastAsia="Times New Roman" w:hAnsi="Calibri" w:cs="Calibri"/>
          <w:lang w:eastAsia="nl-NL"/>
        </w:rPr>
      </w:pPr>
      <w:r w:rsidRPr="00452449">
        <w:rPr>
          <w:rFonts w:ascii="Calibri" w:eastAsia="Times New Roman" w:hAnsi="Calibri" w:cs="Calibri"/>
          <w:b/>
          <w:lang w:eastAsia="nl-NL"/>
        </w:rPr>
        <w:t>Activiteit 4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Eén cliënt uit de casus kiezen (bijlage 3)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Tussenoplevering</w:t>
      </w: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: 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Een ondersteuningsplan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.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</w:p>
    <w:p w:rsidR="00A50989" w:rsidRPr="00452449" w:rsidRDefault="00A50989" w:rsidP="00A50989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De stappen van het ondersteuningsproces zijn gevolgd</w:t>
      </w:r>
    </w:p>
    <w:p w:rsidR="00A50989" w:rsidRPr="00452449" w:rsidRDefault="00A50989" w:rsidP="00A50989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De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ondersteuningbehoeften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 xml:space="preserve"> zijn in beeld gebracht</w:t>
      </w:r>
    </w:p>
    <w:p w:rsidR="00A50989" w:rsidRPr="00452449" w:rsidRDefault="00A50989" w:rsidP="00A50989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De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ondersteuningsafpraken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 xml:space="preserve"> zijn gepland</w:t>
      </w:r>
    </w:p>
    <w:p w:rsidR="00A50989" w:rsidRPr="00452449" w:rsidRDefault="00A50989" w:rsidP="00A50989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Het is aannemelijk dat het ondersteuningsplan werkbaar is</w:t>
      </w:r>
    </w:p>
    <w:p w:rsidR="00A50989" w:rsidRPr="00452449" w:rsidRDefault="00A50989" w:rsidP="00A50989">
      <w:pPr>
        <w:pStyle w:val="Lijstalinea"/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5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Voorlichtingsplan schrijven voor de zorgvrager uit activiteit 3 waarin communicatiemiddelen een duidelijke plek krijgen.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Tussenoplevering</w:t>
      </w:r>
      <w:r w:rsidRPr="00452449">
        <w:rPr>
          <w:rFonts w:ascii="Calibri" w:eastAsia="Times New Roman" w:hAnsi="Calibri" w:cs="Calibri"/>
          <w:color w:val="000000"/>
          <w:lang w:eastAsia="nl-NL"/>
        </w:rPr>
        <w:t>: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Voorlichtingsplan</w:t>
      </w:r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rPr>
          <w:rFonts w:ascii="Calibri" w:eastAsia="Times New Roman" w:hAnsi="Calibri" w:cs="Calibri"/>
          <w:b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</w:p>
    <w:p w:rsidR="00A50989" w:rsidRPr="00452449" w:rsidRDefault="00A50989" w:rsidP="00A50989">
      <w:pPr>
        <w:rPr>
          <w:rFonts w:ascii="Calibri" w:eastAsia="Times New Roman" w:hAnsi="Calibri" w:cs="Calibri"/>
          <w:color w:val="000000"/>
          <w:lang w:eastAsia="nl-NL"/>
        </w:rPr>
      </w:pPr>
    </w:p>
    <w:p w:rsidR="00A50989" w:rsidRPr="00452449" w:rsidRDefault="00A50989" w:rsidP="00A50989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 het voorlichtingsplan komen de stappen van voorbereiding terug (zie bijlage 4</w:t>
      </w:r>
      <w:r>
        <w:rPr>
          <w:rFonts w:ascii="Calibri" w:eastAsia="Times New Roman" w:hAnsi="Calibri" w:cs="Calibri"/>
          <w:color w:val="000000"/>
          <w:lang w:eastAsia="nl-NL"/>
        </w:rPr>
        <w:t xml:space="preserve"> ‘Het schrijven van een voorlichtingsplan’</w:t>
      </w:r>
      <w:r w:rsidRPr="00452449">
        <w:rPr>
          <w:rFonts w:ascii="Calibri" w:eastAsia="Times New Roman" w:hAnsi="Calibri" w:cs="Calibri"/>
          <w:color w:val="000000"/>
          <w:lang w:eastAsia="nl-NL"/>
        </w:rPr>
        <w:t>)</w:t>
      </w:r>
    </w:p>
    <w:p w:rsidR="00A50989" w:rsidRPr="00452449" w:rsidRDefault="00A50989" w:rsidP="00A50989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Beschrijving van het kennis- en taalniveau en de huidige situatie van de zorgvrager en/of naastbetrokkene</w:t>
      </w:r>
    </w:p>
    <w:p w:rsidR="00A50989" w:rsidRPr="00452449" w:rsidRDefault="00A50989" w:rsidP="00A50989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Voorlichtingsvraag van de zorgvrager en/of naastbetrokkene</w:t>
      </w:r>
    </w:p>
    <w:p w:rsidR="00A50989" w:rsidRPr="00452449" w:rsidRDefault="00A50989" w:rsidP="00A50989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Doel van de voorlichting SMART geformuleerd</w:t>
      </w:r>
    </w:p>
    <w:p w:rsidR="00A50989" w:rsidRPr="00452449" w:rsidRDefault="00A50989" w:rsidP="00A50989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Keuze voor voorlichtingsmaterialen, hulpmiddelen of instructiematerialen die aansluiten bij de voorlichting advies of instructie</w:t>
      </w:r>
    </w:p>
    <w:p w:rsidR="001F307D" w:rsidRDefault="00A50989" w:rsidP="00A70474">
      <w:pPr>
        <w:pStyle w:val="Lijstalinea"/>
        <w:numPr>
          <w:ilvl w:val="0"/>
          <w:numId w:val="2"/>
        </w:numPr>
      </w:pPr>
      <w:r w:rsidRPr="00A50989">
        <w:rPr>
          <w:rFonts w:ascii="Calibri" w:eastAsia="Times New Roman" w:hAnsi="Calibri" w:cs="Calibri"/>
          <w:color w:val="000000"/>
          <w:lang w:eastAsia="nl-NL"/>
        </w:rPr>
        <w:t>Evaluatievragen t.a.v. proces en product</w:t>
      </w:r>
    </w:p>
    <w:sectPr w:rsidR="001F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38D"/>
    <w:multiLevelType w:val="hybridMultilevel"/>
    <w:tmpl w:val="95B6D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5A37"/>
    <w:multiLevelType w:val="hybridMultilevel"/>
    <w:tmpl w:val="524A5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89"/>
    <w:rsid w:val="003B4824"/>
    <w:rsid w:val="003C5C9F"/>
    <w:rsid w:val="00A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BA83"/>
  <w15:chartTrackingRefBased/>
  <w15:docId w15:val="{184FEF3A-2BC7-49A7-BD35-8680CE69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098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09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0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ispleingehandicaptensector.nl/gehandicaptenzorg/client-helpen-dromen-verwezenlijken-met-werkblad.html" TargetMode="External"/><Relationship Id="rId5" Type="http://schemas.openxmlformats.org/officeDocument/2006/relationships/hyperlink" Target="http://www.kennispleingehandicaptensector.nl/gehandicaptenzorg/Gehandicaptenzorg-Ondersteuningsplann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 - Ellen</dc:creator>
  <cp:keywords/>
  <dc:description/>
  <cp:lastModifiedBy>Rita de Vries - Ellen</cp:lastModifiedBy>
  <cp:revision>1</cp:revision>
  <dcterms:created xsi:type="dcterms:W3CDTF">2018-07-09T10:38:00Z</dcterms:created>
  <dcterms:modified xsi:type="dcterms:W3CDTF">2018-07-09T10:39:00Z</dcterms:modified>
</cp:coreProperties>
</file>