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7C0" w:rsidRDefault="00C267C0" w:rsidP="00C267C0">
      <w:pPr>
        <w:pStyle w:val="Stijl1"/>
      </w:pPr>
      <w:r>
        <w:tab/>
      </w:r>
      <w:r>
        <w:tab/>
      </w:r>
      <w:r>
        <w:tab/>
      </w:r>
      <w:r>
        <w:tab/>
      </w:r>
      <w:r>
        <w:t>Criteria geven van voorlichting</w:t>
      </w:r>
    </w:p>
    <w:p w:rsidR="00C267C0" w:rsidRDefault="00C267C0">
      <w:r>
        <w:t>Naam student:</w:t>
      </w:r>
    </w:p>
    <w:p w:rsidR="00C267C0" w:rsidRDefault="00C267C0">
      <w:r>
        <w:t>Naam beoordelaar:</w:t>
      </w:r>
    </w:p>
    <w:p w:rsidR="00C267C0" w:rsidRDefault="00C267C0">
      <w:r>
        <w:t>Datum: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548"/>
      </w:tblGrid>
      <w:tr w:rsidR="00C02CE0" w:rsidTr="00FC4C28">
        <w:tc>
          <w:tcPr>
            <w:tcW w:w="4673" w:type="dxa"/>
          </w:tcPr>
          <w:p w:rsidR="00C02CE0" w:rsidRDefault="00C02CE0">
            <w:r>
              <w:t xml:space="preserve">Criteria </w:t>
            </w:r>
          </w:p>
        </w:tc>
        <w:tc>
          <w:tcPr>
            <w:tcW w:w="1418" w:type="dxa"/>
          </w:tcPr>
          <w:p w:rsidR="00C02CE0" w:rsidRDefault="00C02CE0">
            <w:r>
              <w:t>Goed</w:t>
            </w:r>
          </w:p>
        </w:tc>
        <w:tc>
          <w:tcPr>
            <w:tcW w:w="1417" w:type="dxa"/>
          </w:tcPr>
          <w:p w:rsidR="00C02CE0" w:rsidRDefault="00C02CE0">
            <w:r>
              <w:t xml:space="preserve">Voldoende </w:t>
            </w:r>
          </w:p>
        </w:tc>
        <w:tc>
          <w:tcPr>
            <w:tcW w:w="1548" w:type="dxa"/>
          </w:tcPr>
          <w:p w:rsidR="00C02CE0" w:rsidRDefault="00C02CE0">
            <w:r>
              <w:t>Onvoldoende</w:t>
            </w:r>
          </w:p>
        </w:tc>
      </w:tr>
      <w:tr w:rsidR="00C02CE0" w:rsidTr="00FC4C28">
        <w:tc>
          <w:tcPr>
            <w:tcW w:w="4673" w:type="dxa"/>
          </w:tcPr>
          <w:p w:rsidR="00C02CE0" w:rsidRDefault="00C02CE0">
            <w:r>
              <w:t>Geeft duidelijke en correcte instructie en voorlichting over het omgaan met de nieuwe gezinssituatie, waardoor de zelfredzaamheid behouden of vergroot wordt</w:t>
            </w:r>
          </w:p>
        </w:tc>
        <w:tc>
          <w:tcPr>
            <w:tcW w:w="1418" w:type="dxa"/>
          </w:tcPr>
          <w:p w:rsidR="00C02CE0" w:rsidRDefault="00C02CE0"/>
        </w:tc>
        <w:tc>
          <w:tcPr>
            <w:tcW w:w="1417" w:type="dxa"/>
          </w:tcPr>
          <w:p w:rsidR="00C02CE0" w:rsidRDefault="00C02CE0"/>
        </w:tc>
        <w:tc>
          <w:tcPr>
            <w:tcW w:w="1548" w:type="dxa"/>
          </w:tcPr>
          <w:p w:rsidR="00C02CE0" w:rsidRDefault="00C02CE0"/>
        </w:tc>
      </w:tr>
      <w:tr w:rsidR="00C02CE0" w:rsidTr="00FC4C28">
        <w:tc>
          <w:tcPr>
            <w:tcW w:w="4673" w:type="dxa"/>
          </w:tcPr>
          <w:p w:rsidR="00C02CE0" w:rsidRDefault="00C02CE0" w:rsidP="00C02CE0">
            <w:r>
              <w:t>Heeft samen met de kraamvrouw en naastbetrokkenen een passende dagindeling gemaakt voor tijdens de kraamperiode en daarna</w:t>
            </w:r>
          </w:p>
        </w:tc>
        <w:tc>
          <w:tcPr>
            <w:tcW w:w="1418" w:type="dxa"/>
          </w:tcPr>
          <w:p w:rsidR="00C02CE0" w:rsidRDefault="00C02CE0"/>
        </w:tc>
        <w:tc>
          <w:tcPr>
            <w:tcW w:w="1417" w:type="dxa"/>
          </w:tcPr>
          <w:p w:rsidR="00C02CE0" w:rsidRDefault="00C02CE0"/>
        </w:tc>
        <w:tc>
          <w:tcPr>
            <w:tcW w:w="1548" w:type="dxa"/>
          </w:tcPr>
          <w:p w:rsidR="00C02CE0" w:rsidRDefault="00C02CE0"/>
        </w:tc>
      </w:tr>
      <w:tr w:rsidR="00C02CE0" w:rsidTr="00FC4C28">
        <w:tc>
          <w:tcPr>
            <w:tcW w:w="4673" w:type="dxa"/>
          </w:tcPr>
          <w:p w:rsidR="00C02CE0" w:rsidRDefault="00C02CE0" w:rsidP="00C02CE0">
            <w:r>
              <w:t>Geeft duidelijke informatie en advies en instructie over het creëren van een gezonde en veilige leefsituatie voor alle betrokkenen</w:t>
            </w:r>
          </w:p>
        </w:tc>
        <w:tc>
          <w:tcPr>
            <w:tcW w:w="1418" w:type="dxa"/>
          </w:tcPr>
          <w:p w:rsidR="00C02CE0" w:rsidRDefault="00C02CE0"/>
        </w:tc>
        <w:tc>
          <w:tcPr>
            <w:tcW w:w="1417" w:type="dxa"/>
          </w:tcPr>
          <w:p w:rsidR="00C02CE0" w:rsidRDefault="00C02CE0"/>
        </w:tc>
        <w:tc>
          <w:tcPr>
            <w:tcW w:w="1548" w:type="dxa"/>
          </w:tcPr>
          <w:p w:rsidR="00C02CE0" w:rsidRDefault="00C02CE0"/>
        </w:tc>
      </w:tr>
      <w:tr w:rsidR="00C02CE0" w:rsidTr="00FC4C28">
        <w:tc>
          <w:tcPr>
            <w:tcW w:w="4673" w:type="dxa"/>
          </w:tcPr>
          <w:p w:rsidR="00C02CE0" w:rsidRDefault="00C02CE0" w:rsidP="00C02CE0">
            <w:r>
              <w:t>Gebruikt voorlichtingsmaterialen, hulpmiddelen en/ óf instructiematerialen die passen bij het onderwerp en de doelgroep</w:t>
            </w:r>
          </w:p>
        </w:tc>
        <w:tc>
          <w:tcPr>
            <w:tcW w:w="1418" w:type="dxa"/>
          </w:tcPr>
          <w:p w:rsidR="00C02CE0" w:rsidRDefault="00C02CE0"/>
        </w:tc>
        <w:tc>
          <w:tcPr>
            <w:tcW w:w="1417" w:type="dxa"/>
          </w:tcPr>
          <w:p w:rsidR="00C02CE0" w:rsidRDefault="00C02CE0"/>
        </w:tc>
        <w:tc>
          <w:tcPr>
            <w:tcW w:w="1548" w:type="dxa"/>
          </w:tcPr>
          <w:p w:rsidR="00C02CE0" w:rsidRDefault="00C02CE0"/>
        </w:tc>
      </w:tr>
      <w:tr w:rsidR="00C02CE0" w:rsidTr="00FC4C28">
        <w:tc>
          <w:tcPr>
            <w:tcW w:w="4673" w:type="dxa"/>
          </w:tcPr>
          <w:p w:rsidR="00C02CE0" w:rsidRDefault="00C02CE0" w:rsidP="00C02CE0">
            <w:r>
              <w:t>Laat in haar handelen zien dat ze rekening houdt met de gemoedstoestand van de kraamvrouw en belangrijke naastbetrokkenen</w:t>
            </w:r>
          </w:p>
        </w:tc>
        <w:tc>
          <w:tcPr>
            <w:tcW w:w="1418" w:type="dxa"/>
          </w:tcPr>
          <w:p w:rsidR="00C02CE0" w:rsidRDefault="00C02CE0"/>
        </w:tc>
        <w:tc>
          <w:tcPr>
            <w:tcW w:w="1417" w:type="dxa"/>
          </w:tcPr>
          <w:p w:rsidR="00C02CE0" w:rsidRDefault="00C02CE0"/>
        </w:tc>
        <w:tc>
          <w:tcPr>
            <w:tcW w:w="1548" w:type="dxa"/>
          </w:tcPr>
          <w:p w:rsidR="00C02CE0" w:rsidRDefault="00C02CE0"/>
        </w:tc>
      </w:tr>
    </w:tbl>
    <w:p w:rsidR="00C02CE0" w:rsidRDefault="00C267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262255</wp:posOffset>
                </wp:positionV>
                <wp:extent cx="5734050" cy="1404620"/>
                <wp:effectExtent l="0" t="0" r="19050" b="215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7C0" w:rsidRDefault="00C267C0" w:rsidP="00C267C0">
                            <w:r>
                              <w:t xml:space="preserve">Motivatie/ onderbouwing van de beoordeling: </w:t>
                            </w:r>
                          </w:p>
                          <w:p w:rsidR="00C267C0" w:rsidRDefault="00C267C0" w:rsidP="00C267C0"/>
                          <w:p w:rsidR="00C267C0" w:rsidRDefault="00C267C0" w:rsidP="00C267C0"/>
                          <w:p w:rsidR="00C267C0" w:rsidRDefault="00C267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4pt;margin-top:20.65pt;width:45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">
                <v:textbox style="mso-fit-shape-to-text:t">
                  <w:txbxContent>
                    <w:p w:rsidR="00C267C0" w:rsidRDefault="00C267C0" w:rsidP="00C267C0">
                      <w:r>
                        <w:t xml:space="preserve">Motivatie/ onderbouwing van de beoordeling: </w:t>
                      </w:r>
                    </w:p>
                    <w:p w:rsidR="00C267C0" w:rsidRDefault="00C267C0" w:rsidP="00C267C0"/>
                    <w:p w:rsidR="00C267C0" w:rsidRDefault="00C267C0" w:rsidP="00C267C0"/>
                    <w:p w:rsidR="00C267C0" w:rsidRDefault="00C267C0"/>
                  </w:txbxContent>
                </v:textbox>
                <w10:wrap type="square"/>
              </v:shape>
            </w:pict>
          </mc:Fallback>
        </mc:AlternateContent>
      </w:r>
    </w:p>
    <w:p w:rsidR="00C267C0" w:rsidRDefault="00C267C0"/>
    <w:p w:rsidR="00C267C0" w:rsidRDefault="00C267C0">
      <w:r>
        <w:t xml:space="preserve">Handtekening beoordelaar: </w:t>
      </w:r>
      <w:bookmarkStart w:id="0" w:name="_GoBack"/>
      <w:bookmarkEnd w:id="0"/>
    </w:p>
    <w:p w:rsidR="00272727" w:rsidRDefault="00272727"/>
    <w:sectPr w:rsidR="00272727" w:rsidSect="002877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F3"/>
    <w:rsid w:val="000348A0"/>
    <w:rsid w:val="0009108D"/>
    <w:rsid w:val="00141BCB"/>
    <w:rsid w:val="001C22F3"/>
    <w:rsid w:val="00244CFF"/>
    <w:rsid w:val="00272727"/>
    <w:rsid w:val="0028771E"/>
    <w:rsid w:val="002D4AD4"/>
    <w:rsid w:val="004C3DD8"/>
    <w:rsid w:val="006245AF"/>
    <w:rsid w:val="007F50EE"/>
    <w:rsid w:val="008812A7"/>
    <w:rsid w:val="0091611B"/>
    <w:rsid w:val="00C02CE0"/>
    <w:rsid w:val="00C267C0"/>
    <w:rsid w:val="00D33CFA"/>
    <w:rsid w:val="00DF31F0"/>
    <w:rsid w:val="00E14A4C"/>
    <w:rsid w:val="00E841A3"/>
    <w:rsid w:val="00F20461"/>
    <w:rsid w:val="00F333AF"/>
    <w:rsid w:val="00F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4DF3"/>
  <w14:defaultImageDpi w14:val="32767"/>
  <w15:chartTrackingRefBased/>
  <w15:docId w15:val="{55832324-FB0A-7C40-9AA3-6FC0AD2A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14A4C"/>
    <w:pPr>
      <w:spacing w:after="200" w:line="312" w:lineRule="auto"/>
    </w:pPr>
    <w:rPr>
      <w:rFonts w:ascii="Calibri" w:hAnsi="Calibri" w:cs="Times New Roman"/>
      <w:color w:val="000000" w:themeColor="text1"/>
      <w:sz w:val="22"/>
      <w:lang w:eastAsia="ja-JP" w:bidi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267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0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267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 w:bidi="nl-NL"/>
    </w:rPr>
  </w:style>
  <w:style w:type="paragraph" w:customStyle="1" w:styleId="Stijl1">
    <w:name w:val="Stijl1"/>
    <w:basedOn w:val="Kop1"/>
    <w:link w:val="Stijl1Char"/>
    <w:qFormat/>
    <w:rsid w:val="00C267C0"/>
    <w:rPr>
      <w:color w:val="auto"/>
    </w:rPr>
  </w:style>
  <w:style w:type="character" w:customStyle="1" w:styleId="Stijl1Char">
    <w:name w:val="Stijl1 Char"/>
    <w:basedOn w:val="Kop1Char"/>
    <w:link w:val="Stijl1"/>
    <w:rsid w:val="00C267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Buist-Bijma</dc:creator>
  <cp:keywords/>
  <dc:description/>
  <cp:lastModifiedBy>Petra Buist-Bijma</cp:lastModifiedBy>
  <cp:revision>5</cp:revision>
  <dcterms:created xsi:type="dcterms:W3CDTF">2018-07-04T11:52:00Z</dcterms:created>
  <dcterms:modified xsi:type="dcterms:W3CDTF">2018-07-04T14:52:00Z</dcterms:modified>
</cp:coreProperties>
</file>