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236" w:rsidRPr="009042FC" w:rsidRDefault="003D7BE0">
      <w:pPr>
        <w:rPr>
          <w:b/>
          <w:u w:val="single"/>
        </w:rPr>
      </w:pPr>
      <w:r w:rsidRPr="009042F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1106805</wp:posOffset>
                </wp:positionV>
                <wp:extent cx="311150" cy="323850"/>
                <wp:effectExtent l="0" t="0" r="12700" b="1905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784313" id="Ovaal 4" o:spid="_x0000_s1026" style="position:absolute;margin-left:412.65pt;margin-top:87.15pt;width:24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Pr="009042FC">
        <w:rPr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0</wp:posOffset>
            </wp:positionV>
            <wp:extent cx="1955800" cy="2336800"/>
            <wp:effectExtent l="0" t="0" r="6350" b="6350"/>
            <wp:wrapTight wrapText="bothSides">
              <wp:wrapPolygon edited="0">
                <wp:start x="0" y="0"/>
                <wp:lineTo x="0" y="21483"/>
                <wp:lineTo x="21460" y="21483"/>
                <wp:lineTo x="21460" y="0"/>
                <wp:lineTo x="0" y="0"/>
              </wp:wrapPolygon>
            </wp:wrapTight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42F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1056005</wp:posOffset>
                </wp:positionV>
                <wp:extent cx="304800" cy="419100"/>
                <wp:effectExtent l="0" t="0" r="19050" b="1905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722C36" id="Ovaal 2" o:spid="_x0000_s1026" style="position:absolute;margin-left:391.65pt;margin-top:83.15pt;width:24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Pr="009042FC">
        <w:rPr>
          <w:b/>
          <w:u w:val="single"/>
        </w:rPr>
        <w:t>Symbool 1</w:t>
      </w:r>
    </w:p>
    <w:p w:rsidR="003D7BE0" w:rsidRDefault="003D7BE0">
      <w:r w:rsidRPr="009042FC">
        <w:rPr>
          <w:b/>
        </w:rPr>
        <w:t>Vraag</w:t>
      </w:r>
      <w:r>
        <w:t>: Wat beteken</w:t>
      </w:r>
      <w:r w:rsidR="006A4837">
        <w:t>t</w:t>
      </w:r>
      <w:r>
        <w:t xml:space="preserve"> het rood omcirkelde symbool? En wat voor effecten heeft het als dit middel op je huid komt?</w:t>
      </w:r>
    </w:p>
    <w:p w:rsidR="003D7BE0" w:rsidRPr="009042FC" w:rsidRDefault="003D7BE0">
      <w:pPr>
        <w:rPr>
          <w:b/>
        </w:rPr>
      </w:pPr>
      <w:r w:rsidRPr="009042FC">
        <w:rPr>
          <w:b/>
        </w:rPr>
        <w:t xml:space="preserve">Antwoord: </w:t>
      </w:r>
    </w:p>
    <w:p w:rsidR="00D2101F" w:rsidRDefault="00D2101F"/>
    <w:p w:rsidR="00D2101F" w:rsidRDefault="00D2101F"/>
    <w:p w:rsidR="00D2101F" w:rsidRDefault="00D2101F"/>
    <w:p w:rsidR="00D2101F" w:rsidRDefault="00D2101F"/>
    <w:p w:rsidR="00D2101F" w:rsidRDefault="00D2101F"/>
    <w:p w:rsidR="00D2101F" w:rsidRDefault="00D2101F"/>
    <w:p w:rsidR="00D2101F" w:rsidRDefault="00D2101F"/>
    <w:p w:rsidR="00D2101F" w:rsidRDefault="00D2101F"/>
    <w:p w:rsidR="00D2101F" w:rsidRPr="009042FC" w:rsidRDefault="00D2101F">
      <w:pPr>
        <w:rPr>
          <w:b/>
          <w:u w:val="single"/>
        </w:rPr>
      </w:pPr>
      <w:r w:rsidRPr="009042FC">
        <w:rPr>
          <w:b/>
          <w:noProof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66675</wp:posOffset>
            </wp:positionV>
            <wp:extent cx="2101850" cy="2101850"/>
            <wp:effectExtent l="0" t="0" r="0" b="0"/>
            <wp:wrapTight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ight>
            <wp:docPr id="5" name="Afbeelding 5" descr="Afbeeldingsresultaat voor etiket schoonmaakmid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etiket schoonmaakmidd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2FC">
        <w:rPr>
          <w:b/>
          <w:u w:val="single"/>
        </w:rPr>
        <w:t>Symbool 2</w:t>
      </w:r>
    </w:p>
    <w:p w:rsidR="00D2101F" w:rsidRDefault="00D2101F">
      <w:r w:rsidRPr="009042FC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130175</wp:posOffset>
                </wp:positionV>
                <wp:extent cx="457200" cy="654050"/>
                <wp:effectExtent l="19050" t="19050" r="19050" b="1270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540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D0C61B" id="Ovaal 6" o:spid="_x0000_s1026" style="position:absolute;margin-left:373.65pt;margin-top:10.25pt;width:36pt;height:5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 w:rsidRPr="009042FC">
        <w:rPr>
          <w:b/>
        </w:rPr>
        <w:t>Vraag:</w:t>
      </w:r>
      <w:r>
        <w:t xml:space="preserve"> Wat beteken</w:t>
      </w:r>
      <w:r w:rsidR="006A4837">
        <w:t>t</w:t>
      </w:r>
      <w:r>
        <w:t xml:space="preserve"> het rood omcirkelde symbool?</w:t>
      </w:r>
      <w:r w:rsidR="009042FC">
        <w:t xml:space="preserve"> </w:t>
      </w:r>
      <w:r w:rsidR="00D5226C">
        <w:t>En wat is een verstandige plek om dit schoonmaakmiddel op te bergen?</w:t>
      </w:r>
    </w:p>
    <w:p w:rsidR="00D2101F" w:rsidRPr="009042FC" w:rsidRDefault="00D2101F">
      <w:pPr>
        <w:rPr>
          <w:b/>
        </w:rPr>
      </w:pPr>
      <w:r w:rsidRPr="009042FC">
        <w:rPr>
          <w:b/>
        </w:rPr>
        <w:t xml:space="preserve">Antwoord: </w:t>
      </w:r>
    </w:p>
    <w:p w:rsidR="009042FC" w:rsidRDefault="009042FC"/>
    <w:p w:rsidR="009042FC" w:rsidRDefault="009042FC"/>
    <w:p w:rsidR="009042FC" w:rsidRDefault="009042FC"/>
    <w:p w:rsidR="009042FC" w:rsidRDefault="009042FC"/>
    <w:p w:rsidR="009042FC" w:rsidRDefault="009042FC"/>
    <w:p w:rsidR="009042FC" w:rsidRDefault="009042FC"/>
    <w:p w:rsidR="009042FC" w:rsidRDefault="009042FC"/>
    <w:p w:rsidR="009042FC" w:rsidRDefault="009042FC">
      <w:r w:rsidRPr="009042FC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3989070</wp:posOffset>
            </wp:positionH>
            <wp:positionV relativeFrom="paragraph">
              <wp:posOffset>43180</wp:posOffset>
            </wp:positionV>
            <wp:extent cx="1784350" cy="2564765"/>
            <wp:effectExtent l="0" t="0" r="6350" b="6985"/>
            <wp:wrapTight wrapText="bothSides">
              <wp:wrapPolygon edited="0">
                <wp:start x="2306" y="0"/>
                <wp:lineTo x="1153" y="2567"/>
                <wp:lineTo x="0" y="4332"/>
                <wp:lineTo x="0" y="18931"/>
                <wp:lineTo x="692" y="20857"/>
                <wp:lineTo x="3920" y="21498"/>
                <wp:lineTo x="5073" y="21498"/>
                <wp:lineTo x="10147" y="21498"/>
                <wp:lineTo x="11069" y="21498"/>
                <wp:lineTo x="20524" y="20696"/>
                <wp:lineTo x="20524" y="20536"/>
                <wp:lineTo x="21446" y="18771"/>
                <wp:lineTo x="21446" y="4171"/>
                <wp:lineTo x="19601" y="2567"/>
                <wp:lineTo x="19832" y="1765"/>
                <wp:lineTo x="16834" y="160"/>
                <wp:lineTo x="15220" y="0"/>
                <wp:lineTo x="2306" y="0"/>
              </wp:wrapPolygon>
            </wp:wrapTight>
            <wp:docPr id="7" name="Afbeelding 7" descr="Afbeeldingsresultaat voor etiket schoonmaakmid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etiket schoonmaakmidd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2FC" w:rsidRPr="004E6ADC" w:rsidRDefault="009042FC">
      <w:pPr>
        <w:rPr>
          <w:b/>
          <w:u w:val="single"/>
        </w:rPr>
      </w:pPr>
      <w:r w:rsidRPr="004E6ADC">
        <w:rPr>
          <w:b/>
          <w:u w:val="single"/>
        </w:rPr>
        <w:t>Symbool 3</w:t>
      </w:r>
    </w:p>
    <w:p w:rsidR="009042FC" w:rsidRDefault="009042FC">
      <w:r w:rsidRPr="004E6ADC">
        <w:rPr>
          <w:b/>
        </w:rPr>
        <w:t>Vraag</w:t>
      </w:r>
      <w:r>
        <w:t>: wat beteken</w:t>
      </w:r>
      <w:r w:rsidR="006A4837">
        <w:t>t</w:t>
      </w:r>
      <w:r>
        <w:t xml:space="preserve"> het omcirkelende symbool? En wat gebeurd er als dit op je huid kom</w:t>
      </w:r>
      <w:r w:rsidR="004E6ADC">
        <w:t>t?</w:t>
      </w:r>
      <w:bookmarkStart w:id="0" w:name="_GoBack"/>
      <w:bookmarkEnd w:id="0"/>
    </w:p>
    <w:p w:rsidR="004E6ADC" w:rsidRPr="004E6ADC" w:rsidRDefault="004E6ADC">
      <w:pPr>
        <w:rPr>
          <w:b/>
        </w:rPr>
      </w:pPr>
      <w:r w:rsidRPr="004E6ADC">
        <w:rPr>
          <w:b/>
        </w:rPr>
        <w:t>Antwoord:</w:t>
      </w:r>
      <w:r>
        <w:rPr>
          <w:b/>
        </w:rPr>
        <w:t xml:space="preserve"> </w:t>
      </w:r>
    </w:p>
    <w:sectPr w:rsidR="004E6ADC" w:rsidRPr="004E6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B9"/>
    <w:rsid w:val="001D6CB9"/>
    <w:rsid w:val="00346752"/>
    <w:rsid w:val="003D7BE0"/>
    <w:rsid w:val="004E6ADC"/>
    <w:rsid w:val="006A4837"/>
    <w:rsid w:val="009042FC"/>
    <w:rsid w:val="00B17236"/>
    <w:rsid w:val="00B64309"/>
    <w:rsid w:val="00D2101F"/>
    <w:rsid w:val="00D5226C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CD2A"/>
  <w15:chartTrackingRefBased/>
  <w15:docId w15:val="{28BD9E0A-45A8-49F4-B37D-6D680AD4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46752"/>
    <w:rPr>
      <w:rFonts w:asciiTheme="majorHAnsi" w:hAnsiTheme="maj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dorieke van hemel</dc:creator>
  <cp:keywords/>
  <dc:description/>
  <cp:lastModifiedBy>Gebruiker</cp:lastModifiedBy>
  <cp:revision>2</cp:revision>
  <dcterms:created xsi:type="dcterms:W3CDTF">2018-06-21T19:56:00Z</dcterms:created>
  <dcterms:modified xsi:type="dcterms:W3CDTF">2018-06-21T19:56:00Z</dcterms:modified>
</cp:coreProperties>
</file>