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5123A" w14:textId="77777777" w:rsidR="00E57CEB" w:rsidRDefault="00125D15">
      <w:r>
        <w:rPr>
          <w:b/>
        </w:rPr>
        <w:t>Taalbeschouwing week 6. Gebarentaal.</w:t>
      </w:r>
      <w:r w:rsidR="00E57CEB">
        <w:rPr>
          <w:b/>
        </w:rPr>
        <w:t xml:space="preserve"> </w:t>
      </w:r>
      <w:r>
        <w:br/>
      </w:r>
      <w:r>
        <w:br/>
      </w:r>
    </w:p>
    <w:p w14:paraId="5239179B" w14:textId="77777777" w:rsidR="00E57CEB" w:rsidRPr="00E57CEB" w:rsidRDefault="00E57CEB">
      <w:pPr>
        <w:rPr>
          <w:u w:val="single"/>
        </w:rPr>
      </w:pPr>
      <w:r w:rsidRPr="00E57CEB">
        <w:rPr>
          <w:u w:val="single"/>
        </w:rPr>
        <w:t>Dossieropdracht:</w:t>
      </w:r>
    </w:p>
    <w:p w14:paraId="734B7BA8" w14:textId="77777777" w:rsidR="00E57CEB" w:rsidRDefault="00E57CEB"/>
    <w:p w14:paraId="31D3E0E1" w14:textId="77777777" w:rsidR="00E57CEB" w:rsidRDefault="00125D15">
      <w:r>
        <w:t>Beantwoord voor het dossier de volgende opdrachten:</w:t>
      </w:r>
      <w:r>
        <w:br/>
      </w:r>
    </w:p>
    <w:p w14:paraId="2866F387" w14:textId="77777777" w:rsidR="001A2CCF" w:rsidRDefault="00125D15">
      <w:r>
        <w:t>1. Kun je gebarentalen zoals NGT beschouwen als een creooltaal? Licht je antwoord toe.</w:t>
      </w:r>
      <w:r w:rsidR="00CD2D42">
        <w:br/>
        <w:t>2. "Gebarentalen hebben meer onomatopeeën dan gesproken talen."</w:t>
      </w:r>
      <w:r w:rsidR="00CD2D42">
        <w:br/>
        <w:t>Leg uit wat de bovenstaande zin betekent.</w:t>
      </w:r>
      <w:r w:rsidR="00DA46C1">
        <w:br/>
        <w:t>3. Hoe</w:t>
      </w:r>
      <w:r w:rsidR="00BA6C4F">
        <w:t xml:space="preserve"> komt het dat sprekers van NGT vaak de hoofdlijnen van een gesprek in Franse of Amerikaanse gebarentaal wel kunnen volgen, maar niets begrijpen van Duitse of Engelse gebarentaal?</w:t>
      </w:r>
      <w:r w:rsidR="00BA6C4F">
        <w:br/>
        <w:t xml:space="preserve">4. </w:t>
      </w:r>
      <w:r w:rsidR="009C4E5F">
        <w:t>De Belgische taalstrijd is algemeen bekend: Vlamingen en Walen verstaan elkaars taal doorgaans niet en dat leidt tot allerlei spanningen. Onder dove Belgen bestaat dat probleem nauwelijks</w:t>
      </w:r>
      <w:r w:rsidR="001A2CCF">
        <w:t>; z</w:t>
      </w:r>
      <w:r w:rsidR="009C4E5F">
        <w:t xml:space="preserve">ij begrijpen elkaar behoorlijk goed. Waarom denk je dat veel mensen die niets van gebarentalen weten dat verschil vreemd vinden? En waarom is het helemaal niet </w:t>
      </w:r>
      <w:r w:rsidR="001A2CCF">
        <w:t xml:space="preserve">zo </w:t>
      </w:r>
      <w:r w:rsidR="009C4E5F">
        <w:t>vreemd?</w:t>
      </w:r>
    </w:p>
    <w:p w14:paraId="10994914" w14:textId="77777777" w:rsidR="009E72A6" w:rsidRPr="00125D15" w:rsidRDefault="001A2CCF">
      <w:r>
        <w:t>5. Hoe komt het dat sprekers van NGT vaak nog wel iets begrijpen van de Franse en Amerikaanse gebarentaal, maar niet van de Duitse of Engelse gebarentaal?</w:t>
      </w:r>
      <w:r w:rsidR="00125D15">
        <w:br/>
      </w:r>
      <w:r>
        <w:t>6</w:t>
      </w:r>
      <w:r w:rsidR="00125D15">
        <w:t>. Waarom is het van belang dat ouders van dove kinderen gebarentaal leren?</w:t>
      </w:r>
      <w:r w:rsidR="00125D15">
        <w:br/>
      </w:r>
      <w:r w:rsidR="00FE5AC3">
        <w:t>7</w:t>
      </w:r>
      <w:r w:rsidR="00125D15">
        <w:t xml:space="preserve">. Tijdens het college heb je gehoord over een cochleair implantaat of CI. Lang niet alle doven zijn blij met </w:t>
      </w:r>
      <w:r w:rsidR="00171703">
        <w:t>die techniek</w:t>
      </w:r>
      <w:r w:rsidR="00125D15">
        <w:t xml:space="preserve">. Ze zijn bang </w:t>
      </w:r>
      <w:r w:rsidR="00171703">
        <w:t xml:space="preserve">dat NGT en de dovencultuur </w:t>
      </w:r>
      <w:bookmarkStart w:id="0" w:name="_GoBack"/>
      <w:bookmarkEnd w:id="0"/>
      <w:r w:rsidR="00171703">
        <w:t xml:space="preserve">uitsterven als dove kinderen standaard een CI krijgen. Beschrijf eens </w:t>
      </w:r>
      <w:r w:rsidR="009C4E5F">
        <w:t>een paar</w:t>
      </w:r>
      <w:r w:rsidR="00171703">
        <w:t xml:space="preserve"> overeenkomsten en verschillen tussen hun verzet en de acties van streektaalbewegingen.</w:t>
      </w:r>
      <w:r w:rsidR="00FE5AC3">
        <w:br/>
        <w:t>8. Verklaar met de theorie van Pierre Bourdieu (waarover je bij Taal en maatschappij hebt geleerd) hoe het komt dat veel ouders er uiteindelijk toch voor kiezen dat hun kind een CI krijgt.</w:t>
      </w:r>
      <w:r w:rsidR="00FE5AC3">
        <w:br/>
      </w:r>
      <w:r w:rsidR="009C4E5F">
        <w:t>9</w:t>
      </w:r>
      <w:r w:rsidR="00CD2D42">
        <w:t xml:space="preserve">. Tijdens het college heb je gehoord over een </w:t>
      </w:r>
      <w:r w:rsidR="00DA46C1">
        <w:t xml:space="preserve">horend </w:t>
      </w:r>
      <w:r w:rsidR="00CD2D42">
        <w:t>jongetje met</w:t>
      </w:r>
      <w:r w:rsidR="00DA46C1">
        <w:t xml:space="preserve"> dove,</w:t>
      </w:r>
      <w:r w:rsidR="00CD2D42">
        <w:t xml:space="preserve"> zwakbegaafde</w:t>
      </w:r>
      <w:r w:rsidR="00DA46C1">
        <w:t xml:space="preserve"> ouders die weinig Nederlands en ook weinig NGT spreken. Beschrijf wat de ouders en hulpverleners volgens jou het beste kunnen doen om het jongetje een zo normaal mogelijke T1-ontwikkeling te laten doormaken. Licht je antwoord toe.</w:t>
      </w:r>
      <w:r w:rsidR="009C4E5F">
        <w:br/>
        <w:t>10. Zou je het nuttig vinden als de pabo of de lerarenopleidingen cursussen gebarentaal in hun curriculum zouden opnemen? Licht je antwoord toe.</w:t>
      </w:r>
    </w:p>
    <w:sectPr w:rsidR="009E72A6" w:rsidRPr="00125D15"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15"/>
    <w:rsid w:val="00125D15"/>
    <w:rsid w:val="00171703"/>
    <w:rsid w:val="001A2CCF"/>
    <w:rsid w:val="00681C9F"/>
    <w:rsid w:val="00905A29"/>
    <w:rsid w:val="009C4E5F"/>
    <w:rsid w:val="009E72A6"/>
    <w:rsid w:val="00BA6C4F"/>
    <w:rsid w:val="00CD2D42"/>
    <w:rsid w:val="00DA46C1"/>
    <w:rsid w:val="00E57CEB"/>
    <w:rsid w:val="00FE5AC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A7B8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317</Words>
  <Characters>1748</Characters>
  <Application>Microsoft Macintosh Word</Application>
  <DocSecurity>0</DocSecurity>
  <Lines>14</Lines>
  <Paragraphs>4</Paragraphs>
  <ScaleCrop>false</ScaleCrop>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2018-05-31T13:21:00Z</dcterms:created>
  <dcterms:modified xsi:type="dcterms:W3CDTF">2018-05-31T14:12:00Z</dcterms:modified>
</cp:coreProperties>
</file>