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7E" w:rsidRPr="00615062" w:rsidRDefault="00C6635C" w:rsidP="00B7027E">
      <w:pPr>
        <w:pStyle w:val="Normaalweb"/>
        <w:rPr>
          <w:sz w:val="28"/>
          <w:szCs w:val="28"/>
        </w:rPr>
      </w:pPr>
      <w:r w:rsidRPr="0053490D">
        <w:rPr>
          <w:sz w:val="28"/>
          <w:szCs w:val="28"/>
        </w:rPr>
        <w:t>Opdracht</w:t>
      </w:r>
      <w:r w:rsidR="005A5D10">
        <w:rPr>
          <w:sz w:val="28"/>
          <w:szCs w:val="28"/>
        </w:rPr>
        <w:t>; De moestuin</w:t>
      </w:r>
    </w:p>
    <w:p w:rsidR="007D1B37" w:rsidRDefault="00C6635C" w:rsidP="007D1B37">
      <w:pPr>
        <w:pStyle w:val="Normaalweb"/>
      </w:pPr>
      <w:proofErr w:type="gramStart"/>
      <w:r w:rsidRPr="0053490D">
        <w:rPr>
          <w:sz w:val="28"/>
          <w:szCs w:val="28"/>
        </w:rPr>
        <w:t xml:space="preserve">Bekijk </w:t>
      </w:r>
      <w:r w:rsidR="00187F70">
        <w:rPr>
          <w:sz w:val="28"/>
          <w:szCs w:val="28"/>
        </w:rPr>
        <w:t>op de ECC:</w:t>
      </w:r>
      <w:r w:rsidR="00720DAC" w:rsidRPr="00720DAC">
        <w:t xml:space="preserve"> </w:t>
      </w:r>
      <w:r w:rsidR="00720DAC">
        <w:br/>
      </w:r>
      <w:hyperlink r:id="rId10" w:tgtFrame="_blank" w:history="1">
        <w:r w:rsidR="007D1B37">
          <w:rPr>
            <w:rStyle w:val="Zwaar"/>
            <w:color w:val="4D545C"/>
            <w:u w:val="single"/>
          </w:rPr>
          <w:t>Perspotjes maken; video</w:t>
        </w:r>
      </w:hyperlink>
      <w:r w:rsidR="007D1B37">
        <w:rPr>
          <w:rStyle w:val="Zwaar"/>
        </w:rPr>
        <w:br/>
      </w:r>
      <w:hyperlink r:id="rId11" w:tgtFrame="_blank" w:history="1">
        <w:r w:rsidR="007D1B37">
          <w:rPr>
            <w:color w:val="4D545C"/>
            <w:u w:val="single"/>
          </w:rPr>
          <w:t>Groenten herkennen en benoemen; praktijkkaart</w:t>
        </w:r>
      </w:hyperlink>
      <w:r w:rsidR="007D1B37">
        <w:br/>
      </w:r>
      <w:hyperlink r:id="rId12" w:tgtFrame="_blank" w:history="1">
        <w:r w:rsidR="007D1B37">
          <w:rPr>
            <w:rStyle w:val="Zwaar"/>
            <w:color w:val="4D545C"/>
            <w:u w:val="single"/>
          </w:rPr>
          <w:t>Maak je eigen moestuin; video</w:t>
        </w:r>
      </w:hyperlink>
      <w:r w:rsidR="007D1B37">
        <w:rPr>
          <w:rStyle w:val="Zwaar"/>
        </w:rPr>
        <w:br/>
      </w:r>
      <w:hyperlink r:id="rId13" w:tgtFrame="_blank" w:tooltip="Tomaten planten; video" w:history="1">
        <w:r w:rsidR="007D1B37">
          <w:rPr>
            <w:rStyle w:val="Zwaar"/>
            <w:color w:val="4D545C"/>
            <w:u w:val="single"/>
          </w:rPr>
          <w:t>Tomaten planten; video</w:t>
        </w:r>
      </w:hyperlink>
      <w:r w:rsidR="007D1B37">
        <w:rPr>
          <w:b/>
          <w:bCs/>
        </w:rPr>
        <w:br/>
      </w:r>
      <w:hyperlink r:id="rId14" w:tgtFrame="_blank" w:tooltip="Tomaten kweken; video" w:history="1">
        <w:r w:rsidR="007D1B37">
          <w:rPr>
            <w:rStyle w:val="Zwaar"/>
            <w:color w:val="4D545C"/>
            <w:u w:val="single"/>
          </w:rPr>
          <w:t>Tomaten kweken; video</w:t>
        </w:r>
      </w:hyperlink>
      <w:r w:rsidR="007D1B37">
        <w:rPr>
          <w:rStyle w:val="Zwaar"/>
        </w:rPr>
        <w:br/>
      </w:r>
      <w:hyperlink r:id="rId15" w:tgtFrame="_blank" w:tooltip="Sla en broccolie kweken; video" w:history="1">
        <w:r w:rsidR="007D1B37">
          <w:rPr>
            <w:rStyle w:val="Zwaar"/>
            <w:color w:val="4D545C"/>
            <w:u w:val="single"/>
          </w:rPr>
          <w:t xml:space="preserve">Sla en </w:t>
        </w:r>
        <w:proofErr w:type="spellStart"/>
        <w:r w:rsidR="007D1B37">
          <w:rPr>
            <w:rStyle w:val="Zwaar"/>
            <w:color w:val="4D545C"/>
            <w:u w:val="single"/>
          </w:rPr>
          <w:t>broccolie</w:t>
        </w:r>
        <w:proofErr w:type="spellEnd"/>
        <w:r w:rsidR="007D1B37">
          <w:rPr>
            <w:rStyle w:val="Zwaar"/>
            <w:color w:val="4D545C"/>
            <w:u w:val="single"/>
          </w:rPr>
          <w:t xml:space="preserve"> kweken; video</w:t>
        </w:r>
      </w:hyperlink>
      <w:r w:rsidR="007D1B37">
        <w:rPr>
          <w:b/>
          <w:bCs/>
        </w:rPr>
        <w:br/>
      </w:r>
      <w:hyperlink r:id="rId16" w:tgtFrame="_blank" w:tooltip="Sla op water; video" w:history="1">
        <w:r w:rsidR="007D1B37">
          <w:rPr>
            <w:rStyle w:val="Zwaar"/>
            <w:color w:val="4D545C"/>
            <w:u w:val="single"/>
          </w:rPr>
          <w:t>Sla op water; video</w:t>
        </w:r>
      </w:hyperlink>
      <w:r w:rsidR="007D1B37">
        <w:rPr>
          <w:rStyle w:val="Zwaar"/>
        </w:rPr>
        <w:br/>
      </w:r>
      <w:hyperlink r:id="rId17" w:tgtFrame="_blank" w:tooltip="Rode bietjes kweken; video" w:history="1">
        <w:r w:rsidR="007D1B37">
          <w:rPr>
            <w:rStyle w:val="Zwaar"/>
            <w:color w:val="4D545C"/>
            <w:u w:val="single"/>
          </w:rPr>
          <w:t>Rode bietjes kweken; video</w:t>
        </w:r>
      </w:hyperlink>
      <w:r w:rsidR="007D1B37">
        <w:rPr>
          <w:rStyle w:val="Zwaar"/>
        </w:rPr>
        <w:br/>
      </w:r>
      <w:hyperlink r:id="rId18" w:tgtFrame="_blank" w:tooltip="Kiemende boon; video" w:history="1">
        <w:r w:rsidR="007D1B37">
          <w:rPr>
            <w:rStyle w:val="Zwaar"/>
            <w:color w:val="4D545C"/>
            <w:u w:val="single"/>
          </w:rPr>
          <w:t>Kiemende boon; video</w:t>
        </w:r>
      </w:hyperlink>
      <w:r w:rsidR="007D1B37">
        <w:rPr>
          <w:b/>
          <w:bCs/>
        </w:rPr>
        <w:br/>
      </w:r>
      <w:hyperlink r:id="rId19" w:tgtFrame="_blank" w:tooltip="Bonen kweken; video" w:history="1">
        <w:r w:rsidR="007D1B37">
          <w:rPr>
            <w:rStyle w:val="Zwaar"/>
            <w:color w:val="4D545C"/>
            <w:u w:val="single"/>
          </w:rPr>
          <w:t>Bonen kweken; video</w:t>
        </w:r>
      </w:hyperlink>
      <w:r w:rsidR="007D1B37">
        <w:rPr>
          <w:rStyle w:val="Zwaar"/>
        </w:rPr>
        <w:br/>
      </w:r>
      <w:hyperlink r:id="rId20" w:tgtFrame="_blank" w:tooltip="Zaaiuien; video" w:history="1">
        <w:r w:rsidR="007D1B37">
          <w:rPr>
            <w:rStyle w:val="Zwaar"/>
            <w:color w:val="4D545C"/>
            <w:u w:val="single"/>
          </w:rPr>
          <w:t>Zaaiuien; video</w:t>
        </w:r>
      </w:hyperlink>
      <w:r w:rsidR="007D1B37">
        <w:rPr>
          <w:rStyle w:val="Zwaar"/>
        </w:rPr>
        <w:br/>
      </w:r>
      <w:hyperlink r:id="rId21" w:tgtFrame="_blank" w:history="1">
        <w:r w:rsidR="007D1B37">
          <w:rPr>
            <w:rStyle w:val="Zwaar"/>
            <w:color w:val="4D545C"/>
            <w:u w:val="single"/>
          </w:rPr>
          <w:t>Tuinkers zaaien; video</w:t>
        </w:r>
      </w:hyperlink>
      <w:r w:rsidR="007D1B37">
        <w:rPr>
          <w:rStyle w:val="Zwaar"/>
        </w:rPr>
        <w:br/>
      </w:r>
      <w:hyperlink r:id="rId22" w:tgtFrame="_blank" w:history="1">
        <w:r w:rsidR="007D1B37">
          <w:rPr>
            <w:rStyle w:val="Zwaar"/>
            <w:color w:val="4D545C"/>
            <w:u w:val="single"/>
          </w:rPr>
          <w:t>Kruiden en bijen; video</w:t>
        </w:r>
      </w:hyperlink>
      <w:r w:rsidR="007D1B37">
        <w:rPr>
          <w:b/>
          <w:bCs/>
        </w:rPr>
        <w:br/>
      </w:r>
      <w:hyperlink r:id="rId23" w:tgtFrame="_blank" w:history="1">
        <w:r w:rsidR="007D1B37">
          <w:rPr>
            <w:rStyle w:val="Zwaar"/>
            <w:color w:val="4D545C"/>
            <w:u w:val="single"/>
          </w:rPr>
          <w:t>Kruiden sortiment en gebruik; video</w:t>
        </w:r>
      </w:hyperlink>
      <w:r w:rsidR="007D1B37">
        <w:rPr>
          <w:rStyle w:val="Zwaar"/>
        </w:rPr>
        <w:br/>
      </w:r>
      <w:hyperlink r:id="rId24" w:tgtFrame="_blank" w:history="1">
        <w:r w:rsidR="007D1B37">
          <w:rPr>
            <w:rStyle w:val="Zwaar"/>
            <w:color w:val="4D545C"/>
            <w:u w:val="single"/>
          </w:rPr>
          <w:t>Passie voor prei; video</w:t>
        </w:r>
      </w:hyperlink>
      <w:proofErr w:type="gramEnd"/>
    </w:p>
    <w:p w:rsidR="0053490D" w:rsidRPr="0053490D" w:rsidRDefault="0053490D" w:rsidP="00720DAC">
      <w:pPr>
        <w:pStyle w:val="Normaalweb"/>
        <w:rPr>
          <w:sz w:val="28"/>
          <w:szCs w:val="28"/>
        </w:rPr>
      </w:pPr>
      <w:r w:rsidRPr="0053490D">
        <w:rPr>
          <w:sz w:val="28"/>
          <w:szCs w:val="28"/>
        </w:rPr>
        <w:t>=========================================================</w:t>
      </w:r>
    </w:p>
    <w:p w:rsidR="005478B2" w:rsidRDefault="003E640E" w:rsidP="005478B2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7D1B37">
        <w:rPr>
          <w:sz w:val="28"/>
          <w:szCs w:val="28"/>
        </w:rPr>
        <w:t>Noem 2 milieuvriendelijk zaaipotjes.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5478B2" w:rsidTr="005478B2">
        <w:tc>
          <w:tcPr>
            <w:tcW w:w="8721" w:type="dxa"/>
          </w:tcPr>
          <w:p w:rsidR="005478B2" w:rsidRDefault="005478B2" w:rsidP="000E052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D1B37" w:rsidTr="005478B2">
        <w:tc>
          <w:tcPr>
            <w:tcW w:w="8721" w:type="dxa"/>
          </w:tcPr>
          <w:p w:rsidR="007D1B37" w:rsidRDefault="007D1B37" w:rsidP="000E052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5478B2" w:rsidRDefault="005478B2" w:rsidP="00052EC9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052EC9" w:rsidRDefault="006E1A0A" w:rsidP="00052EC9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7D1B37">
        <w:rPr>
          <w:sz w:val="28"/>
          <w:szCs w:val="28"/>
        </w:rPr>
        <w:t>Waarvoor gebruik je een pottenpers?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052EC9" w:rsidTr="007D1B37">
        <w:tc>
          <w:tcPr>
            <w:tcW w:w="8721" w:type="dxa"/>
          </w:tcPr>
          <w:p w:rsidR="00052EC9" w:rsidRDefault="00052EC9" w:rsidP="00052EC9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</w:tbl>
    <w:p w:rsidR="00052EC9" w:rsidRDefault="00052EC9" w:rsidP="00052EC9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EE764F" w:rsidRDefault="005478B2" w:rsidP="00052EC9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DF2699">
        <w:rPr>
          <w:sz w:val="28"/>
          <w:szCs w:val="28"/>
        </w:rPr>
        <w:t xml:space="preserve">Waarom kun je aardbeien </w:t>
      </w:r>
      <w:r w:rsidR="00A156DC">
        <w:rPr>
          <w:sz w:val="28"/>
          <w:szCs w:val="28"/>
        </w:rPr>
        <w:t xml:space="preserve">en veldsla </w:t>
      </w:r>
      <w:r w:rsidR="00DF2699">
        <w:rPr>
          <w:sz w:val="28"/>
          <w:szCs w:val="28"/>
        </w:rPr>
        <w:t>beter in een bloempot kweken dan sla</w:t>
      </w:r>
      <w:r w:rsidR="00A156DC">
        <w:rPr>
          <w:sz w:val="28"/>
          <w:szCs w:val="28"/>
        </w:rPr>
        <w:t>, prei</w:t>
      </w:r>
      <w:r w:rsidR="00DF2699">
        <w:rPr>
          <w:sz w:val="28"/>
          <w:szCs w:val="28"/>
        </w:rPr>
        <w:t xml:space="preserve"> en kool?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3C0146" w:rsidTr="005478B2">
        <w:tc>
          <w:tcPr>
            <w:tcW w:w="8721" w:type="dxa"/>
          </w:tcPr>
          <w:p w:rsidR="003C0146" w:rsidRDefault="003C0146" w:rsidP="000E052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8968F3" w:rsidRDefault="008968F3" w:rsidP="005478B2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5478B2" w:rsidRDefault="005478B2" w:rsidP="005478B2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proofErr w:type="spellStart"/>
      <w:r w:rsidR="009E21D4">
        <w:rPr>
          <w:sz w:val="28"/>
          <w:szCs w:val="28"/>
        </w:rPr>
        <w:t>Moes-tuinieren</w:t>
      </w:r>
      <w:proofErr w:type="spellEnd"/>
      <w:r w:rsidR="009E21D4">
        <w:rPr>
          <w:sz w:val="28"/>
          <w:szCs w:val="28"/>
        </w:rPr>
        <w:t xml:space="preserve"> neemt de laatste tijd toe. Geef 2 verklaringen.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5478B2" w:rsidTr="000E052F">
        <w:tc>
          <w:tcPr>
            <w:tcW w:w="8721" w:type="dxa"/>
          </w:tcPr>
          <w:p w:rsidR="005478B2" w:rsidRDefault="005478B2" w:rsidP="000E052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8968F3" w:rsidTr="000E052F">
        <w:tc>
          <w:tcPr>
            <w:tcW w:w="8721" w:type="dxa"/>
          </w:tcPr>
          <w:p w:rsidR="008968F3" w:rsidRDefault="008968F3" w:rsidP="000E052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5478B2" w:rsidRDefault="005478B2" w:rsidP="003C0146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8968F3" w:rsidRDefault="008968F3" w:rsidP="008968F3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ab/>
      </w:r>
      <w:r w:rsidR="00046E28">
        <w:rPr>
          <w:sz w:val="28"/>
          <w:szCs w:val="28"/>
        </w:rPr>
        <w:t>Wanneer worden tomaten geplant?</w:t>
      </w:r>
      <w:r w:rsidRPr="008968F3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8968F3" w:rsidTr="00B22D60">
        <w:tc>
          <w:tcPr>
            <w:tcW w:w="9212" w:type="dxa"/>
          </w:tcPr>
          <w:p w:rsidR="008968F3" w:rsidRDefault="008968F3" w:rsidP="00B22D6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</w:tbl>
    <w:p w:rsidR="007C656A" w:rsidRDefault="007C656A" w:rsidP="007C656A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8968F3" w:rsidRDefault="008968F3" w:rsidP="008968F3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046E28">
        <w:rPr>
          <w:sz w:val="28"/>
          <w:szCs w:val="28"/>
        </w:rPr>
        <w:t>We onderscheiden kastomaten en terrastomaten. Waarom kun je kassoorten niet op het terras of balkon zetten?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8968F3" w:rsidTr="00B22D60">
        <w:tc>
          <w:tcPr>
            <w:tcW w:w="9212" w:type="dxa"/>
          </w:tcPr>
          <w:p w:rsidR="008968F3" w:rsidRDefault="008968F3" w:rsidP="00B22D6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</w:tbl>
    <w:p w:rsidR="008968F3" w:rsidRDefault="008968F3" w:rsidP="007C656A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8968F3" w:rsidRDefault="00046E28" w:rsidP="008968F3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>Tomaten plant je 50 cm uit elkaar. Waarom zet men ze niet dichter bij elkaar?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8968F3" w:rsidTr="00B22D60">
        <w:tc>
          <w:tcPr>
            <w:tcW w:w="9212" w:type="dxa"/>
          </w:tcPr>
          <w:p w:rsidR="008968F3" w:rsidRDefault="008968F3" w:rsidP="00B22D6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</w:tbl>
    <w:p w:rsidR="008968F3" w:rsidRDefault="008968F3" w:rsidP="007C656A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8968F3" w:rsidRDefault="008968F3" w:rsidP="008968F3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Pr="008968F3">
        <w:rPr>
          <w:sz w:val="28"/>
          <w:szCs w:val="28"/>
        </w:rPr>
        <w:t xml:space="preserve"> </w:t>
      </w:r>
      <w:r w:rsidR="00046E28">
        <w:rPr>
          <w:sz w:val="28"/>
          <w:szCs w:val="28"/>
        </w:rPr>
        <w:t>Noem 2 manieren om tomaten te steunen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8968F3" w:rsidTr="00B22D60">
        <w:tc>
          <w:tcPr>
            <w:tcW w:w="9212" w:type="dxa"/>
          </w:tcPr>
          <w:p w:rsidR="008968F3" w:rsidRDefault="008968F3" w:rsidP="00B22D6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046E28" w:rsidTr="00B22D60">
        <w:tc>
          <w:tcPr>
            <w:tcW w:w="9212" w:type="dxa"/>
          </w:tcPr>
          <w:p w:rsidR="00046E28" w:rsidRDefault="00046E28" w:rsidP="00B22D6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8968F3" w:rsidRDefault="008968F3" w:rsidP="007C656A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8968F3" w:rsidRDefault="008968F3" w:rsidP="008968F3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B23EE6">
        <w:rPr>
          <w:sz w:val="28"/>
          <w:szCs w:val="28"/>
        </w:rPr>
        <w:t>Tomaten worden gediefd.</w:t>
      </w:r>
      <w:r w:rsidR="00B23EE6">
        <w:rPr>
          <w:sz w:val="28"/>
          <w:szCs w:val="28"/>
        </w:rPr>
        <w:br/>
      </w:r>
      <w:proofErr w:type="gramStart"/>
      <w:r w:rsidR="00B23EE6">
        <w:rPr>
          <w:sz w:val="28"/>
          <w:szCs w:val="28"/>
        </w:rPr>
        <w:t>a</w:t>
      </w:r>
      <w:proofErr w:type="gramEnd"/>
      <w:r w:rsidR="00B23EE6">
        <w:rPr>
          <w:sz w:val="28"/>
          <w:szCs w:val="28"/>
        </w:rPr>
        <w:t>) Wat is dieven?</w:t>
      </w:r>
      <w:r w:rsidRPr="008968F3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8968F3" w:rsidTr="00B22D60">
        <w:tc>
          <w:tcPr>
            <w:tcW w:w="9212" w:type="dxa"/>
          </w:tcPr>
          <w:p w:rsidR="008968F3" w:rsidRDefault="008968F3" w:rsidP="00B22D60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</w:tbl>
    <w:p w:rsidR="00B23EE6" w:rsidRDefault="00B23EE6" w:rsidP="00B23EE6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) Waarom worden planten gediefd?</w:t>
      </w:r>
      <w:r w:rsidRPr="00B23EE6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B23EE6" w:rsidTr="004B3AAB">
        <w:tc>
          <w:tcPr>
            <w:tcW w:w="9212" w:type="dxa"/>
          </w:tcPr>
          <w:p w:rsidR="00B23EE6" w:rsidRDefault="00B23EE6" w:rsidP="004B3AAB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</w:tbl>
    <w:p w:rsidR="008968F3" w:rsidRDefault="008968F3" w:rsidP="007C656A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F50E6F" w:rsidRDefault="00F50E6F" w:rsidP="00F50E6F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Hoe lang duurt het bij sla van planten tot oogsten?</w:t>
      </w:r>
      <w:r w:rsidRPr="00F50E6F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F50E6F" w:rsidTr="00F50E6F">
        <w:tc>
          <w:tcPr>
            <w:tcW w:w="8721" w:type="dxa"/>
          </w:tcPr>
          <w:p w:rsidR="00F50E6F" w:rsidRDefault="00F50E6F" w:rsidP="0098672E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</w:tbl>
    <w:p w:rsidR="00F50E6F" w:rsidRDefault="00F50E6F" w:rsidP="00F50E6F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F50E6F" w:rsidRDefault="00F50E6F" w:rsidP="00F50E6F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>
        <w:rPr>
          <w:sz w:val="28"/>
          <w:szCs w:val="28"/>
        </w:rPr>
        <w:tab/>
        <w:t xml:space="preserve">Hoe lang duurt het bij </w:t>
      </w:r>
      <w:proofErr w:type="spellStart"/>
      <w:r>
        <w:rPr>
          <w:sz w:val="28"/>
          <w:szCs w:val="28"/>
        </w:rPr>
        <w:t>broccolie</w:t>
      </w:r>
      <w:proofErr w:type="spellEnd"/>
      <w:r>
        <w:rPr>
          <w:sz w:val="28"/>
          <w:szCs w:val="28"/>
        </w:rPr>
        <w:t xml:space="preserve"> van planten tot oogsten?</w:t>
      </w:r>
      <w:r w:rsidRPr="00F50E6F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F50E6F" w:rsidTr="0098672E">
        <w:tc>
          <w:tcPr>
            <w:tcW w:w="9212" w:type="dxa"/>
          </w:tcPr>
          <w:p w:rsidR="00F50E6F" w:rsidRDefault="00F50E6F" w:rsidP="0098672E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</w:tbl>
    <w:p w:rsidR="00F50E6F" w:rsidRDefault="00F50E6F" w:rsidP="007C656A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870B67" w:rsidRDefault="00870B67" w:rsidP="00870B67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>
        <w:rPr>
          <w:sz w:val="28"/>
          <w:szCs w:val="28"/>
        </w:rPr>
        <w:tab/>
        <w:t>Wat is het verschil tussen stokbonen en stambonen?</w:t>
      </w:r>
      <w:r w:rsidRPr="00870B67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870B67" w:rsidTr="0098672E">
        <w:tc>
          <w:tcPr>
            <w:tcW w:w="9212" w:type="dxa"/>
          </w:tcPr>
          <w:p w:rsidR="00870B67" w:rsidRDefault="00870B67" w:rsidP="0098672E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</w:tbl>
    <w:p w:rsidR="00870B67" w:rsidRDefault="00870B67" w:rsidP="007C656A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870B67" w:rsidRDefault="00870B67" w:rsidP="00870B67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  <w:t>Bonen kun je na half mei buiten zaaien.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Waarom is het niet goed om bonen buiten voor half mei te zaaien?</w:t>
      </w:r>
      <w:r w:rsidRPr="00870B67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870B67" w:rsidTr="0098672E">
        <w:tc>
          <w:tcPr>
            <w:tcW w:w="9212" w:type="dxa"/>
          </w:tcPr>
          <w:p w:rsidR="00870B67" w:rsidRDefault="00870B67" w:rsidP="0098672E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</w:tbl>
    <w:p w:rsidR="00870B67" w:rsidRDefault="00870B67" w:rsidP="00870B67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) Geef 2 redenen om in de kas te zaaien en daarna buiten te planten.</w:t>
      </w:r>
      <w:r w:rsidRPr="00870B67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870B67" w:rsidTr="0098672E">
        <w:tc>
          <w:tcPr>
            <w:tcW w:w="9212" w:type="dxa"/>
          </w:tcPr>
          <w:p w:rsidR="00870B67" w:rsidRDefault="00870B67" w:rsidP="0098672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870B67" w:rsidTr="0098672E">
        <w:tc>
          <w:tcPr>
            <w:tcW w:w="9212" w:type="dxa"/>
          </w:tcPr>
          <w:p w:rsidR="00870B67" w:rsidRDefault="00870B67" w:rsidP="0098672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870B67" w:rsidRDefault="00870B67" w:rsidP="007C656A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870B67" w:rsidRDefault="00870B67" w:rsidP="00870B67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>
        <w:rPr>
          <w:sz w:val="28"/>
          <w:szCs w:val="28"/>
        </w:rPr>
        <w:tab/>
        <w:t>Schets 2 manieren om bonen te steunen.</w:t>
      </w:r>
      <w:r w:rsidRPr="00870B67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870B67" w:rsidTr="0098672E">
        <w:tc>
          <w:tcPr>
            <w:tcW w:w="9212" w:type="dxa"/>
          </w:tcPr>
          <w:p w:rsidR="00870B67" w:rsidRDefault="00870B67" w:rsidP="0098672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870B67" w:rsidTr="0098672E">
        <w:tc>
          <w:tcPr>
            <w:tcW w:w="9212" w:type="dxa"/>
          </w:tcPr>
          <w:p w:rsidR="00870B67" w:rsidRDefault="00870B67" w:rsidP="0098672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870B67" w:rsidRDefault="00870B67" w:rsidP="007C656A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5D5A14" w:rsidRDefault="0003646C" w:rsidP="005D5A14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="005D5A14">
        <w:rPr>
          <w:sz w:val="28"/>
          <w:szCs w:val="28"/>
        </w:rPr>
        <w:t>Wat is het verschil tussen zaaiuien en plantuien?</w:t>
      </w:r>
      <w:r w:rsidR="005D5A14" w:rsidRPr="005D5A14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5D5A14" w:rsidTr="0098672E">
        <w:tc>
          <w:tcPr>
            <w:tcW w:w="9212" w:type="dxa"/>
          </w:tcPr>
          <w:p w:rsidR="005D5A14" w:rsidRDefault="005D5A14" w:rsidP="0098672E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</w:tbl>
    <w:p w:rsidR="0003646C" w:rsidRDefault="0003646C" w:rsidP="007C656A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5A5D10" w:rsidRDefault="005A5D10" w:rsidP="005A5D10">
      <w:pPr>
        <w:pStyle w:val="Normaalweb"/>
        <w:ind w:left="567" w:hanging="567"/>
      </w:pPr>
      <w:r>
        <w:t>16</w:t>
      </w:r>
      <w:r>
        <w:tab/>
        <w:t>Geef 3 verschillen tussen groenten en kruiden.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5A5D10" w:rsidTr="0098672E">
        <w:tc>
          <w:tcPr>
            <w:tcW w:w="9212" w:type="dxa"/>
          </w:tcPr>
          <w:p w:rsidR="005A5D10" w:rsidRDefault="005A5D10" w:rsidP="0098672E">
            <w:pPr>
              <w:pStyle w:val="Normaalweb"/>
            </w:pPr>
            <w:r>
              <w:br/>
            </w:r>
          </w:p>
        </w:tc>
      </w:tr>
      <w:tr w:rsidR="005A5D10" w:rsidTr="0098672E">
        <w:tc>
          <w:tcPr>
            <w:tcW w:w="9212" w:type="dxa"/>
          </w:tcPr>
          <w:p w:rsidR="005A5D10" w:rsidRDefault="005A5D10" w:rsidP="0098672E">
            <w:pPr>
              <w:pStyle w:val="Normaalweb"/>
            </w:pPr>
            <w:r>
              <w:br/>
            </w:r>
          </w:p>
        </w:tc>
      </w:tr>
      <w:tr w:rsidR="005A5D10" w:rsidTr="0098672E">
        <w:tc>
          <w:tcPr>
            <w:tcW w:w="9212" w:type="dxa"/>
          </w:tcPr>
          <w:p w:rsidR="005A5D10" w:rsidRDefault="005A5D10" w:rsidP="0098672E">
            <w:pPr>
              <w:pStyle w:val="Normaalweb"/>
            </w:pPr>
            <w:r>
              <w:br/>
            </w:r>
          </w:p>
        </w:tc>
      </w:tr>
    </w:tbl>
    <w:p w:rsidR="005A5D10" w:rsidRDefault="005A5D10" w:rsidP="005A5D10">
      <w:pPr>
        <w:pStyle w:val="Normaalweb"/>
        <w:ind w:left="567" w:hanging="567"/>
      </w:pPr>
      <w:r>
        <w:lastRenderedPageBreak/>
        <w:t>17</w:t>
      </w:r>
      <w:r>
        <w:tab/>
        <w:t>Geef een ander woord voor sterrenkers?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5A5D10" w:rsidTr="0098672E">
        <w:tc>
          <w:tcPr>
            <w:tcW w:w="9212" w:type="dxa"/>
          </w:tcPr>
          <w:p w:rsidR="005A5D10" w:rsidRDefault="005A5D10" w:rsidP="0098672E">
            <w:pPr>
              <w:pStyle w:val="Normaalweb"/>
            </w:pPr>
            <w:r>
              <w:br/>
            </w:r>
          </w:p>
        </w:tc>
      </w:tr>
    </w:tbl>
    <w:p w:rsidR="005A5D10" w:rsidRDefault="005A5D10" w:rsidP="007C656A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F50E6F" w:rsidRDefault="00F50E6F" w:rsidP="007C656A">
      <w:pPr>
        <w:tabs>
          <w:tab w:val="left" w:pos="567"/>
        </w:tabs>
        <w:ind w:left="567" w:hanging="567"/>
        <w:rPr>
          <w:sz w:val="28"/>
          <w:szCs w:val="28"/>
        </w:rPr>
      </w:pPr>
    </w:p>
    <w:sectPr w:rsidR="00F50E6F" w:rsidSect="001921C7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9AE" w:rsidRDefault="001C49AE" w:rsidP="00B56182">
      <w:pPr>
        <w:spacing w:after="0" w:line="240" w:lineRule="auto"/>
      </w:pPr>
      <w:r>
        <w:separator/>
      </w:r>
    </w:p>
  </w:endnote>
  <w:endnote w:type="continuationSeparator" w:id="0">
    <w:p w:rsidR="001C49AE" w:rsidRDefault="001C49AE" w:rsidP="00B5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064"/>
      <w:docPartObj>
        <w:docPartGallery w:val="Page Numbers (Bottom of Page)"/>
        <w:docPartUnique/>
      </w:docPartObj>
    </w:sdtPr>
    <w:sdtContent>
      <w:p w:rsidR="000B34DF" w:rsidRDefault="000B34DF" w:rsidP="00B56182">
        <w:pPr>
          <w:pStyle w:val="Voettekst"/>
        </w:pPr>
        <w:r>
          <w:tab/>
        </w:r>
        <w:fldSimple w:instr=" PAGE   \* MERGEFORMAT ">
          <w:r w:rsidR="005A5D10">
            <w:rPr>
              <w:noProof/>
            </w:rPr>
            <w:t>4</w:t>
          </w:r>
        </w:fldSimple>
        <w:r>
          <w:tab/>
        </w:r>
        <w:r w:rsidR="00DF2699">
          <w:t>moestuin</w:t>
        </w:r>
      </w:p>
      <w:p w:rsidR="00660D56" w:rsidRDefault="00660D56" w:rsidP="00B56182">
        <w:pPr>
          <w:pStyle w:val="Voettekst"/>
        </w:pPr>
      </w:p>
      <w:p w:rsidR="000B34DF" w:rsidRDefault="00053BE5" w:rsidP="00B56182">
        <w:pPr>
          <w:pStyle w:val="Voettekst"/>
        </w:pPr>
      </w:p>
    </w:sdtContent>
  </w:sdt>
  <w:p w:rsidR="000B34DF" w:rsidRDefault="000B34D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9AE" w:rsidRDefault="001C49AE" w:rsidP="00B56182">
      <w:pPr>
        <w:spacing w:after="0" w:line="240" w:lineRule="auto"/>
      </w:pPr>
      <w:r>
        <w:separator/>
      </w:r>
    </w:p>
  </w:footnote>
  <w:footnote w:type="continuationSeparator" w:id="0">
    <w:p w:rsidR="001C49AE" w:rsidRDefault="001C49AE" w:rsidP="00B5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DF" w:rsidRPr="00B56182" w:rsidRDefault="000B34DF">
    <w:pPr>
      <w:pStyle w:val="Koptekst"/>
      <w:rPr>
        <w:rFonts w:ascii="Verdana" w:hAnsi="Verdana"/>
        <w:sz w:val="18"/>
        <w:szCs w:val="18"/>
      </w:rPr>
    </w:pPr>
    <w:r w:rsidRPr="00B56182">
      <w:rPr>
        <w:rFonts w:ascii="Verdana" w:hAnsi="Verdana"/>
        <w:sz w:val="18"/>
        <w:szCs w:val="18"/>
      </w:rPr>
      <w:t>Groene detailhandel niveau 1</w:t>
    </w:r>
  </w:p>
  <w:p w:rsidR="000B34DF" w:rsidRDefault="000B34DF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09E"/>
    <w:multiLevelType w:val="multilevel"/>
    <w:tmpl w:val="812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57B3C"/>
    <w:multiLevelType w:val="multilevel"/>
    <w:tmpl w:val="E598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018C7"/>
    <w:multiLevelType w:val="multilevel"/>
    <w:tmpl w:val="69C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45268"/>
    <w:multiLevelType w:val="multilevel"/>
    <w:tmpl w:val="3680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419A7"/>
    <w:multiLevelType w:val="multilevel"/>
    <w:tmpl w:val="909A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901D4"/>
    <w:multiLevelType w:val="multilevel"/>
    <w:tmpl w:val="B45A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35C"/>
    <w:rsid w:val="00027983"/>
    <w:rsid w:val="0003646C"/>
    <w:rsid w:val="00046E28"/>
    <w:rsid w:val="00052EC9"/>
    <w:rsid w:val="00053BE5"/>
    <w:rsid w:val="000628CE"/>
    <w:rsid w:val="000773D1"/>
    <w:rsid w:val="000854A3"/>
    <w:rsid w:val="000B34DF"/>
    <w:rsid w:val="00117149"/>
    <w:rsid w:val="001500CC"/>
    <w:rsid w:val="00187F70"/>
    <w:rsid w:val="001921C7"/>
    <w:rsid w:val="001C49AE"/>
    <w:rsid w:val="001F10E9"/>
    <w:rsid w:val="001F65E5"/>
    <w:rsid w:val="00211E7C"/>
    <w:rsid w:val="002433C9"/>
    <w:rsid w:val="00262B73"/>
    <w:rsid w:val="00264D4A"/>
    <w:rsid w:val="002679AF"/>
    <w:rsid w:val="00284239"/>
    <w:rsid w:val="00290B52"/>
    <w:rsid w:val="002A54AC"/>
    <w:rsid w:val="002D10A7"/>
    <w:rsid w:val="002D305D"/>
    <w:rsid w:val="003C0146"/>
    <w:rsid w:val="003D6D47"/>
    <w:rsid w:val="003E640E"/>
    <w:rsid w:val="003E7942"/>
    <w:rsid w:val="00497CBF"/>
    <w:rsid w:val="004B3BCF"/>
    <w:rsid w:val="005040B4"/>
    <w:rsid w:val="0053490D"/>
    <w:rsid w:val="005478B2"/>
    <w:rsid w:val="005A5D10"/>
    <w:rsid w:val="005B0B44"/>
    <w:rsid w:val="005C38FF"/>
    <w:rsid w:val="005C744D"/>
    <w:rsid w:val="005D5A14"/>
    <w:rsid w:val="005E5FB8"/>
    <w:rsid w:val="005F2AAA"/>
    <w:rsid w:val="00606E6C"/>
    <w:rsid w:val="006129D2"/>
    <w:rsid w:val="00615062"/>
    <w:rsid w:val="00641522"/>
    <w:rsid w:val="00651DF3"/>
    <w:rsid w:val="00660D56"/>
    <w:rsid w:val="00672804"/>
    <w:rsid w:val="006B574C"/>
    <w:rsid w:val="006E1A0A"/>
    <w:rsid w:val="00703273"/>
    <w:rsid w:val="007163A2"/>
    <w:rsid w:val="00717221"/>
    <w:rsid w:val="00720DAC"/>
    <w:rsid w:val="007822B2"/>
    <w:rsid w:val="00782333"/>
    <w:rsid w:val="00794989"/>
    <w:rsid w:val="007A5D31"/>
    <w:rsid w:val="007C656A"/>
    <w:rsid w:val="007D1B37"/>
    <w:rsid w:val="007E24D0"/>
    <w:rsid w:val="008339E9"/>
    <w:rsid w:val="0084402B"/>
    <w:rsid w:val="00856062"/>
    <w:rsid w:val="00870B67"/>
    <w:rsid w:val="00895E7A"/>
    <w:rsid w:val="008968F3"/>
    <w:rsid w:val="008B5496"/>
    <w:rsid w:val="008F4654"/>
    <w:rsid w:val="00982D0F"/>
    <w:rsid w:val="009C4F8F"/>
    <w:rsid w:val="009E21D4"/>
    <w:rsid w:val="00A156DC"/>
    <w:rsid w:val="00A17C30"/>
    <w:rsid w:val="00A43E92"/>
    <w:rsid w:val="00A44390"/>
    <w:rsid w:val="00AA46F1"/>
    <w:rsid w:val="00AF0233"/>
    <w:rsid w:val="00B16F7C"/>
    <w:rsid w:val="00B23EE6"/>
    <w:rsid w:val="00B51AEB"/>
    <w:rsid w:val="00B53121"/>
    <w:rsid w:val="00B56182"/>
    <w:rsid w:val="00B7027E"/>
    <w:rsid w:val="00C17D0B"/>
    <w:rsid w:val="00C6635C"/>
    <w:rsid w:val="00CA0196"/>
    <w:rsid w:val="00CF6B0D"/>
    <w:rsid w:val="00D07D84"/>
    <w:rsid w:val="00D4622F"/>
    <w:rsid w:val="00D625C0"/>
    <w:rsid w:val="00D6605A"/>
    <w:rsid w:val="00DA00A1"/>
    <w:rsid w:val="00DF2699"/>
    <w:rsid w:val="00E16395"/>
    <w:rsid w:val="00E96AB3"/>
    <w:rsid w:val="00EC22F9"/>
    <w:rsid w:val="00EE764F"/>
    <w:rsid w:val="00EE7CAE"/>
    <w:rsid w:val="00F00FF3"/>
    <w:rsid w:val="00F50E6F"/>
    <w:rsid w:val="00F66FBB"/>
    <w:rsid w:val="00F7655E"/>
    <w:rsid w:val="00F8620C"/>
    <w:rsid w:val="00F9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4390"/>
  </w:style>
  <w:style w:type="paragraph" w:styleId="Kop2">
    <w:name w:val="heading 2"/>
    <w:basedOn w:val="Standaard"/>
    <w:link w:val="Kop2Char"/>
    <w:uiPriority w:val="9"/>
    <w:qFormat/>
    <w:rsid w:val="00782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3490D"/>
    <w:rPr>
      <w:color w:val="00000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490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53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7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73D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5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6182"/>
  </w:style>
  <w:style w:type="paragraph" w:styleId="Voettekst">
    <w:name w:val="footer"/>
    <w:basedOn w:val="Standaard"/>
    <w:link w:val="VoettekstChar"/>
    <w:uiPriority w:val="99"/>
    <w:unhideWhenUsed/>
    <w:rsid w:val="00B5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6182"/>
  </w:style>
  <w:style w:type="paragraph" w:styleId="Normaalweb">
    <w:name w:val="Normal (Web)"/>
    <w:basedOn w:val="Standaard"/>
    <w:uiPriority w:val="99"/>
    <w:unhideWhenUsed/>
    <w:rsid w:val="00B7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8233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msm2">
    <w:name w:val="msm2"/>
    <w:basedOn w:val="Standaardalinea-lettertype"/>
    <w:rsid w:val="00782333"/>
  </w:style>
  <w:style w:type="character" w:customStyle="1" w:styleId="msl2">
    <w:name w:val="msl2"/>
    <w:basedOn w:val="Standaardalinea-lettertype"/>
    <w:rsid w:val="00782333"/>
    <w:rPr>
      <w:vanish/>
      <w:webHidden w:val="0"/>
      <w:specVanish w:val="0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823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82333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823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82333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lcso2">
    <w:name w:val="lcso2"/>
    <w:basedOn w:val="Standaardalinea-lettertype"/>
    <w:rsid w:val="00782333"/>
    <w:rPr>
      <w:sz w:val="20"/>
      <w:szCs w:val="20"/>
    </w:rPr>
  </w:style>
  <w:style w:type="character" w:customStyle="1" w:styleId="lcsc2">
    <w:name w:val="lcsc2"/>
    <w:basedOn w:val="Standaardalinea-lettertype"/>
    <w:rsid w:val="00782333"/>
    <w:rPr>
      <w:vanish/>
      <w:webHidden w:val="0"/>
      <w:sz w:val="20"/>
      <w:szCs w:val="20"/>
      <w:specVanish w:val="0"/>
    </w:rPr>
  </w:style>
  <w:style w:type="character" w:styleId="Zwaar">
    <w:name w:val="Strong"/>
    <w:basedOn w:val="Standaardalinea-lettertype"/>
    <w:uiPriority w:val="22"/>
    <w:qFormat/>
    <w:rsid w:val="007D1B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2516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  <w:divsChild>
                        <w:div w:id="20199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5408">
                              <w:marLeft w:val="22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152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61362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5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90497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2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youtube.com/watch?v=YLy67luwexc" TargetMode="External"/><Relationship Id="rId18" Type="http://schemas.openxmlformats.org/officeDocument/2006/relationships/hyperlink" Target="http://www.youtube.com/watch?v=puTZy66vQX8&amp;feature=related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watch?v=v86MgSStCfE&amp;feature=relate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watch?v=0kxpaBfhhbI" TargetMode="External"/><Relationship Id="rId17" Type="http://schemas.openxmlformats.org/officeDocument/2006/relationships/hyperlink" Target="http://www.youtube.com/watch?v=zsiWhw3V02M&amp;feature=related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feature=endscreen&amp;NR=1&amp;v=fuTK6KKnDh4" TargetMode="External"/><Relationship Id="rId20" Type="http://schemas.openxmlformats.org/officeDocument/2006/relationships/hyperlink" Target="http://www.youtube.com/watch?v=jnnWMfO39WY&amp;feature=relate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ovisioning.ontwikkelcentrum.nl/Default.aspx?id=OC-21102-1-9.pdf&amp;format=pdf&amp;mode=single" TargetMode="External"/><Relationship Id="rId24" Type="http://schemas.openxmlformats.org/officeDocument/2006/relationships/hyperlink" Target="http://www.youtube.com/watch?v=DquNllUa5nc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youtube.com/watch?v=2w97yFaPohU" TargetMode="External"/><Relationship Id="rId23" Type="http://schemas.openxmlformats.org/officeDocument/2006/relationships/hyperlink" Target="http://www.youtube.com/watch?v=W23IHOCZq1g&amp;feature=relate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roei.nl/in-de-tuin/tuinieren-video/potjes-maken-zaaien/" TargetMode="External"/><Relationship Id="rId19" Type="http://schemas.openxmlformats.org/officeDocument/2006/relationships/hyperlink" Target="http://www.youtube.com/watch?v=pVKr3Dr3WP0&amp;feature=relat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youtube.com/watch?v=tfX0w_y1EIw&amp;feature=player_detailpage" TargetMode="External"/><Relationship Id="rId22" Type="http://schemas.openxmlformats.org/officeDocument/2006/relationships/hyperlink" Target="http://www.youtube.com/watch?v=V_biYYg4HQo&amp;feature=relate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0CA291B859D4480368564EF5B975B" ma:contentTypeVersion="0" ma:contentTypeDescription="Een nieuw document maken." ma:contentTypeScope="" ma:versionID="7c5e5f4203660d42d7987ba9693d9858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21A98D-A1BE-4103-B48C-5DC6F2A242D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8C22AF-392E-45A2-9325-3BA97D343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B94AB-C668-4BF6-8AAD-A5E4C77C9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maessen</dc:creator>
  <cp:keywords/>
  <dc:description/>
  <cp:lastModifiedBy>maessen</cp:lastModifiedBy>
  <cp:revision>6</cp:revision>
  <dcterms:created xsi:type="dcterms:W3CDTF">2012-07-09T18:34:00Z</dcterms:created>
  <dcterms:modified xsi:type="dcterms:W3CDTF">2012-07-10T17:26:00Z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0x010100EB00CA291B859D4480368564EF5B975B</vt:lpwstr>
  </property>
</Properties>
</file>