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05EB2" w14:textId="77777777" w:rsidR="006E70F6" w:rsidRDefault="0099108F" w:rsidP="0099108F">
      <w:pPr>
        <w:pStyle w:val="Titel"/>
      </w:pPr>
      <w:r>
        <w:t>Tekst: Wie komme ich zum Bahnhof?</w:t>
      </w:r>
    </w:p>
    <w:p w14:paraId="1F8DAA8F" w14:textId="77777777" w:rsidR="009E4433" w:rsidRPr="009E4433" w:rsidRDefault="009E4433" w:rsidP="009E4433"/>
    <w:p w14:paraId="18D4E5E6" w14:textId="77777777" w:rsidR="0099108F" w:rsidRDefault="009E4433" w:rsidP="0099108F">
      <w:r>
        <w:t>Von: Lisa</w:t>
      </w:r>
    </w:p>
    <w:p w14:paraId="3A847A01" w14:textId="77777777" w:rsidR="009E4433" w:rsidRDefault="009E4433" w:rsidP="0099108F"/>
    <w:p w14:paraId="07493CDA" w14:textId="77777777" w:rsidR="0099108F" w:rsidRDefault="0099108F" w:rsidP="0099108F">
      <w:pPr>
        <w:spacing w:line="360" w:lineRule="auto"/>
      </w:pPr>
      <w:r>
        <w:t xml:space="preserve">Hallo, </w:t>
      </w:r>
    </w:p>
    <w:p w14:paraId="1FB02B6C" w14:textId="77777777" w:rsidR="0099108F" w:rsidRDefault="0099108F" w:rsidP="0099108F">
      <w:pPr>
        <w:spacing w:line="360" w:lineRule="auto"/>
      </w:pPr>
      <w:r>
        <w:t xml:space="preserve">ich bin Lisa und ich bin </w:t>
      </w:r>
      <w:r w:rsidR="00EC3D78">
        <w:t>dreizehn</w:t>
      </w:r>
      <w:r>
        <w:t xml:space="preserve"> Jahre alt.</w:t>
      </w:r>
      <w:r w:rsidR="00437805">
        <w:t xml:space="preserve"> Ich habe ein Problem. Ich weiß nicht, wie ich zum Bahnhof kommen soll. </w:t>
      </w:r>
      <w:r w:rsidR="009E4433">
        <w:t xml:space="preserve">Unser Hotel liegt am Marktplatz. </w:t>
      </w:r>
      <w:r w:rsidR="00437805">
        <w:t>Ich bin mit meiner Mutter, meinem Vater und meiner Katze im Urlaub in Graz. Meine Mutter möchte es mir nicht erklären, weil sie sehr beschäftigt ist mit ihrer Arbeit.</w:t>
      </w:r>
      <w:r w:rsidR="004D12D8">
        <w:t xml:space="preserve"> Mein Vater ist am Moment im Schwimmbad und ich möchte ihm nicht stören.</w:t>
      </w:r>
      <w:r w:rsidR="009E4433">
        <w:t xml:space="preserve"> Deswegen schreibe ich diese Mail. Meine Eltern haben ein viel zu volles Programm.</w:t>
      </w:r>
    </w:p>
    <w:p w14:paraId="447E98DD" w14:textId="77777777" w:rsidR="009E4433" w:rsidRDefault="009E4433" w:rsidP="0099108F">
      <w:pPr>
        <w:spacing w:line="360" w:lineRule="auto"/>
      </w:pPr>
      <w:r>
        <w:t>Tschüss,</w:t>
      </w:r>
    </w:p>
    <w:p w14:paraId="47BB2CD4" w14:textId="77777777" w:rsidR="009E4433" w:rsidRDefault="009E4433" w:rsidP="0099108F">
      <w:pPr>
        <w:spacing w:line="360" w:lineRule="auto"/>
      </w:pPr>
      <w:r>
        <w:t>Lisa</w:t>
      </w:r>
    </w:p>
    <w:p w14:paraId="72B392FC" w14:textId="77777777" w:rsidR="009E4433" w:rsidRDefault="009E4433" w:rsidP="0099108F">
      <w:pPr>
        <w:spacing w:line="360" w:lineRule="auto"/>
      </w:pPr>
    </w:p>
    <w:p w14:paraId="6E1AC2CF" w14:textId="77777777" w:rsidR="009E4433" w:rsidRDefault="009E4433" w:rsidP="0099108F">
      <w:pPr>
        <w:spacing w:line="360" w:lineRule="auto"/>
      </w:pPr>
      <w:r>
        <w:t>Antwort:</w:t>
      </w:r>
    </w:p>
    <w:p w14:paraId="13B06362" w14:textId="77777777" w:rsidR="009E4433" w:rsidRDefault="009E4433" w:rsidP="0099108F">
      <w:pPr>
        <w:spacing w:line="360" w:lineRule="auto"/>
      </w:pPr>
      <w:r>
        <w:t>Beste Lisa,</w:t>
      </w:r>
    </w:p>
    <w:p w14:paraId="70E15488" w14:textId="77777777" w:rsidR="009E4433" w:rsidRDefault="009E4433" w:rsidP="0099108F">
      <w:pPr>
        <w:spacing w:line="360" w:lineRule="auto"/>
      </w:pPr>
      <w:r>
        <w:t>sie sind jetzt in Graz</w:t>
      </w:r>
      <w:r w:rsidR="00436AF4">
        <w:t xml:space="preserve"> am Marktplatz und ich werde dir genau erklären, wie du zum Bahnhof kommst. Laufe bis zum Supermarkt Aldi und gehe dort um die Ecke. Danach musst du die zweite Straße links einbiegen in die Kantstraße. Jetzt siehst du das Polizeibüro.</w:t>
      </w:r>
      <w:r w:rsidR="005679A8">
        <w:t xml:space="preserve"> Laufe dann ungefähr 300 Meter weiter, bis du beim Park bist. </w:t>
      </w:r>
      <w:r w:rsidR="005B5409">
        <w:t xml:space="preserve">In diesem Park gibt es viele Katzen. </w:t>
      </w:r>
      <w:r w:rsidR="005679A8">
        <w:t>Laufe dort Richtung Norden (rechts) und nach ungefähr 250 Meter siehst du gegenüber ei</w:t>
      </w:r>
      <w:bookmarkStart w:id="0" w:name="_GoBack"/>
      <w:bookmarkEnd w:id="0"/>
      <w:r w:rsidR="005679A8">
        <w:t>ne Kirche.</w:t>
      </w:r>
      <w:r w:rsidR="00DD7699">
        <w:t xml:space="preserve"> Laufe noch etwas weiter und dann erreichst du den Karlsplatz. Schaue links und dann sieht du den Bahnhof.</w:t>
      </w:r>
    </w:p>
    <w:p w14:paraId="0F74CC83" w14:textId="77777777" w:rsidR="00A71AE3" w:rsidRDefault="00A71AE3" w:rsidP="0099108F">
      <w:pPr>
        <w:spacing w:line="360" w:lineRule="auto"/>
      </w:pPr>
    </w:p>
    <w:p w14:paraId="0ED66EAC" w14:textId="77777777" w:rsidR="00DD7699" w:rsidRDefault="00FF793B" w:rsidP="0099108F">
      <w:pPr>
        <w:spacing w:line="360" w:lineRule="auto"/>
      </w:pPr>
      <w:r>
        <w:t>Heute ist es 24 Grad. Sorge also dafür, dass du dich gut gegen die Sonne schützt.</w:t>
      </w:r>
      <w:r w:rsidR="00A71AE3">
        <w:t xml:space="preserve"> Auch ist es sehr wichtig, dass du gut für deine Katze sorgst. Die darf auf keinen Fall eine Trockene Nase bekommen! Das ist ungesund!</w:t>
      </w:r>
    </w:p>
    <w:p w14:paraId="53606EFC" w14:textId="77777777" w:rsidR="005B5409" w:rsidRDefault="005B5409" w:rsidP="0099108F">
      <w:pPr>
        <w:spacing w:line="360" w:lineRule="auto"/>
      </w:pPr>
      <w:r>
        <w:t>Noch viel Spaß in Graz!</w:t>
      </w:r>
    </w:p>
    <w:p w14:paraId="358EA3B9" w14:textId="77777777" w:rsidR="005B5409" w:rsidRDefault="005B5409" w:rsidP="0099108F">
      <w:pPr>
        <w:spacing w:line="360" w:lineRule="auto"/>
      </w:pPr>
    </w:p>
    <w:p w14:paraId="3C2BB272" w14:textId="77777777" w:rsidR="005B5409" w:rsidRDefault="005B5409" w:rsidP="0099108F">
      <w:pPr>
        <w:spacing w:line="360" w:lineRule="auto"/>
      </w:pPr>
      <w:r>
        <w:t>Mit freundlichen Grüßen</w:t>
      </w:r>
    </w:p>
    <w:p w14:paraId="736988C4" w14:textId="77777777" w:rsidR="005B5409" w:rsidRPr="0099108F" w:rsidRDefault="005B5409" w:rsidP="0099108F">
      <w:pPr>
        <w:spacing w:line="360" w:lineRule="auto"/>
      </w:pPr>
      <w:r>
        <w:t>Nikita de Jong</w:t>
      </w:r>
    </w:p>
    <w:sectPr w:rsidR="005B5409" w:rsidRPr="0099108F" w:rsidSect="008D68D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8F"/>
    <w:rsid w:val="00436AF4"/>
    <w:rsid w:val="00437805"/>
    <w:rsid w:val="004D12D8"/>
    <w:rsid w:val="005679A8"/>
    <w:rsid w:val="005B5409"/>
    <w:rsid w:val="006E70F6"/>
    <w:rsid w:val="008D68D7"/>
    <w:rsid w:val="00911E28"/>
    <w:rsid w:val="0099108F"/>
    <w:rsid w:val="009E4433"/>
    <w:rsid w:val="00A71AE3"/>
    <w:rsid w:val="00B12EA2"/>
    <w:rsid w:val="00DD7699"/>
    <w:rsid w:val="00EC3D78"/>
    <w:rsid w:val="00FF79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6640D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Pr>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Teken"/>
    <w:uiPriority w:val="10"/>
    <w:qFormat/>
    <w:rsid w:val="0099108F"/>
    <w:pPr>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99108F"/>
    <w:rPr>
      <w:rFonts w:asciiTheme="majorHAnsi" w:eastAsiaTheme="majorEastAsia" w:hAnsiTheme="majorHAnsi" w:cstheme="majorBidi"/>
      <w:spacing w:val="-10"/>
      <w:kern w:val="28"/>
      <w:sz w:val="56"/>
      <w:szCs w:val="5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215</Words>
  <Characters>1184</Characters>
  <Application>Microsoft Macintosh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de Jong</dc:creator>
  <cp:keywords/>
  <dc:description/>
  <cp:lastModifiedBy>Nikita de Jong</cp:lastModifiedBy>
  <cp:revision>1</cp:revision>
  <dcterms:created xsi:type="dcterms:W3CDTF">2018-05-15T14:36:00Z</dcterms:created>
  <dcterms:modified xsi:type="dcterms:W3CDTF">2018-05-15T15:00:00Z</dcterms:modified>
</cp:coreProperties>
</file>