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70C0" w:rsidRPr="00F35B4C" w:rsidRDefault="00D170C0">
      <w:pPr>
        <w:pStyle w:val="normal"/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Werkblad Rijnvis Feith: Julia</w:t>
      </w:r>
    </w:p>
    <w:p w:rsidR="00D170C0" w:rsidRPr="00F35B4C" w:rsidRDefault="00D170C0">
      <w:pPr>
        <w:pStyle w:val="normal"/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</w:p>
    <w:p w:rsidR="00D170C0" w:rsidRPr="00F35B4C" w:rsidRDefault="00D170C0">
      <w:pPr>
        <w:pStyle w:val="normal"/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Fragment uit Julia:</w:t>
      </w:r>
    </w:p>
    <w:p w:rsidR="00D170C0" w:rsidRPr="00F35B4C" w:rsidRDefault="00D170C0">
      <w:pPr>
        <w:pStyle w:val="normal"/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</w:p>
    <w:p w:rsidR="009D6AA8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Gij waant mij gelukkig te zijn – </w:t>
      </w:r>
    </w:p>
    <w:p w:rsidR="009D6AA8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in de schaduw mijner </w:t>
      </w:r>
      <w:proofErr w:type="spellStart"/>
      <w:r w:rsidRPr="00F35B4C">
        <w:rPr>
          <w:rFonts w:asciiTheme="minorHAnsi" w:eastAsia="Rambla" w:hAnsiTheme="minorHAnsi" w:cs="Rambla"/>
          <w:smallCaps/>
          <w:sz w:val="24"/>
          <w:szCs w:val="24"/>
          <w:shd w:val="clear" w:color="auto" w:fill="F0EAEC"/>
        </w:rPr>
        <w:t>julia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 rond te zweven – </w:t>
      </w:r>
    </w:p>
    <w:p w:rsidR="00D170C0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bookmarkStart w:id="0" w:name="h.gjdgxs" w:colFirst="0" w:colLast="0"/>
      <w:bookmarkEnd w:id="0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uit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haare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oogen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geduurig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nieuwe levenskrachten in te ademen - 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br/>
        <w:t xml:space="preserve">o mijn Vriend! </w:t>
      </w:r>
    </w:p>
    <w:p w:rsidR="009D6AA8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op het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oogenblik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dat gij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deezen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brief</w:t>
      </w:r>
      <w:hyperlink r:id="rId5" w:anchor="306">
        <w:r w:rsidRPr="00F35B4C">
          <w:rPr>
            <w:rFonts w:asciiTheme="minorHAnsi" w:eastAsia="Rambla" w:hAnsiTheme="minorHAnsi" w:cs="Rambla"/>
            <w:color w:val="FF3300"/>
            <w:sz w:val="24"/>
            <w:szCs w:val="24"/>
            <w:shd w:val="clear" w:color="auto" w:fill="F0EAEC"/>
          </w:rPr>
          <w:t>3</w:t>
        </w:r>
      </w:hyperlink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 leest,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kwijne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ik meer dan honderd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uuren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van de woonplaats mijner </w:t>
      </w:r>
      <w:proofErr w:type="spellStart"/>
      <w:r w:rsidRPr="00F35B4C">
        <w:rPr>
          <w:rFonts w:asciiTheme="minorHAnsi" w:eastAsia="Rambla" w:hAnsiTheme="minorHAnsi" w:cs="Rambla"/>
          <w:smallCaps/>
          <w:sz w:val="24"/>
          <w:szCs w:val="24"/>
          <w:shd w:val="clear" w:color="auto" w:fill="F0EAEC"/>
        </w:rPr>
        <w:t>julia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 af. – </w:t>
      </w:r>
    </w:p>
    <w:p w:rsidR="00D170C0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bookmarkStart w:id="1" w:name="h.30j0zll" w:colFirst="0" w:colLast="0"/>
      <w:bookmarkEnd w:id="1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Eenzaam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doole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ik van woestenij tot woestenij zonder ooit haar te ontmoeten, die mij de wildernis tot een Eden zou maken.</w:t>
      </w:r>
    </w:p>
    <w:p w:rsidR="00D170C0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Aan de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gevoellooze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Natuur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klage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ik mijn leed en tot hier toe heb ik geen hart gevonden, daar ik mijn' tot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stikkens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toe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geprangden</w:t>
      </w:r>
      <w:proofErr w:type="spellEnd"/>
      <w:r w:rsidR="00D170C0" w:rsidRPr="00F35B4C">
        <w:rPr>
          <w:rFonts w:asciiTheme="minorHAnsi" w:hAnsiTheme="minorHAnsi"/>
          <w:sz w:val="24"/>
          <w:szCs w:val="24"/>
        </w:rPr>
        <w:t xml:space="preserve"> 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boezem in ontlasten kon.</w:t>
      </w:r>
      <w:r w:rsidR="00D170C0"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</w:t>
      </w:r>
    </w:p>
    <w:p w:rsidR="00D170C0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proofErr w:type="spellStart"/>
      <w:r w:rsidRPr="00F35B4C">
        <w:rPr>
          <w:rFonts w:asciiTheme="minorHAnsi" w:eastAsia="Rambla" w:hAnsiTheme="minorHAnsi" w:cs="Rambla"/>
          <w:smallCaps/>
          <w:sz w:val="24"/>
          <w:szCs w:val="24"/>
          <w:shd w:val="clear" w:color="auto" w:fill="F0EAEC"/>
        </w:rPr>
        <w:t>julia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 heeft voor 't eerst wreed kunnen zijn </w:t>
      </w:r>
      <w:r w:rsidR="00D170C0"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–</w:t>
      </w:r>
    </w:p>
    <w:p w:rsidR="00D170C0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zo als de Engelen wreed zijn wanneer ze alles aan de Deugd opofferen </w:t>
      </w:r>
      <w:r w:rsidR="00D170C0"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–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</w:t>
      </w:r>
    </w:p>
    <w:p w:rsidR="00D170C0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Ach! ik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aanbidde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die Heilige, zonder haar ooit te kunnen bereiken </w:t>
      </w:r>
      <w:r w:rsidR="00D170C0"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–</w:t>
      </w:r>
    </w:p>
    <w:p w:rsidR="00D170C0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ik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bewondere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haar in het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uitoeffenen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van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eene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 deugd, die mij al mijn geluk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medogenloos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ontrooft. </w:t>
      </w:r>
      <w:r w:rsidR="00D170C0"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–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</w:t>
      </w:r>
    </w:p>
    <w:p w:rsidR="00D170C0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Leg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deeze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 tegenstrijdigheid van mijn hart uit, zo gij kunt - of noem het dwaasheid - maar ik gevoel dat ik haar minder beminnen zou, zo zij mij thans gelukkiger maakte, en echter komt mijne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geheele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ziel tegen 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haare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wreedheid op.</w:t>
      </w:r>
    </w:p>
    <w:p w:rsidR="00D170C0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Ja! zij heeft mij het bevel kunnen geven van</w:t>
      </w:r>
      <w:r w:rsidR="00D170C0" w:rsidRPr="00F35B4C">
        <w:rPr>
          <w:rFonts w:asciiTheme="minorHAnsi" w:hAnsiTheme="minorHAnsi"/>
          <w:sz w:val="24"/>
          <w:szCs w:val="24"/>
        </w:rPr>
        <w:t xml:space="preserve"> 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haar te verlaten - van haar in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deezen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korten leeftijd, daar elk</w:t>
      </w:r>
      <w:r w:rsidR="00D170C0" w:rsidRPr="00F35B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oogenblik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een onwaardeerbaar, een nooit te herroepen gedeelte van uitmaakt - te verlaten. </w:t>
      </w:r>
    </w:p>
    <w:p w:rsidR="009D6AA8" w:rsidRPr="00F35B4C" w:rsidRDefault="003B621D" w:rsidP="00D170C0">
      <w:pPr>
        <w:pStyle w:val="normal"/>
        <w:numPr>
          <w:ilvl w:val="0"/>
          <w:numId w:val="3"/>
        </w:numPr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Ach! zo zij mijn' dood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geeischt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had, ik </w:t>
      </w:r>
      <w:r w:rsidR="00D170C0"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zou haar gehoorzaamd hebben 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ik zou den dolk </w:t>
      </w:r>
      <w:proofErr w:type="spellStart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gekuscht</w:t>
      </w:r>
      <w:proofErr w:type="spellEnd"/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hebben,</w:t>
      </w:r>
    </w:p>
    <w:p w:rsidR="00D170C0" w:rsidRPr="00F35B4C" w:rsidRDefault="00D170C0">
      <w:pPr>
        <w:pStyle w:val="normal"/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Opdracht</w:t>
      </w:r>
      <w:r w:rsid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1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: Probeer, eerst in je aantekenschrift, daarna in je periodeschrift per zin een ‘vertaling’ in onze moderne taal te maken. </w:t>
      </w:r>
    </w:p>
    <w:p w:rsidR="00D170C0" w:rsidRDefault="00D170C0">
      <w:pPr>
        <w:pStyle w:val="normal"/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Opdracht</w:t>
      </w:r>
      <w:r w:rsid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 2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: maak hier een tekening bij, of versier je ‘vertaling met bijpassende versieringen. </w:t>
      </w:r>
    </w:p>
    <w:p w:rsidR="00F35B4C" w:rsidRPr="00F35B4C" w:rsidRDefault="00F35B4C" w:rsidP="00F35B4C">
      <w:pPr>
        <w:spacing w:after="200" w:line="276" w:lineRule="auto"/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Opdracht 3: 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Schrijf een liefdesbrief. Aan een jongen of een meisje</w:t>
      </w:r>
      <w:r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, 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Aan je bed</w:t>
      </w:r>
      <w:r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, 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Aan je hond</w:t>
      </w:r>
    </w:p>
    <w:p w:rsidR="00F35B4C" w:rsidRPr="00F35B4C" w:rsidRDefault="00F35B4C" w:rsidP="00F35B4C">
      <w:pPr>
        <w:spacing w:after="200" w:line="276" w:lineRule="auto"/>
        <w:rPr>
          <w:rFonts w:asciiTheme="minorHAnsi" w:eastAsia="Rambla" w:hAnsiTheme="minorHAnsi" w:cs="Rambla"/>
          <w:sz w:val="24"/>
          <w:szCs w:val="24"/>
          <w:shd w:val="clear" w:color="auto" w:fill="F0EAEC"/>
        </w:rPr>
      </w:pP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Aan je zusje</w:t>
      </w:r>
      <w:r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, </w:t>
      </w:r>
      <w:r w:rsidRPr="00F35B4C">
        <w:rPr>
          <w:rFonts w:asciiTheme="minorHAnsi" w:eastAsia="Rambla" w:hAnsiTheme="minorHAnsi" w:cs="Rambla"/>
          <w:sz w:val="24"/>
          <w:szCs w:val="24"/>
          <w:shd w:val="clear" w:color="auto" w:fill="F0EAEC"/>
        </w:rPr>
        <w:t>Aan voetbal</w:t>
      </w:r>
      <w:r>
        <w:rPr>
          <w:rFonts w:asciiTheme="minorHAnsi" w:eastAsia="Rambla" w:hAnsiTheme="minorHAnsi" w:cs="Rambla"/>
          <w:sz w:val="24"/>
          <w:szCs w:val="24"/>
          <w:shd w:val="clear" w:color="auto" w:fill="F0EAEC"/>
        </w:rPr>
        <w:t xml:space="preserve">, aan films, minimaal 400 woorden. </w:t>
      </w:r>
    </w:p>
    <w:p w:rsidR="00D170C0" w:rsidRPr="00F35B4C" w:rsidRDefault="00D170C0" w:rsidP="00D170C0">
      <w:pPr>
        <w:pStyle w:val="normal"/>
        <w:ind w:left="720"/>
        <w:rPr>
          <w:rFonts w:asciiTheme="minorHAnsi" w:hAnsiTheme="minorHAnsi"/>
          <w:sz w:val="24"/>
          <w:szCs w:val="24"/>
        </w:rPr>
      </w:pPr>
    </w:p>
    <w:sectPr w:rsidR="00D170C0" w:rsidRPr="00F35B4C" w:rsidSect="009D6AA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mbl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7167"/>
    <w:multiLevelType w:val="hybridMultilevel"/>
    <w:tmpl w:val="7B90C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92070"/>
    <w:multiLevelType w:val="hybridMultilevel"/>
    <w:tmpl w:val="ADD8B3F2"/>
    <w:lvl w:ilvl="0" w:tplc="173CA6B2">
      <w:numFmt w:val="bullet"/>
      <w:lvlText w:val="-"/>
      <w:lvlJc w:val="left"/>
      <w:pPr>
        <w:ind w:left="720" w:hanging="360"/>
      </w:pPr>
      <w:rPr>
        <w:rFonts w:ascii="Rambla" w:eastAsia="Rambla" w:hAnsi="Rambla" w:cs="Rambl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10A97"/>
    <w:multiLevelType w:val="hybridMultilevel"/>
    <w:tmpl w:val="08B66BE6"/>
    <w:lvl w:ilvl="0" w:tplc="F3B05AF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FCDBB0">
      <w:start w:val="806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74349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5EBD2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E0F78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98B30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7497D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84388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E673F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1D82AAD"/>
    <w:multiLevelType w:val="hybridMultilevel"/>
    <w:tmpl w:val="C3B48D6E"/>
    <w:lvl w:ilvl="0" w:tplc="7E609B5C">
      <w:start w:val="1"/>
      <w:numFmt w:val="decimal"/>
      <w:lvlText w:val="%1."/>
      <w:lvlJc w:val="left"/>
      <w:pPr>
        <w:ind w:left="720" w:hanging="360"/>
      </w:pPr>
      <w:rPr>
        <w:rFonts w:ascii="Rambla" w:eastAsia="Rambla" w:hAnsi="Rambla" w:cs="Rambla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C094A"/>
    <w:multiLevelType w:val="hybridMultilevel"/>
    <w:tmpl w:val="FE8609F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/>
  <w:defaultTabStop w:val="720"/>
  <w:hyphenationZone w:val="425"/>
  <w:characterSpacingControl w:val="doNotCompress"/>
  <w:compat/>
  <w:rsids>
    <w:rsidRoot w:val="009D6AA8"/>
    <w:rsid w:val="00392095"/>
    <w:rsid w:val="003B621D"/>
    <w:rsid w:val="009532EE"/>
    <w:rsid w:val="009D6AA8"/>
    <w:rsid w:val="00D170C0"/>
    <w:rsid w:val="00F3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2095"/>
  </w:style>
  <w:style w:type="paragraph" w:styleId="Kop1">
    <w:name w:val="heading 1"/>
    <w:basedOn w:val="normal"/>
    <w:next w:val="normal"/>
    <w:rsid w:val="009D6AA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Kop2">
    <w:name w:val="heading 2"/>
    <w:basedOn w:val="normal"/>
    <w:next w:val="normal"/>
    <w:rsid w:val="009D6AA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Kop3">
    <w:name w:val="heading 3"/>
    <w:basedOn w:val="normal"/>
    <w:next w:val="normal"/>
    <w:rsid w:val="009D6AA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Kop4">
    <w:name w:val="heading 4"/>
    <w:basedOn w:val="normal"/>
    <w:next w:val="normal"/>
    <w:rsid w:val="009D6AA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Kop5">
    <w:name w:val="heading 5"/>
    <w:basedOn w:val="normal"/>
    <w:next w:val="normal"/>
    <w:rsid w:val="009D6AA8"/>
    <w:pPr>
      <w:keepNext/>
      <w:keepLines/>
      <w:spacing w:before="220" w:after="40"/>
      <w:contextualSpacing/>
      <w:outlineLvl w:val="4"/>
    </w:pPr>
    <w:rPr>
      <w:b/>
    </w:rPr>
  </w:style>
  <w:style w:type="paragraph" w:styleId="Kop6">
    <w:name w:val="heading 6"/>
    <w:basedOn w:val="normal"/>
    <w:next w:val="normal"/>
    <w:rsid w:val="009D6AA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  <w:rsid w:val="009D6AA8"/>
  </w:style>
  <w:style w:type="table" w:customStyle="1" w:styleId="TableNormal">
    <w:name w:val="Table Normal"/>
    <w:rsid w:val="009D6A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9D6AA8"/>
    <w:pPr>
      <w:keepNext/>
      <w:keepLines/>
      <w:spacing w:before="480" w:after="120"/>
      <w:contextualSpacing/>
    </w:pPr>
    <w:rPr>
      <w:b/>
      <w:sz w:val="72"/>
    </w:rPr>
  </w:style>
  <w:style w:type="paragraph" w:styleId="Subtitel">
    <w:name w:val="Subtitle"/>
    <w:basedOn w:val="normal"/>
    <w:next w:val="normal"/>
    <w:rsid w:val="009D6AA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Normaalweb">
    <w:name w:val="Normal (Web)"/>
    <w:basedOn w:val="Standaard"/>
    <w:uiPriority w:val="99"/>
    <w:unhideWhenUsed/>
    <w:rsid w:val="00F3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bnl.org/tekst/feit007juli01_01/feit007juli01_01_0022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Julia Rhijnvis Feith.docx</vt:lpstr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 Rhijnvis Feith.docx</dc:title>
  <dc:creator>Esther Dikkers</dc:creator>
  <cp:lastModifiedBy>kkk</cp:lastModifiedBy>
  <cp:revision>3</cp:revision>
  <cp:lastPrinted>2014-11-18T10:21:00Z</cp:lastPrinted>
  <dcterms:created xsi:type="dcterms:W3CDTF">2014-11-17T12:41:00Z</dcterms:created>
  <dcterms:modified xsi:type="dcterms:W3CDTF">2014-11-18T12:07:00Z</dcterms:modified>
</cp:coreProperties>
</file>