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99" w:rsidRDefault="00181C58" w:rsidP="00181C58">
      <w:pPr>
        <w:pStyle w:val="Kop1"/>
      </w:pPr>
      <w:r>
        <w:t>Bibliografie</w:t>
      </w:r>
    </w:p>
    <w:p w:rsidR="00181C58" w:rsidRDefault="00181C58" w:rsidP="00181C58"/>
    <w:p w:rsidR="00181C58" w:rsidRDefault="00181C58" w:rsidP="00181C58">
      <w:r>
        <w:t xml:space="preserve">Het huisvrouwtje. (13 augustus 2017). </w:t>
      </w:r>
      <w:r w:rsidRPr="00181C58">
        <w:rPr>
          <w:i/>
        </w:rPr>
        <w:t>Huishoudtip: Schoonmaken van de afzuigkap</w:t>
      </w:r>
      <w:r>
        <w:t xml:space="preserve">. Geraadpleegd op 9 mei 2018, via: </w:t>
      </w:r>
      <w:r w:rsidRPr="00181C58">
        <w:t>https://www.</w:t>
      </w:r>
      <w:proofErr w:type="gramStart"/>
      <w:r w:rsidRPr="00181C58">
        <w:t>youtube</w:t>
      </w:r>
      <w:proofErr w:type="gramEnd"/>
      <w:r w:rsidRPr="00181C58">
        <w:t>.com/watch?v=WMKbI1CkWTc</w:t>
      </w:r>
    </w:p>
    <w:p w:rsidR="00181C58" w:rsidRPr="00CC7054" w:rsidRDefault="00181C58" w:rsidP="00181C58">
      <w:r>
        <w:t xml:space="preserve">Julia Wonen-Huishouden. (11 april 2013). </w:t>
      </w:r>
      <w:r w:rsidRPr="00181C58">
        <w:rPr>
          <w:i/>
        </w:rPr>
        <w:t>Stap 4-2 - Kookplaat schoonmaken.</w:t>
      </w:r>
      <w:r>
        <w:t xml:space="preserve"> Geraadpleegd op 9 mei 2018, via</w:t>
      </w:r>
      <w:r w:rsidRPr="00CC7054">
        <w:t xml:space="preserve">: </w:t>
      </w:r>
      <w:hyperlink r:id="rId5" w:history="1">
        <w:r w:rsidRPr="00CC7054">
          <w:rPr>
            <w:rStyle w:val="Hyperlink"/>
          </w:rPr>
          <w:t>https://www.youtube.com/watch?v=zZp8e4N6wek</w:t>
        </w:r>
      </w:hyperlink>
      <w:r w:rsidRPr="00CC7054">
        <w:t xml:space="preserve"> </w:t>
      </w:r>
    </w:p>
    <w:p w:rsidR="00181C58" w:rsidRPr="00CC7054" w:rsidRDefault="00181C58" w:rsidP="00181C58">
      <w:r w:rsidRPr="00CC7054">
        <w:t xml:space="preserve">Julia Wonen-Huishouden. (11 april 2013). </w:t>
      </w:r>
      <w:r w:rsidRPr="00CC7054">
        <w:rPr>
          <w:i/>
        </w:rPr>
        <w:t>Stap 5 – Aanrecht schoonmaken.</w:t>
      </w:r>
      <w:r w:rsidR="00CC7054" w:rsidRPr="00CC7054">
        <w:t xml:space="preserve"> Geraadplee</w:t>
      </w:r>
      <w:r w:rsidRPr="00CC7054">
        <w:t xml:space="preserve">gd op 9 mei 2018, via: </w:t>
      </w:r>
      <w:hyperlink r:id="rId6" w:history="1">
        <w:r w:rsidRPr="00CC7054">
          <w:rPr>
            <w:rStyle w:val="Hyperlink"/>
          </w:rPr>
          <w:t>https://www.youtube.com/watch?v=WuM_-rHxY8o</w:t>
        </w:r>
      </w:hyperlink>
      <w:r w:rsidRPr="00CC7054">
        <w:t xml:space="preserve"> </w:t>
      </w:r>
    </w:p>
    <w:p w:rsidR="00181C58" w:rsidRPr="00CC7054" w:rsidRDefault="00181C58" w:rsidP="00181C58">
      <w:r w:rsidRPr="00CC7054">
        <w:t>Nieuwvmbo. (</w:t>
      </w:r>
      <w:proofErr w:type="spellStart"/>
      <w:proofErr w:type="gramStart"/>
      <w:r w:rsidRPr="00CC7054">
        <w:t>z.d.</w:t>
      </w:r>
      <w:proofErr w:type="spellEnd"/>
      <w:proofErr w:type="gramEnd"/>
      <w:r w:rsidRPr="00CC7054">
        <w:t xml:space="preserve">). Zorg en welzijn. Geraadpleegd op 9 mei 2018, via: </w:t>
      </w:r>
      <w:hyperlink r:id="rId7" w:history="1">
        <w:r w:rsidRPr="00CC7054">
          <w:rPr>
            <w:rStyle w:val="Hyperlink"/>
          </w:rPr>
          <w:t>https://nieuwvmbo.nl/bovenbouw/profielen/zorg-en-welzijn/</w:t>
        </w:r>
      </w:hyperlink>
      <w:r w:rsidRPr="00CC7054">
        <w:t xml:space="preserve"> </w:t>
      </w:r>
    </w:p>
    <w:p w:rsidR="00CC7054" w:rsidRPr="00CC7054" w:rsidRDefault="00CC7054" w:rsidP="00CC7054">
      <w:r w:rsidRPr="00CC7054">
        <w:t>Voedingscentrum. (</w:t>
      </w:r>
      <w:proofErr w:type="spellStart"/>
      <w:proofErr w:type="gramStart"/>
      <w:r w:rsidRPr="00CC7054">
        <w:t>z.d.</w:t>
      </w:r>
      <w:proofErr w:type="spellEnd"/>
      <w:proofErr w:type="gramEnd"/>
      <w:r w:rsidRPr="00CC7054">
        <w:t xml:space="preserve">). </w:t>
      </w:r>
      <w:r w:rsidRPr="00CC7054">
        <w:rPr>
          <w:i/>
        </w:rPr>
        <w:t>Bacteriën.</w:t>
      </w:r>
      <w:r w:rsidRPr="00CC7054">
        <w:t xml:space="preserve"> Geraadpleegd op 6 mei 2018, via: </w:t>
      </w:r>
      <w:hyperlink r:id="rId8" w:history="1">
        <w:r w:rsidRPr="00CC7054">
          <w:rPr>
            <w:rStyle w:val="Hyperlink"/>
            <w:rFonts w:cs="Arial"/>
            <w:shd w:val="clear" w:color="auto" w:fill="FFFFFF"/>
          </w:rPr>
          <w:t>http://www.voedingscentrum.nl/encyclopedie/bacterien.aspx</w:t>
        </w:r>
      </w:hyperlink>
      <w:r w:rsidRPr="00CC7054">
        <w:rPr>
          <w:rFonts w:cs="Arial"/>
          <w:color w:val="333333"/>
          <w:shd w:val="clear" w:color="auto" w:fill="FFFFFF"/>
        </w:rPr>
        <w:t xml:space="preserve"> </w:t>
      </w:r>
    </w:p>
    <w:p w:rsidR="00CC7054" w:rsidRPr="00CC7054" w:rsidRDefault="00181C58" w:rsidP="00181C58">
      <w:r w:rsidRPr="00CC7054">
        <w:rPr>
          <w:rFonts w:cs="Arial"/>
        </w:rPr>
        <w:t xml:space="preserve">Wij-leren. (1 juni 2014). </w:t>
      </w:r>
      <w:r w:rsidRPr="00CC7054">
        <w:rPr>
          <w:rFonts w:cs="Arial"/>
          <w:i/>
        </w:rPr>
        <w:t>Leeromgevingen.</w:t>
      </w:r>
      <w:r w:rsidRPr="00CC7054">
        <w:rPr>
          <w:rFonts w:cs="Arial"/>
        </w:rPr>
        <w:t xml:space="preserve"> Geraadpleegd op 9 mei 2018, via: </w:t>
      </w:r>
      <w:hyperlink r:id="rId9" w:history="1">
        <w:r w:rsidRPr="00CC7054">
          <w:rPr>
            <w:rStyle w:val="Hyperlink"/>
            <w:rFonts w:cs="Arial"/>
          </w:rPr>
          <w:t>https://wij-leren.nl/l</w:t>
        </w:r>
        <w:bookmarkStart w:id="0" w:name="_GoBack"/>
        <w:bookmarkEnd w:id="0"/>
        <w:r w:rsidRPr="00CC7054">
          <w:rPr>
            <w:rStyle w:val="Hyperlink"/>
            <w:rFonts w:cs="Arial"/>
          </w:rPr>
          <w:t>eeromgevingen.php</w:t>
        </w:r>
      </w:hyperlink>
      <w:r w:rsidRPr="00CC7054">
        <w:rPr>
          <w:rFonts w:cs="Arial"/>
        </w:rPr>
        <w:t xml:space="preserve"> </w:t>
      </w:r>
    </w:p>
    <w:sectPr w:rsidR="00CC7054" w:rsidRPr="00CC7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58"/>
    <w:rsid w:val="00181C58"/>
    <w:rsid w:val="00731F99"/>
    <w:rsid w:val="00C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1C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1C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181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1C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1C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181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edingscentrum.nl/encyclopedie/bacterie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euwvmbo.nl/bovenbouw/profielen/zorg-en-welzij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uM_-rHxY8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zZp8e4N6we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ij-leren.nl/leeromgevingen.php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Aletha van der Kooi</dc:creator>
  <cp:lastModifiedBy>Aletha van der Kooi</cp:lastModifiedBy>
  <cp:revision>2</cp:revision>
  <dcterms:created xsi:type="dcterms:W3CDTF">2018-05-09T10:14:00Z</dcterms:created>
  <dcterms:modified xsi:type="dcterms:W3CDTF">2018-05-09T10:26:00Z</dcterms:modified>
</cp:coreProperties>
</file>