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03" w:rsidRPr="00F02B03" w:rsidRDefault="00F02B03" w:rsidP="00F02B03">
      <w:pPr>
        <w:shd w:val="clear" w:color="auto" w:fill="FFFFFF"/>
        <w:spacing w:after="0" w:line="270" w:lineRule="atLeast"/>
        <w:ind w:left="300"/>
        <w:rPr>
          <w:rFonts w:ascii="Arial" w:eastAsia="Times New Roman" w:hAnsi="Arial" w:cs="Arial"/>
          <w:color w:val="292929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292929"/>
          <w:sz w:val="21"/>
          <w:szCs w:val="21"/>
          <w:shd w:val="clear" w:color="auto" w:fill="FFFFFF"/>
          <w:lang w:eastAsia="nl-NL"/>
        </w:rPr>
        <w:t xml:space="preserve">De SCEGS is een redeneerhulpmiddel om </w:t>
      </w:r>
      <w:r w:rsidR="00135516">
        <w:rPr>
          <w:rFonts w:ascii="Arial" w:eastAsia="Times New Roman" w:hAnsi="Arial" w:cs="Arial"/>
          <w:color w:val="292929"/>
          <w:sz w:val="21"/>
          <w:szCs w:val="21"/>
          <w:shd w:val="clear" w:color="auto" w:fill="FFFFFF"/>
          <w:lang w:eastAsia="nl-NL"/>
        </w:rPr>
        <w:t>vragen te stellen over gedrag van de zorgvrager en de gevolgen daarvan.</w:t>
      </w:r>
    </w:p>
    <w:p w:rsidR="002C7486" w:rsidRDefault="002C7486"/>
    <w:p w:rsidR="00F02B03" w:rsidRDefault="00F02B03">
      <w:bookmarkStart w:id="0" w:name="_GoBack"/>
      <w:r>
        <w:rPr>
          <w:noProof/>
          <w:lang w:eastAsia="nl-NL"/>
        </w:rPr>
        <w:drawing>
          <wp:inline distT="0" distB="0" distL="0" distR="0">
            <wp:extent cx="5486400" cy="3733800"/>
            <wp:effectExtent l="38100" t="19050" r="3810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135516" w:rsidRDefault="00135516"/>
    <w:p w:rsidR="00135516" w:rsidRDefault="00135516"/>
    <w:sectPr w:rsidR="0013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F5729"/>
    <w:multiLevelType w:val="multilevel"/>
    <w:tmpl w:val="2668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3"/>
    <w:rsid w:val="00135516"/>
    <w:rsid w:val="002C7486"/>
    <w:rsid w:val="009D28F4"/>
    <w:rsid w:val="00F0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4E39-9C69-4ED4-967A-4F7ED46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1EE58E-5053-43A2-9FB0-15938778D032}" type="doc">
      <dgm:prSet loTypeId="urn:microsoft.com/office/officeart/2005/8/layout/vList6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nl-NL"/>
        </a:p>
      </dgm:t>
    </dgm:pt>
    <dgm:pt modelId="{3793321C-277E-4F73-B51A-27C243062AD8}">
      <dgm:prSet phldrT="[Tekst]"/>
      <dgm:spPr/>
      <dgm:t>
        <a:bodyPr/>
        <a:lstStyle/>
        <a:p>
          <a:r>
            <a:rPr lang="nl-NL"/>
            <a:t>Somatische dimensie</a:t>
          </a:r>
        </a:p>
      </dgm:t>
    </dgm:pt>
    <dgm:pt modelId="{AAF9685D-7415-4B9B-8FA3-3823CC434B78}" type="parTrans" cxnId="{F6F8AD99-D39D-4015-8538-23F3AD8E379E}">
      <dgm:prSet/>
      <dgm:spPr/>
      <dgm:t>
        <a:bodyPr/>
        <a:lstStyle/>
        <a:p>
          <a:endParaRPr lang="nl-NL"/>
        </a:p>
      </dgm:t>
    </dgm:pt>
    <dgm:pt modelId="{0E5BD391-95D7-444B-9604-75E9656C8ED8}" type="sibTrans" cxnId="{F6F8AD99-D39D-4015-8538-23F3AD8E379E}">
      <dgm:prSet/>
      <dgm:spPr/>
      <dgm:t>
        <a:bodyPr/>
        <a:lstStyle/>
        <a:p>
          <a:endParaRPr lang="nl-NL"/>
        </a:p>
      </dgm:t>
    </dgm:pt>
    <dgm:pt modelId="{2907148C-FB3A-4137-9523-22CA01023907}">
      <dgm:prSet phldrT="[Tekst]"/>
      <dgm:spPr/>
      <dgm:t>
        <a:bodyPr/>
        <a:lstStyle/>
        <a:p>
          <a:r>
            <a:rPr lang="nl-NL"/>
            <a:t>hoe ervaart de zorgvrager zijn klachten?</a:t>
          </a:r>
        </a:p>
      </dgm:t>
    </dgm:pt>
    <dgm:pt modelId="{9EE252A6-08A8-4FCD-AFA8-425FF5033A04}" type="parTrans" cxnId="{D6A85A31-55F7-4505-81C9-AF9FF28A3194}">
      <dgm:prSet/>
      <dgm:spPr/>
      <dgm:t>
        <a:bodyPr/>
        <a:lstStyle/>
        <a:p>
          <a:endParaRPr lang="nl-NL"/>
        </a:p>
      </dgm:t>
    </dgm:pt>
    <dgm:pt modelId="{4B36A754-52C3-4D58-BEF1-85C6B7DBB660}" type="sibTrans" cxnId="{D6A85A31-55F7-4505-81C9-AF9FF28A3194}">
      <dgm:prSet/>
      <dgm:spPr/>
      <dgm:t>
        <a:bodyPr/>
        <a:lstStyle/>
        <a:p>
          <a:endParaRPr lang="nl-NL"/>
        </a:p>
      </dgm:t>
    </dgm:pt>
    <dgm:pt modelId="{C87297D6-E460-4CD8-8863-DAD3558BCEEC}">
      <dgm:prSet phldrT="[Tekst]"/>
      <dgm:spPr/>
      <dgm:t>
        <a:bodyPr/>
        <a:lstStyle/>
        <a:p>
          <a:r>
            <a:rPr lang="nl-NL"/>
            <a:t>van welk symptoom heeft de zorgvrager het meeste last?</a:t>
          </a:r>
        </a:p>
      </dgm:t>
    </dgm:pt>
    <dgm:pt modelId="{64DF8FF6-ED59-449B-A817-2D4805633D4F}" type="parTrans" cxnId="{BDAF3556-5F64-4242-A4F9-96ECA0A7F0A0}">
      <dgm:prSet/>
      <dgm:spPr/>
      <dgm:t>
        <a:bodyPr/>
        <a:lstStyle/>
        <a:p>
          <a:endParaRPr lang="nl-NL"/>
        </a:p>
      </dgm:t>
    </dgm:pt>
    <dgm:pt modelId="{6D07A4C6-E3F2-41BA-92CD-BAC10A4D4305}" type="sibTrans" cxnId="{BDAF3556-5F64-4242-A4F9-96ECA0A7F0A0}">
      <dgm:prSet/>
      <dgm:spPr/>
      <dgm:t>
        <a:bodyPr/>
        <a:lstStyle/>
        <a:p>
          <a:endParaRPr lang="nl-NL"/>
        </a:p>
      </dgm:t>
    </dgm:pt>
    <dgm:pt modelId="{049A3B4F-8E81-439B-9A13-2D1D6D615ABD}">
      <dgm:prSet phldrT="[Tekst]"/>
      <dgm:spPr/>
      <dgm:t>
        <a:bodyPr/>
        <a:lstStyle/>
        <a:p>
          <a:r>
            <a:rPr lang="nl-NL"/>
            <a:t>Cognitieve dimensie</a:t>
          </a:r>
        </a:p>
      </dgm:t>
    </dgm:pt>
    <dgm:pt modelId="{C8209D87-408A-400D-950E-E58E97FD115A}" type="parTrans" cxnId="{608B216C-2141-425D-90ED-408AA4E9DDAF}">
      <dgm:prSet/>
      <dgm:spPr/>
      <dgm:t>
        <a:bodyPr/>
        <a:lstStyle/>
        <a:p>
          <a:endParaRPr lang="nl-NL"/>
        </a:p>
      </dgm:t>
    </dgm:pt>
    <dgm:pt modelId="{8F5A7B85-2E97-4963-9975-8CAF2734E3CF}" type="sibTrans" cxnId="{608B216C-2141-425D-90ED-408AA4E9DDAF}">
      <dgm:prSet/>
      <dgm:spPr/>
      <dgm:t>
        <a:bodyPr/>
        <a:lstStyle/>
        <a:p>
          <a:endParaRPr lang="nl-NL"/>
        </a:p>
      </dgm:t>
    </dgm:pt>
    <dgm:pt modelId="{52C725BD-5882-4BCA-9980-797BC4681A48}">
      <dgm:prSet phldrT="[Tekst]"/>
      <dgm:spPr/>
      <dgm:t>
        <a:bodyPr/>
        <a:lstStyle/>
        <a:p>
          <a:r>
            <a:rPr lang="nl-NL"/>
            <a:t>wat weet de zorgvrager over zijn klachten?</a:t>
          </a:r>
        </a:p>
      </dgm:t>
    </dgm:pt>
    <dgm:pt modelId="{9132D680-DAE0-407D-8BBF-00F1FAE6B54E}" type="parTrans" cxnId="{5444A623-AAA4-405E-ACB2-AC5F5C916080}">
      <dgm:prSet/>
      <dgm:spPr/>
      <dgm:t>
        <a:bodyPr/>
        <a:lstStyle/>
        <a:p>
          <a:endParaRPr lang="nl-NL"/>
        </a:p>
      </dgm:t>
    </dgm:pt>
    <dgm:pt modelId="{644254D5-CA58-4468-8F4E-066547075EBB}" type="sibTrans" cxnId="{5444A623-AAA4-405E-ACB2-AC5F5C916080}">
      <dgm:prSet/>
      <dgm:spPr/>
      <dgm:t>
        <a:bodyPr/>
        <a:lstStyle/>
        <a:p>
          <a:endParaRPr lang="nl-NL"/>
        </a:p>
      </dgm:t>
    </dgm:pt>
    <dgm:pt modelId="{7B4D3586-2D26-4F92-B352-4908B213C4B1}">
      <dgm:prSet phldrT="[Tekst]"/>
      <dgm:spPr/>
      <dgm:t>
        <a:bodyPr/>
        <a:lstStyle/>
        <a:p>
          <a:r>
            <a:rPr lang="nl-NL"/>
            <a:t>wat verwacht de zorgvrager van de verzorgende?</a:t>
          </a:r>
        </a:p>
      </dgm:t>
    </dgm:pt>
    <dgm:pt modelId="{A460F99E-5EF5-4807-AE7D-A7EF2DB2451E}" type="parTrans" cxnId="{0C0F512D-EDF8-4F2A-B048-D04FA2158DB4}">
      <dgm:prSet/>
      <dgm:spPr/>
      <dgm:t>
        <a:bodyPr/>
        <a:lstStyle/>
        <a:p>
          <a:endParaRPr lang="nl-NL"/>
        </a:p>
      </dgm:t>
    </dgm:pt>
    <dgm:pt modelId="{43A3304D-C4E3-4137-85C4-FE398C6BB7C3}" type="sibTrans" cxnId="{0C0F512D-EDF8-4F2A-B048-D04FA2158DB4}">
      <dgm:prSet/>
      <dgm:spPr/>
      <dgm:t>
        <a:bodyPr/>
        <a:lstStyle/>
        <a:p>
          <a:endParaRPr lang="nl-NL"/>
        </a:p>
      </dgm:t>
    </dgm:pt>
    <dgm:pt modelId="{C1C4185A-7934-4E56-B367-B902CE576E4C}">
      <dgm:prSet/>
      <dgm:spPr/>
      <dgm:t>
        <a:bodyPr/>
        <a:lstStyle/>
        <a:p>
          <a:r>
            <a:rPr lang="nl-NL"/>
            <a:t>Emotionele dimensie</a:t>
          </a:r>
        </a:p>
      </dgm:t>
    </dgm:pt>
    <dgm:pt modelId="{79754E2B-BBFC-4069-AF6D-B51D916B035D}" type="parTrans" cxnId="{2782B957-D2AC-4423-9B0F-462FC6A7FE1C}">
      <dgm:prSet/>
      <dgm:spPr/>
      <dgm:t>
        <a:bodyPr/>
        <a:lstStyle/>
        <a:p>
          <a:endParaRPr lang="nl-NL"/>
        </a:p>
      </dgm:t>
    </dgm:pt>
    <dgm:pt modelId="{B7568F21-247E-41E0-9545-9C0C8E7C4E5C}" type="sibTrans" cxnId="{2782B957-D2AC-4423-9B0F-462FC6A7FE1C}">
      <dgm:prSet/>
      <dgm:spPr/>
      <dgm:t>
        <a:bodyPr/>
        <a:lstStyle/>
        <a:p>
          <a:endParaRPr lang="nl-NL"/>
        </a:p>
      </dgm:t>
    </dgm:pt>
    <dgm:pt modelId="{F4D1CDF9-9EE0-4424-A77F-E49252AC8502}">
      <dgm:prSet/>
      <dgm:spPr/>
      <dgm:t>
        <a:bodyPr/>
        <a:lstStyle/>
        <a:p>
          <a:r>
            <a:rPr lang="nl-NL"/>
            <a:t>Gedragsmatige dimensie</a:t>
          </a:r>
        </a:p>
      </dgm:t>
    </dgm:pt>
    <dgm:pt modelId="{F66C789D-EFFF-40E5-B75A-23FD3D4ABCFD}" type="parTrans" cxnId="{8A281E58-5AD4-4ABC-90FA-0360B1A98338}">
      <dgm:prSet/>
      <dgm:spPr/>
      <dgm:t>
        <a:bodyPr/>
        <a:lstStyle/>
        <a:p>
          <a:endParaRPr lang="nl-NL"/>
        </a:p>
      </dgm:t>
    </dgm:pt>
    <dgm:pt modelId="{EE15BF2A-C741-4A5C-88FB-E5AFE6760900}" type="sibTrans" cxnId="{8A281E58-5AD4-4ABC-90FA-0360B1A98338}">
      <dgm:prSet/>
      <dgm:spPr/>
      <dgm:t>
        <a:bodyPr/>
        <a:lstStyle/>
        <a:p>
          <a:endParaRPr lang="nl-NL"/>
        </a:p>
      </dgm:t>
    </dgm:pt>
    <dgm:pt modelId="{B6991507-0C2A-4CE5-893B-AD2A3CDF4F5F}">
      <dgm:prSet/>
      <dgm:spPr/>
      <dgm:t>
        <a:bodyPr/>
        <a:lstStyle/>
        <a:p>
          <a:r>
            <a:rPr lang="nl-NL"/>
            <a:t>Sociale dimensie</a:t>
          </a:r>
        </a:p>
      </dgm:t>
    </dgm:pt>
    <dgm:pt modelId="{F3733486-5E95-4F25-96C5-493BB3BD1B70}" type="parTrans" cxnId="{02C160ED-B533-4C4F-9979-79B990B068F8}">
      <dgm:prSet/>
      <dgm:spPr/>
      <dgm:t>
        <a:bodyPr/>
        <a:lstStyle/>
        <a:p>
          <a:endParaRPr lang="nl-NL"/>
        </a:p>
      </dgm:t>
    </dgm:pt>
    <dgm:pt modelId="{D60B7184-BC92-41B4-BF1C-4FA4E6A06C17}" type="sibTrans" cxnId="{02C160ED-B533-4C4F-9979-79B990B068F8}">
      <dgm:prSet/>
      <dgm:spPr/>
      <dgm:t>
        <a:bodyPr/>
        <a:lstStyle/>
        <a:p>
          <a:endParaRPr lang="nl-NL"/>
        </a:p>
      </dgm:t>
    </dgm:pt>
    <dgm:pt modelId="{FB7F420D-4CBE-4C31-9ACD-F36915ABB737}">
      <dgm:prSet/>
      <dgm:spPr/>
      <dgm:t>
        <a:bodyPr/>
        <a:lstStyle/>
        <a:p>
          <a:r>
            <a:rPr lang="nl-NL"/>
            <a:t>welke emoties uit de zorgvrager? Is hij boos, bang, somber of verdrietig?</a:t>
          </a:r>
        </a:p>
      </dgm:t>
    </dgm:pt>
    <dgm:pt modelId="{B321FA3F-4242-42D0-9862-6561DD8AF426}" type="parTrans" cxnId="{D760E756-12DA-4516-A6DF-22DF9F3F76BF}">
      <dgm:prSet/>
      <dgm:spPr/>
      <dgm:t>
        <a:bodyPr/>
        <a:lstStyle/>
        <a:p>
          <a:endParaRPr lang="nl-NL"/>
        </a:p>
      </dgm:t>
    </dgm:pt>
    <dgm:pt modelId="{4887F429-241B-4608-9FD4-E7B6C714DEA9}" type="sibTrans" cxnId="{D760E756-12DA-4516-A6DF-22DF9F3F76BF}">
      <dgm:prSet/>
      <dgm:spPr/>
      <dgm:t>
        <a:bodyPr/>
        <a:lstStyle/>
        <a:p>
          <a:endParaRPr lang="nl-NL"/>
        </a:p>
      </dgm:t>
    </dgm:pt>
    <dgm:pt modelId="{59CC912E-A024-471D-9B14-DF349F2039D3}">
      <dgm:prSet/>
      <dgm:spPr/>
      <dgm:t>
        <a:bodyPr/>
        <a:lstStyle/>
        <a:p>
          <a:r>
            <a:rPr lang="nl-NL"/>
            <a:t>welke non-verbale signalen zie je?</a:t>
          </a:r>
        </a:p>
      </dgm:t>
    </dgm:pt>
    <dgm:pt modelId="{15533CC9-0218-4AD3-A8CD-F8045EFFDC1B}" type="parTrans" cxnId="{2569DC5D-FA57-4E0D-964D-DCD7AA60AFCE}">
      <dgm:prSet/>
      <dgm:spPr/>
      <dgm:t>
        <a:bodyPr/>
        <a:lstStyle/>
        <a:p>
          <a:endParaRPr lang="nl-NL"/>
        </a:p>
      </dgm:t>
    </dgm:pt>
    <dgm:pt modelId="{44237D8B-BA17-44BD-A3B7-18AB19E48685}" type="sibTrans" cxnId="{2569DC5D-FA57-4E0D-964D-DCD7AA60AFCE}">
      <dgm:prSet/>
      <dgm:spPr/>
      <dgm:t>
        <a:bodyPr/>
        <a:lstStyle/>
        <a:p>
          <a:endParaRPr lang="nl-NL"/>
        </a:p>
      </dgm:t>
    </dgm:pt>
    <dgm:pt modelId="{F6DC7F01-9845-452E-A58F-B32D739DCEA4}">
      <dgm:prSet/>
      <dgm:spPr/>
      <dgm:t>
        <a:bodyPr/>
        <a:lstStyle/>
        <a:p>
          <a:r>
            <a:rPr lang="nl-NL"/>
            <a:t>welk gedrag vertoont de zorgvrager?</a:t>
          </a:r>
        </a:p>
      </dgm:t>
    </dgm:pt>
    <dgm:pt modelId="{923E499C-1D8C-4DD4-8E2D-7C11DCB38139}" type="parTrans" cxnId="{9E04DF0F-CB70-4CEE-BCF4-6DC428791158}">
      <dgm:prSet/>
      <dgm:spPr/>
      <dgm:t>
        <a:bodyPr/>
        <a:lstStyle/>
        <a:p>
          <a:endParaRPr lang="nl-NL"/>
        </a:p>
      </dgm:t>
    </dgm:pt>
    <dgm:pt modelId="{5DB47BC5-CECD-4426-AD4E-82408E737CC6}" type="sibTrans" cxnId="{9E04DF0F-CB70-4CEE-BCF4-6DC428791158}">
      <dgm:prSet/>
      <dgm:spPr/>
      <dgm:t>
        <a:bodyPr/>
        <a:lstStyle/>
        <a:p>
          <a:endParaRPr lang="nl-NL"/>
        </a:p>
      </dgm:t>
    </dgm:pt>
    <dgm:pt modelId="{E18DB65F-31D2-41C7-AE86-96FF55E8B2BE}">
      <dgm:prSet/>
      <dgm:spPr/>
      <dgm:t>
        <a:bodyPr/>
        <a:lstStyle/>
        <a:p>
          <a:r>
            <a:rPr lang="nl-NL"/>
            <a:t>wat doet de zorgvrager anders dan voorheen?</a:t>
          </a:r>
        </a:p>
      </dgm:t>
    </dgm:pt>
    <dgm:pt modelId="{CA9AEB68-2F78-4994-AE69-7CEAE3EDDE2F}" type="parTrans" cxnId="{82393520-637A-4BAB-B5BB-B6005FC19CBC}">
      <dgm:prSet/>
      <dgm:spPr/>
      <dgm:t>
        <a:bodyPr/>
        <a:lstStyle/>
        <a:p>
          <a:endParaRPr lang="nl-NL"/>
        </a:p>
      </dgm:t>
    </dgm:pt>
    <dgm:pt modelId="{C4E8225C-CEF8-4070-86C1-E9BCB3E04DFA}" type="sibTrans" cxnId="{82393520-637A-4BAB-B5BB-B6005FC19CBC}">
      <dgm:prSet/>
      <dgm:spPr/>
      <dgm:t>
        <a:bodyPr/>
        <a:lstStyle/>
        <a:p>
          <a:endParaRPr lang="nl-NL"/>
        </a:p>
      </dgm:t>
    </dgm:pt>
    <dgm:pt modelId="{807FF319-F21C-48E1-BC62-620C08288FB2}">
      <dgm:prSet/>
      <dgm:spPr/>
      <dgm:t>
        <a:bodyPr/>
        <a:lstStyle/>
        <a:p>
          <a:r>
            <a:rPr lang="nl-NL"/>
            <a:t>hoe reageert de omgeving van de zorgvrager?</a:t>
          </a:r>
        </a:p>
      </dgm:t>
    </dgm:pt>
    <dgm:pt modelId="{016A4573-FCEC-47FA-A4FE-5F2A07DE92DB}" type="parTrans" cxnId="{52379199-3E3A-4C58-ABA1-71637ADC6259}">
      <dgm:prSet/>
      <dgm:spPr/>
      <dgm:t>
        <a:bodyPr/>
        <a:lstStyle/>
        <a:p>
          <a:endParaRPr lang="nl-NL"/>
        </a:p>
      </dgm:t>
    </dgm:pt>
    <dgm:pt modelId="{8899DF02-0606-4299-9D63-EE0920D81969}" type="sibTrans" cxnId="{52379199-3E3A-4C58-ABA1-71637ADC6259}">
      <dgm:prSet/>
      <dgm:spPr/>
      <dgm:t>
        <a:bodyPr/>
        <a:lstStyle/>
        <a:p>
          <a:endParaRPr lang="nl-NL"/>
        </a:p>
      </dgm:t>
    </dgm:pt>
    <dgm:pt modelId="{A45A0B05-1C2E-4E4B-AF0F-5FE6F23D2C5F}">
      <dgm:prSet/>
      <dgm:spPr/>
      <dgm:t>
        <a:bodyPr/>
        <a:lstStyle/>
        <a:p>
          <a:r>
            <a:rPr lang="nl-NL"/>
            <a:t>voelt de zorgvrager zich gesteund door de omgeving?</a:t>
          </a:r>
        </a:p>
      </dgm:t>
    </dgm:pt>
    <dgm:pt modelId="{51C76D8B-C526-452F-AC9C-A1345D516FBB}" type="parTrans" cxnId="{1ADCF620-CE4E-4090-AC06-70898E8A1C91}">
      <dgm:prSet/>
      <dgm:spPr/>
      <dgm:t>
        <a:bodyPr/>
        <a:lstStyle/>
        <a:p>
          <a:endParaRPr lang="nl-NL"/>
        </a:p>
      </dgm:t>
    </dgm:pt>
    <dgm:pt modelId="{A60DB750-46C8-4547-9C0A-913816E256F9}" type="sibTrans" cxnId="{1ADCF620-CE4E-4090-AC06-70898E8A1C91}">
      <dgm:prSet/>
      <dgm:spPr/>
      <dgm:t>
        <a:bodyPr/>
        <a:lstStyle/>
        <a:p>
          <a:endParaRPr lang="nl-NL"/>
        </a:p>
      </dgm:t>
    </dgm:pt>
    <dgm:pt modelId="{1A6A0632-4182-4DC5-9684-2B12B3639EF1}" type="pres">
      <dgm:prSet presAssocID="{D41EE58E-5053-43A2-9FB0-15938778D03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43110989-A0DD-45F2-84F9-CC47488888DB}" type="pres">
      <dgm:prSet presAssocID="{3793321C-277E-4F73-B51A-27C243062AD8}" presName="linNode" presStyleCnt="0"/>
      <dgm:spPr/>
    </dgm:pt>
    <dgm:pt modelId="{04FE4C2C-2827-4DFD-A29C-6A436F194879}" type="pres">
      <dgm:prSet presAssocID="{3793321C-277E-4F73-B51A-27C243062AD8}" presName="parent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44A00EF-FB7D-479D-8E04-95191667C58E}" type="pres">
      <dgm:prSet presAssocID="{3793321C-277E-4F73-B51A-27C243062AD8}" presName="childShp" presStyleLbl="b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19AC7E29-6DDF-4A54-B862-369D374E5ACD}" type="pres">
      <dgm:prSet presAssocID="{0E5BD391-95D7-444B-9604-75E9656C8ED8}" presName="spacing" presStyleCnt="0"/>
      <dgm:spPr/>
    </dgm:pt>
    <dgm:pt modelId="{268EB14F-6AA8-4A09-B0FE-11E38B6890A8}" type="pres">
      <dgm:prSet presAssocID="{049A3B4F-8E81-439B-9A13-2D1D6D615ABD}" presName="linNode" presStyleCnt="0"/>
      <dgm:spPr/>
    </dgm:pt>
    <dgm:pt modelId="{79BC592F-26FF-405C-A4C7-A74740E07423}" type="pres">
      <dgm:prSet presAssocID="{049A3B4F-8E81-439B-9A13-2D1D6D615ABD}" presName="parentShp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D6581A6-7FB6-48F0-A682-45B17D208501}" type="pres">
      <dgm:prSet presAssocID="{049A3B4F-8E81-439B-9A13-2D1D6D615ABD}" presName="childShp" presStyleLbl="b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3A1FCC6-3803-4D8E-B9AE-5A3A097F05AB}" type="pres">
      <dgm:prSet presAssocID="{8F5A7B85-2E97-4963-9975-8CAF2734E3CF}" presName="spacing" presStyleCnt="0"/>
      <dgm:spPr/>
    </dgm:pt>
    <dgm:pt modelId="{667A9D6E-BF8D-429C-8287-C3F203635473}" type="pres">
      <dgm:prSet presAssocID="{C1C4185A-7934-4E56-B367-B902CE576E4C}" presName="linNode" presStyleCnt="0"/>
      <dgm:spPr/>
    </dgm:pt>
    <dgm:pt modelId="{20BFEB32-1AD8-41C7-9904-AA5625DAF824}" type="pres">
      <dgm:prSet presAssocID="{C1C4185A-7934-4E56-B367-B902CE576E4C}" presName="parent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12B141F3-28C5-4F92-BDFC-B2182CD90666}" type="pres">
      <dgm:prSet presAssocID="{C1C4185A-7934-4E56-B367-B902CE576E4C}" presName="childShp" presStyleLbl="bgAccFollowNode1" presStyleIdx="2" presStyleCnt="5" custLinFactNeighborX="130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6A47D6E-D202-4D57-B07D-2611AAAC2BAE}" type="pres">
      <dgm:prSet presAssocID="{B7568F21-247E-41E0-9545-9C0C8E7C4E5C}" presName="spacing" presStyleCnt="0"/>
      <dgm:spPr/>
    </dgm:pt>
    <dgm:pt modelId="{657D9C67-1E13-4EAE-B2A5-3C6B4B80C950}" type="pres">
      <dgm:prSet presAssocID="{F4D1CDF9-9EE0-4424-A77F-E49252AC8502}" presName="linNode" presStyleCnt="0"/>
      <dgm:spPr/>
    </dgm:pt>
    <dgm:pt modelId="{EC35C85F-9D34-4717-B4E7-B9842CEB0C96}" type="pres">
      <dgm:prSet presAssocID="{F4D1CDF9-9EE0-4424-A77F-E49252AC8502}" presName="parent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3DF2DEC-E65A-484A-AF81-178084D3CEC0}" type="pres">
      <dgm:prSet presAssocID="{F4D1CDF9-9EE0-4424-A77F-E49252AC8502}" presName="childShp" presStyleLbl="b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D2DAEF5-BDB3-4AF9-BC97-2E667FC4AA61}" type="pres">
      <dgm:prSet presAssocID="{EE15BF2A-C741-4A5C-88FB-E5AFE6760900}" presName="spacing" presStyleCnt="0"/>
      <dgm:spPr/>
    </dgm:pt>
    <dgm:pt modelId="{84F0A267-08E6-4603-98BB-307906056574}" type="pres">
      <dgm:prSet presAssocID="{B6991507-0C2A-4CE5-893B-AD2A3CDF4F5F}" presName="linNode" presStyleCnt="0"/>
      <dgm:spPr/>
    </dgm:pt>
    <dgm:pt modelId="{70BD080A-5B21-4E7C-9855-DD5DD59A16E8}" type="pres">
      <dgm:prSet presAssocID="{B6991507-0C2A-4CE5-893B-AD2A3CDF4F5F}" presName="parent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78392A3F-8A68-4220-88C3-AB7FE9369674}" type="pres">
      <dgm:prSet presAssocID="{B6991507-0C2A-4CE5-893B-AD2A3CDF4F5F}" presName="childShp" presStyleLbl="b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4EA90D5C-8682-4FBD-9832-1A2CDFF0EB4F}" type="presOf" srcId="{59CC912E-A024-471D-9B14-DF349F2039D3}" destId="{12B141F3-28C5-4F92-BDFC-B2182CD90666}" srcOrd="0" destOrd="1" presId="urn:microsoft.com/office/officeart/2005/8/layout/vList6"/>
    <dgm:cxn modelId="{BDAF3556-5F64-4242-A4F9-96ECA0A7F0A0}" srcId="{3793321C-277E-4F73-B51A-27C243062AD8}" destId="{C87297D6-E460-4CD8-8863-DAD3558BCEEC}" srcOrd="1" destOrd="0" parTransId="{64DF8FF6-ED59-449B-A817-2D4805633D4F}" sibTransId="{6D07A4C6-E3F2-41BA-92CD-BAC10A4D4305}"/>
    <dgm:cxn modelId="{D6A85A31-55F7-4505-81C9-AF9FF28A3194}" srcId="{3793321C-277E-4F73-B51A-27C243062AD8}" destId="{2907148C-FB3A-4137-9523-22CA01023907}" srcOrd="0" destOrd="0" parTransId="{9EE252A6-08A8-4FCD-AFA8-425FF5033A04}" sibTransId="{4B36A754-52C3-4D58-BEF1-85C6B7DBB660}"/>
    <dgm:cxn modelId="{0C0F512D-EDF8-4F2A-B048-D04FA2158DB4}" srcId="{049A3B4F-8E81-439B-9A13-2D1D6D615ABD}" destId="{7B4D3586-2D26-4F92-B352-4908B213C4B1}" srcOrd="1" destOrd="0" parTransId="{A460F99E-5EF5-4807-AE7D-A7EF2DB2451E}" sibTransId="{43A3304D-C4E3-4137-85C4-FE398C6BB7C3}"/>
    <dgm:cxn modelId="{82393520-637A-4BAB-B5BB-B6005FC19CBC}" srcId="{F4D1CDF9-9EE0-4424-A77F-E49252AC8502}" destId="{E18DB65F-31D2-41C7-AE86-96FF55E8B2BE}" srcOrd="1" destOrd="0" parTransId="{CA9AEB68-2F78-4994-AE69-7CEAE3EDDE2F}" sibTransId="{C4E8225C-CEF8-4070-86C1-E9BCB3E04DFA}"/>
    <dgm:cxn modelId="{2569DC5D-FA57-4E0D-964D-DCD7AA60AFCE}" srcId="{C1C4185A-7934-4E56-B367-B902CE576E4C}" destId="{59CC912E-A024-471D-9B14-DF349F2039D3}" srcOrd="1" destOrd="0" parTransId="{15533CC9-0218-4AD3-A8CD-F8045EFFDC1B}" sibTransId="{44237D8B-BA17-44BD-A3B7-18AB19E48685}"/>
    <dgm:cxn modelId="{02C160ED-B533-4C4F-9979-79B990B068F8}" srcId="{D41EE58E-5053-43A2-9FB0-15938778D032}" destId="{B6991507-0C2A-4CE5-893B-AD2A3CDF4F5F}" srcOrd="4" destOrd="0" parTransId="{F3733486-5E95-4F25-96C5-493BB3BD1B70}" sibTransId="{D60B7184-BC92-41B4-BF1C-4FA4E6A06C17}"/>
    <dgm:cxn modelId="{52379199-3E3A-4C58-ABA1-71637ADC6259}" srcId="{B6991507-0C2A-4CE5-893B-AD2A3CDF4F5F}" destId="{807FF319-F21C-48E1-BC62-620C08288FB2}" srcOrd="0" destOrd="0" parTransId="{016A4573-FCEC-47FA-A4FE-5F2A07DE92DB}" sibTransId="{8899DF02-0606-4299-9D63-EE0920D81969}"/>
    <dgm:cxn modelId="{EE6423AF-7913-452E-B91B-24A087973D50}" type="presOf" srcId="{049A3B4F-8E81-439B-9A13-2D1D6D615ABD}" destId="{79BC592F-26FF-405C-A4C7-A74740E07423}" srcOrd="0" destOrd="0" presId="urn:microsoft.com/office/officeart/2005/8/layout/vList6"/>
    <dgm:cxn modelId="{8A3095A5-E146-46B3-99A7-B2DEA6EFE984}" type="presOf" srcId="{A45A0B05-1C2E-4E4B-AF0F-5FE6F23D2C5F}" destId="{78392A3F-8A68-4220-88C3-AB7FE9369674}" srcOrd="0" destOrd="1" presId="urn:microsoft.com/office/officeart/2005/8/layout/vList6"/>
    <dgm:cxn modelId="{F6F8AD99-D39D-4015-8538-23F3AD8E379E}" srcId="{D41EE58E-5053-43A2-9FB0-15938778D032}" destId="{3793321C-277E-4F73-B51A-27C243062AD8}" srcOrd="0" destOrd="0" parTransId="{AAF9685D-7415-4B9B-8FA3-3823CC434B78}" sibTransId="{0E5BD391-95D7-444B-9604-75E9656C8ED8}"/>
    <dgm:cxn modelId="{731217C3-AE81-42C6-8FEE-D616FF432E38}" type="presOf" srcId="{E18DB65F-31D2-41C7-AE86-96FF55E8B2BE}" destId="{53DF2DEC-E65A-484A-AF81-178084D3CEC0}" srcOrd="0" destOrd="1" presId="urn:microsoft.com/office/officeart/2005/8/layout/vList6"/>
    <dgm:cxn modelId="{E67D7637-3C5A-41EC-99D7-7E67FE8ADB8A}" type="presOf" srcId="{C87297D6-E460-4CD8-8863-DAD3558BCEEC}" destId="{444A00EF-FB7D-479D-8E04-95191667C58E}" srcOrd="0" destOrd="1" presId="urn:microsoft.com/office/officeart/2005/8/layout/vList6"/>
    <dgm:cxn modelId="{A72A20CF-80EF-4FA1-9CCF-40B48D60941F}" type="presOf" srcId="{B6991507-0C2A-4CE5-893B-AD2A3CDF4F5F}" destId="{70BD080A-5B21-4E7C-9855-DD5DD59A16E8}" srcOrd="0" destOrd="0" presId="urn:microsoft.com/office/officeart/2005/8/layout/vList6"/>
    <dgm:cxn modelId="{9E04DF0F-CB70-4CEE-BCF4-6DC428791158}" srcId="{F4D1CDF9-9EE0-4424-A77F-E49252AC8502}" destId="{F6DC7F01-9845-452E-A58F-B32D739DCEA4}" srcOrd="0" destOrd="0" parTransId="{923E499C-1D8C-4DD4-8E2D-7C11DCB38139}" sibTransId="{5DB47BC5-CECD-4426-AD4E-82408E737CC6}"/>
    <dgm:cxn modelId="{5444A623-AAA4-405E-ACB2-AC5F5C916080}" srcId="{049A3B4F-8E81-439B-9A13-2D1D6D615ABD}" destId="{52C725BD-5882-4BCA-9980-797BC4681A48}" srcOrd="0" destOrd="0" parTransId="{9132D680-DAE0-407D-8BBF-00F1FAE6B54E}" sibTransId="{644254D5-CA58-4468-8F4E-066547075EBB}"/>
    <dgm:cxn modelId="{0CFF7625-6AAB-4928-B146-12E8945FA44F}" type="presOf" srcId="{F6DC7F01-9845-452E-A58F-B32D739DCEA4}" destId="{53DF2DEC-E65A-484A-AF81-178084D3CEC0}" srcOrd="0" destOrd="0" presId="urn:microsoft.com/office/officeart/2005/8/layout/vList6"/>
    <dgm:cxn modelId="{2782B957-D2AC-4423-9B0F-462FC6A7FE1C}" srcId="{D41EE58E-5053-43A2-9FB0-15938778D032}" destId="{C1C4185A-7934-4E56-B367-B902CE576E4C}" srcOrd="2" destOrd="0" parTransId="{79754E2B-BBFC-4069-AF6D-B51D916B035D}" sibTransId="{B7568F21-247E-41E0-9545-9C0C8E7C4E5C}"/>
    <dgm:cxn modelId="{3E91E7D1-56AD-4E18-8500-807A9B825251}" type="presOf" srcId="{D41EE58E-5053-43A2-9FB0-15938778D032}" destId="{1A6A0632-4182-4DC5-9684-2B12B3639EF1}" srcOrd="0" destOrd="0" presId="urn:microsoft.com/office/officeart/2005/8/layout/vList6"/>
    <dgm:cxn modelId="{22C9E1DD-CF21-4EE8-A53D-945F917B637E}" type="presOf" srcId="{2907148C-FB3A-4137-9523-22CA01023907}" destId="{444A00EF-FB7D-479D-8E04-95191667C58E}" srcOrd="0" destOrd="0" presId="urn:microsoft.com/office/officeart/2005/8/layout/vList6"/>
    <dgm:cxn modelId="{226CC04C-700D-492F-8549-77787F9D93AA}" type="presOf" srcId="{C1C4185A-7934-4E56-B367-B902CE576E4C}" destId="{20BFEB32-1AD8-41C7-9904-AA5625DAF824}" srcOrd="0" destOrd="0" presId="urn:microsoft.com/office/officeart/2005/8/layout/vList6"/>
    <dgm:cxn modelId="{AF98FAD0-1CA2-4F30-9EFE-355C0FD4D61B}" type="presOf" srcId="{F4D1CDF9-9EE0-4424-A77F-E49252AC8502}" destId="{EC35C85F-9D34-4717-B4E7-B9842CEB0C96}" srcOrd="0" destOrd="0" presId="urn:microsoft.com/office/officeart/2005/8/layout/vList6"/>
    <dgm:cxn modelId="{143574D0-0E65-4F9A-9CD3-60286635A380}" type="presOf" srcId="{3793321C-277E-4F73-B51A-27C243062AD8}" destId="{04FE4C2C-2827-4DFD-A29C-6A436F194879}" srcOrd="0" destOrd="0" presId="urn:microsoft.com/office/officeart/2005/8/layout/vList6"/>
    <dgm:cxn modelId="{608B216C-2141-425D-90ED-408AA4E9DDAF}" srcId="{D41EE58E-5053-43A2-9FB0-15938778D032}" destId="{049A3B4F-8E81-439B-9A13-2D1D6D615ABD}" srcOrd="1" destOrd="0" parTransId="{C8209D87-408A-400D-950E-E58E97FD115A}" sibTransId="{8F5A7B85-2E97-4963-9975-8CAF2734E3CF}"/>
    <dgm:cxn modelId="{2830FC69-5053-454D-94B3-A1A790CD7979}" type="presOf" srcId="{FB7F420D-4CBE-4C31-9ACD-F36915ABB737}" destId="{12B141F3-28C5-4F92-BDFC-B2182CD90666}" srcOrd="0" destOrd="0" presId="urn:microsoft.com/office/officeart/2005/8/layout/vList6"/>
    <dgm:cxn modelId="{D760E756-12DA-4516-A6DF-22DF9F3F76BF}" srcId="{C1C4185A-7934-4E56-B367-B902CE576E4C}" destId="{FB7F420D-4CBE-4C31-9ACD-F36915ABB737}" srcOrd="0" destOrd="0" parTransId="{B321FA3F-4242-42D0-9862-6561DD8AF426}" sibTransId="{4887F429-241B-4608-9FD4-E7B6C714DEA9}"/>
    <dgm:cxn modelId="{8A281E58-5AD4-4ABC-90FA-0360B1A98338}" srcId="{D41EE58E-5053-43A2-9FB0-15938778D032}" destId="{F4D1CDF9-9EE0-4424-A77F-E49252AC8502}" srcOrd="3" destOrd="0" parTransId="{F66C789D-EFFF-40E5-B75A-23FD3D4ABCFD}" sibTransId="{EE15BF2A-C741-4A5C-88FB-E5AFE6760900}"/>
    <dgm:cxn modelId="{3D68804F-175D-454A-898A-72B9BDB22E88}" type="presOf" srcId="{7B4D3586-2D26-4F92-B352-4908B213C4B1}" destId="{CD6581A6-7FB6-48F0-A682-45B17D208501}" srcOrd="0" destOrd="1" presId="urn:microsoft.com/office/officeart/2005/8/layout/vList6"/>
    <dgm:cxn modelId="{7DE4D35F-B43E-4E17-B8BF-5FD4ACD1E239}" type="presOf" srcId="{807FF319-F21C-48E1-BC62-620C08288FB2}" destId="{78392A3F-8A68-4220-88C3-AB7FE9369674}" srcOrd="0" destOrd="0" presId="urn:microsoft.com/office/officeart/2005/8/layout/vList6"/>
    <dgm:cxn modelId="{A397393E-01F2-41ED-A4CC-6617ECD739ED}" type="presOf" srcId="{52C725BD-5882-4BCA-9980-797BC4681A48}" destId="{CD6581A6-7FB6-48F0-A682-45B17D208501}" srcOrd="0" destOrd="0" presId="urn:microsoft.com/office/officeart/2005/8/layout/vList6"/>
    <dgm:cxn modelId="{1ADCF620-CE4E-4090-AC06-70898E8A1C91}" srcId="{B6991507-0C2A-4CE5-893B-AD2A3CDF4F5F}" destId="{A45A0B05-1C2E-4E4B-AF0F-5FE6F23D2C5F}" srcOrd="1" destOrd="0" parTransId="{51C76D8B-C526-452F-AC9C-A1345D516FBB}" sibTransId="{A60DB750-46C8-4547-9C0A-913816E256F9}"/>
    <dgm:cxn modelId="{5CADD21A-1EB2-400B-8539-CF4264C39600}" type="presParOf" srcId="{1A6A0632-4182-4DC5-9684-2B12B3639EF1}" destId="{43110989-A0DD-45F2-84F9-CC47488888DB}" srcOrd="0" destOrd="0" presId="urn:microsoft.com/office/officeart/2005/8/layout/vList6"/>
    <dgm:cxn modelId="{D74CB126-195A-4AD1-B6E9-99803E223EAB}" type="presParOf" srcId="{43110989-A0DD-45F2-84F9-CC47488888DB}" destId="{04FE4C2C-2827-4DFD-A29C-6A436F194879}" srcOrd="0" destOrd="0" presId="urn:microsoft.com/office/officeart/2005/8/layout/vList6"/>
    <dgm:cxn modelId="{8AD905E5-3955-4047-9014-5B213956C210}" type="presParOf" srcId="{43110989-A0DD-45F2-84F9-CC47488888DB}" destId="{444A00EF-FB7D-479D-8E04-95191667C58E}" srcOrd="1" destOrd="0" presId="urn:microsoft.com/office/officeart/2005/8/layout/vList6"/>
    <dgm:cxn modelId="{1A6189E7-ACA8-41F1-B193-3E300B3544AE}" type="presParOf" srcId="{1A6A0632-4182-4DC5-9684-2B12B3639EF1}" destId="{19AC7E29-6DDF-4A54-B862-369D374E5ACD}" srcOrd="1" destOrd="0" presId="urn:microsoft.com/office/officeart/2005/8/layout/vList6"/>
    <dgm:cxn modelId="{B7972281-6B22-43F4-A5EB-0D991DD32E60}" type="presParOf" srcId="{1A6A0632-4182-4DC5-9684-2B12B3639EF1}" destId="{268EB14F-6AA8-4A09-B0FE-11E38B6890A8}" srcOrd="2" destOrd="0" presId="urn:microsoft.com/office/officeart/2005/8/layout/vList6"/>
    <dgm:cxn modelId="{D5C44807-DCD4-4E11-A4F1-73A0E02073E9}" type="presParOf" srcId="{268EB14F-6AA8-4A09-B0FE-11E38B6890A8}" destId="{79BC592F-26FF-405C-A4C7-A74740E07423}" srcOrd="0" destOrd="0" presId="urn:microsoft.com/office/officeart/2005/8/layout/vList6"/>
    <dgm:cxn modelId="{9FD10651-D21E-42E1-89A2-58B2654B43E5}" type="presParOf" srcId="{268EB14F-6AA8-4A09-B0FE-11E38B6890A8}" destId="{CD6581A6-7FB6-48F0-A682-45B17D208501}" srcOrd="1" destOrd="0" presId="urn:microsoft.com/office/officeart/2005/8/layout/vList6"/>
    <dgm:cxn modelId="{C47B446B-520E-4E50-9C06-119CC7A8D350}" type="presParOf" srcId="{1A6A0632-4182-4DC5-9684-2B12B3639EF1}" destId="{53A1FCC6-3803-4D8E-B9AE-5A3A097F05AB}" srcOrd="3" destOrd="0" presId="urn:microsoft.com/office/officeart/2005/8/layout/vList6"/>
    <dgm:cxn modelId="{C16E30FD-512E-4957-8A55-AF155FE0F11A}" type="presParOf" srcId="{1A6A0632-4182-4DC5-9684-2B12B3639EF1}" destId="{667A9D6E-BF8D-429C-8287-C3F203635473}" srcOrd="4" destOrd="0" presId="urn:microsoft.com/office/officeart/2005/8/layout/vList6"/>
    <dgm:cxn modelId="{727C8278-55DC-4790-85D3-E04801A8569C}" type="presParOf" srcId="{667A9D6E-BF8D-429C-8287-C3F203635473}" destId="{20BFEB32-1AD8-41C7-9904-AA5625DAF824}" srcOrd="0" destOrd="0" presId="urn:microsoft.com/office/officeart/2005/8/layout/vList6"/>
    <dgm:cxn modelId="{ECA138AA-7D3D-4AD4-A52B-1B82DAECFEBE}" type="presParOf" srcId="{667A9D6E-BF8D-429C-8287-C3F203635473}" destId="{12B141F3-28C5-4F92-BDFC-B2182CD90666}" srcOrd="1" destOrd="0" presId="urn:microsoft.com/office/officeart/2005/8/layout/vList6"/>
    <dgm:cxn modelId="{A4449634-DEE9-4839-B66A-D04519357E3C}" type="presParOf" srcId="{1A6A0632-4182-4DC5-9684-2B12B3639EF1}" destId="{A6A47D6E-D202-4D57-B07D-2611AAAC2BAE}" srcOrd="5" destOrd="0" presId="urn:microsoft.com/office/officeart/2005/8/layout/vList6"/>
    <dgm:cxn modelId="{ECDF4DD0-A6F3-45B6-9A41-2A80D6DAFE0A}" type="presParOf" srcId="{1A6A0632-4182-4DC5-9684-2B12B3639EF1}" destId="{657D9C67-1E13-4EAE-B2A5-3C6B4B80C950}" srcOrd="6" destOrd="0" presId="urn:microsoft.com/office/officeart/2005/8/layout/vList6"/>
    <dgm:cxn modelId="{7BD4DFBA-3F4D-4BC2-96D6-7A4AE9023676}" type="presParOf" srcId="{657D9C67-1E13-4EAE-B2A5-3C6B4B80C950}" destId="{EC35C85F-9D34-4717-B4E7-B9842CEB0C96}" srcOrd="0" destOrd="0" presId="urn:microsoft.com/office/officeart/2005/8/layout/vList6"/>
    <dgm:cxn modelId="{90AEB2DC-5103-460C-9F89-5CF82F06DFA5}" type="presParOf" srcId="{657D9C67-1E13-4EAE-B2A5-3C6B4B80C950}" destId="{53DF2DEC-E65A-484A-AF81-178084D3CEC0}" srcOrd="1" destOrd="0" presId="urn:microsoft.com/office/officeart/2005/8/layout/vList6"/>
    <dgm:cxn modelId="{9DB711D5-FBF5-497B-87DB-F88247FFB86D}" type="presParOf" srcId="{1A6A0632-4182-4DC5-9684-2B12B3639EF1}" destId="{8D2DAEF5-BDB3-4AF9-BC97-2E667FC4AA61}" srcOrd="7" destOrd="0" presId="urn:microsoft.com/office/officeart/2005/8/layout/vList6"/>
    <dgm:cxn modelId="{1F94EB40-1A06-4270-95B4-BFD9CB6A7F99}" type="presParOf" srcId="{1A6A0632-4182-4DC5-9684-2B12B3639EF1}" destId="{84F0A267-08E6-4603-98BB-307906056574}" srcOrd="8" destOrd="0" presId="urn:microsoft.com/office/officeart/2005/8/layout/vList6"/>
    <dgm:cxn modelId="{8CD36158-AB13-4734-8E51-9D5006664FE0}" type="presParOf" srcId="{84F0A267-08E6-4603-98BB-307906056574}" destId="{70BD080A-5B21-4E7C-9855-DD5DD59A16E8}" srcOrd="0" destOrd="0" presId="urn:microsoft.com/office/officeart/2005/8/layout/vList6"/>
    <dgm:cxn modelId="{D33CA8E0-A7D5-42C8-A2F2-B7A3352B0DE3}" type="presParOf" srcId="{84F0A267-08E6-4603-98BB-307906056574}" destId="{78392A3F-8A68-4220-88C3-AB7FE9369674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4A00EF-FB7D-479D-8E04-95191667C58E}">
      <dsp:nvSpPr>
        <dsp:cNvPr id="0" name=""/>
        <dsp:cNvSpPr/>
      </dsp:nvSpPr>
      <dsp:spPr>
        <a:xfrm>
          <a:off x="2194559" y="1276"/>
          <a:ext cx="3291840" cy="690971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hoe ervaart de zorgvrager zijn klachten?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van welk symptoom heeft de zorgvrager het meeste last?</a:t>
          </a:r>
        </a:p>
      </dsp:txBody>
      <dsp:txXfrm>
        <a:off x="2194559" y="87647"/>
        <a:ext cx="3032726" cy="518229"/>
      </dsp:txXfrm>
    </dsp:sp>
    <dsp:sp modelId="{04FE4C2C-2827-4DFD-A29C-6A436F194879}">
      <dsp:nvSpPr>
        <dsp:cNvPr id="0" name=""/>
        <dsp:cNvSpPr/>
      </dsp:nvSpPr>
      <dsp:spPr>
        <a:xfrm>
          <a:off x="0" y="1276"/>
          <a:ext cx="2194560" cy="6909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900" kern="1200"/>
            <a:t>Somatische dimensie</a:t>
          </a:r>
        </a:p>
      </dsp:txBody>
      <dsp:txXfrm>
        <a:off x="33730" y="35006"/>
        <a:ext cx="2127100" cy="623511"/>
      </dsp:txXfrm>
    </dsp:sp>
    <dsp:sp modelId="{CD6581A6-7FB6-48F0-A682-45B17D208501}">
      <dsp:nvSpPr>
        <dsp:cNvPr id="0" name=""/>
        <dsp:cNvSpPr/>
      </dsp:nvSpPr>
      <dsp:spPr>
        <a:xfrm>
          <a:off x="2194559" y="761345"/>
          <a:ext cx="3291840" cy="690971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wat weet de zorgvrager over zijn klachten?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wat verwacht de zorgvrager van de verzorgende?</a:t>
          </a:r>
        </a:p>
      </dsp:txBody>
      <dsp:txXfrm>
        <a:off x="2194559" y="847716"/>
        <a:ext cx="3032726" cy="518229"/>
      </dsp:txXfrm>
    </dsp:sp>
    <dsp:sp modelId="{79BC592F-26FF-405C-A4C7-A74740E07423}">
      <dsp:nvSpPr>
        <dsp:cNvPr id="0" name=""/>
        <dsp:cNvSpPr/>
      </dsp:nvSpPr>
      <dsp:spPr>
        <a:xfrm>
          <a:off x="0" y="761345"/>
          <a:ext cx="2194560" cy="6909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900" kern="1200"/>
            <a:t>Cognitieve dimensie</a:t>
          </a:r>
        </a:p>
      </dsp:txBody>
      <dsp:txXfrm>
        <a:off x="33730" y="795075"/>
        <a:ext cx="2127100" cy="623511"/>
      </dsp:txXfrm>
    </dsp:sp>
    <dsp:sp modelId="{12B141F3-28C5-4F92-BDFC-B2182CD90666}">
      <dsp:nvSpPr>
        <dsp:cNvPr id="0" name=""/>
        <dsp:cNvSpPr/>
      </dsp:nvSpPr>
      <dsp:spPr>
        <a:xfrm>
          <a:off x="2194559" y="1521414"/>
          <a:ext cx="3291840" cy="690971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welke emoties uit de zorgvrager? Is hij boos, bang, somber of verdrietig?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welke non-verbale signalen zie je?</a:t>
          </a:r>
        </a:p>
      </dsp:txBody>
      <dsp:txXfrm>
        <a:off x="2194559" y="1607785"/>
        <a:ext cx="3032726" cy="518229"/>
      </dsp:txXfrm>
    </dsp:sp>
    <dsp:sp modelId="{20BFEB32-1AD8-41C7-9904-AA5625DAF824}">
      <dsp:nvSpPr>
        <dsp:cNvPr id="0" name=""/>
        <dsp:cNvSpPr/>
      </dsp:nvSpPr>
      <dsp:spPr>
        <a:xfrm>
          <a:off x="0" y="1521414"/>
          <a:ext cx="2194560" cy="6909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900" kern="1200"/>
            <a:t>Emotionele dimensie</a:t>
          </a:r>
        </a:p>
      </dsp:txBody>
      <dsp:txXfrm>
        <a:off x="33730" y="1555144"/>
        <a:ext cx="2127100" cy="623511"/>
      </dsp:txXfrm>
    </dsp:sp>
    <dsp:sp modelId="{53DF2DEC-E65A-484A-AF81-178084D3CEC0}">
      <dsp:nvSpPr>
        <dsp:cNvPr id="0" name=""/>
        <dsp:cNvSpPr/>
      </dsp:nvSpPr>
      <dsp:spPr>
        <a:xfrm>
          <a:off x="2194559" y="2281483"/>
          <a:ext cx="3291840" cy="690971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welk gedrag vertoont de zorgvrager?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wat doet de zorgvrager anders dan voorheen?</a:t>
          </a:r>
        </a:p>
      </dsp:txBody>
      <dsp:txXfrm>
        <a:off x="2194559" y="2367854"/>
        <a:ext cx="3032726" cy="518229"/>
      </dsp:txXfrm>
    </dsp:sp>
    <dsp:sp modelId="{EC35C85F-9D34-4717-B4E7-B9842CEB0C96}">
      <dsp:nvSpPr>
        <dsp:cNvPr id="0" name=""/>
        <dsp:cNvSpPr/>
      </dsp:nvSpPr>
      <dsp:spPr>
        <a:xfrm>
          <a:off x="0" y="2281483"/>
          <a:ext cx="2194560" cy="6909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900" kern="1200"/>
            <a:t>Gedragsmatige dimensie</a:t>
          </a:r>
        </a:p>
      </dsp:txBody>
      <dsp:txXfrm>
        <a:off x="33730" y="2315213"/>
        <a:ext cx="2127100" cy="623511"/>
      </dsp:txXfrm>
    </dsp:sp>
    <dsp:sp modelId="{78392A3F-8A68-4220-88C3-AB7FE9369674}">
      <dsp:nvSpPr>
        <dsp:cNvPr id="0" name=""/>
        <dsp:cNvSpPr/>
      </dsp:nvSpPr>
      <dsp:spPr>
        <a:xfrm>
          <a:off x="2194559" y="3041552"/>
          <a:ext cx="3291840" cy="690971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hoe reageert de omgeving van de zorgvrager?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voelt de zorgvrager zich gesteund door de omgeving?</a:t>
          </a:r>
        </a:p>
      </dsp:txBody>
      <dsp:txXfrm>
        <a:off x="2194559" y="3127923"/>
        <a:ext cx="3032726" cy="518229"/>
      </dsp:txXfrm>
    </dsp:sp>
    <dsp:sp modelId="{70BD080A-5B21-4E7C-9855-DD5DD59A16E8}">
      <dsp:nvSpPr>
        <dsp:cNvPr id="0" name=""/>
        <dsp:cNvSpPr/>
      </dsp:nvSpPr>
      <dsp:spPr>
        <a:xfrm>
          <a:off x="0" y="3041552"/>
          <a:ext cx="2194560" cy="6909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900" kern="1200"/>
            <a:t>Sociale dimensie</a:t>
          </a:r>
        </a:p>
      </dsp:txBody>
      <dsp:txXfrm>
        <a:off x="33730" y="3075282"/>
        <a:ext cx="2127100" cy="6235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Wieteke</dc:creator>
  <cp:keywords/>
  <dc:description/>
  <cp:lastModifiedBy>Wieteke</cp:lastModifiedBy>
  <cp:revision>2</cp:revision>
  <dcterms:created xsi:type="dcterms:W3CDTF">2018-04-30T14:19:00Z</dcterms:created>
  <dcterms:modified xsi:type="dcterms:W3CDTF">2018-05-08T09:52:00Z</dcterms:modified>
</cp:coreProperties>
</file>