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32E36" w14:textId="77777777" w:rsidR="00714441" w:rsidRDefault="009F7F70">
      <w:pPr>
        <w:rPr>
          <w:b/>
          <w:sz w:val="28"/>
          <w:szCs w:val="28"/>
        </w:rPr>
      </w:pPr>
      <w:r>
        <w:rPr>
          <w:b/>
          <w:sz w:val="28"/>
          <w:szCs w:val="28"/>
        </w:rPr>
        <w:t>Observatie</w:t>
      </w:r>
      <w:r w:rsidR="00616191">
        <w:rPr>
          <w:b/>
          <w:sz w:val="28"/>
          <w:szCs w:val="28"/>
        </w:rPr>
        <w:t>- en feedback</w:t>
      </w:r>
      <w:r>
        <w:rPr>
          <w:b/>
          <w:sz w:val="28"/>
          <w:szCs w:val="28"/>
        </w:rPr>
        <w:t>formulier</w:t>
      </w:r>
      <w:r w:rsidR="00616191">
        <w:rPr>
          <w:b/>
          <w:sz w:val="28"/>
          <w:szCs w:val="28"/>
        </w:rPr>
        <w:t xml:space="preserve"> gesprekstechnieken, periode 2</w:t>
      </w:r>
    </w:p>
    <w:p w14:paraId="0960C030" w14:textId="77777777" w:rsidR="00E02F25" w:rsidRPr="00E57FE1" w:rsidRDefault="00E02F25">
      <w:pPr>
        <w:rPr>
          <w:b/>
          <w:sz w:val="20"/>
          <w:szCs w:val="20"/>
        </w:rPr>
      </w:pPr>
    </w:p>
    <w:p w14:paraId="5FB99A7F" w14:textId="77777777" w:rsidR="00E02F25" w:rsidRPr="00E57FE1" w:rsidRDefault="00E02F25" w:rsidP="00E57FE1">
      <w:r w:rsidRPr="00E02F25">
        <w:rPr>
          <w:b/>
        </w:rPr>
        <w:t>Actief luisteren</w:t>
      </w:r>
      <w:r w:rsidR="00E57FE1">
        <w:rPr>
          <w:b/>
        </w:rPr>
        <w:tab/>
      </w:r>
      <w:r w:rsidR="00E57FE1">
        <w:rPr>
          <w:b/>
        </w:rPr>
        <w:tab/>
      </w:r>
      <w:r w:rsidR="00E57FE1">
        <w:rPr>
          <w:b/>
        </w:rPr>
        <w:tab/>
      </w:r>
      <w:r w:rsidR="00E57FE1">
        <w:t>Wat</w:t>
      </w:r>
      <w:r w:rsidR="00E57FE1">
        <w:t xml:space="preserve"> zie je? Schrijf observatie op. </w:t>
      </w:r>
      <w:r w:rsidR="00E57FE1">
        <w:t>En geef feedback:</w:t>
      </w:r>
    </w:p>
    <w:tbl>
      <w:tblPr>
        <w:tblStyle w:val="Tabelraster"/>
        <w:tblW w:w="9266" w:type="dxa"/>
        <w:tblLook w:val="04A0" w:firstRow="1" w:lastRow="0" w:firstColumn="1" w:lastColumn="0" w:noHBand="0" w:noVBand="1"/>
      </w:tblPr>
      <w:tblGrid>
        <w:gridCol w:w="2974"/>
        <w:gridCol w:w="6292"/>
      </w:tblGrid>
      <w:tr w:rsidR="00616191" w14:paraId="030E452A" w14:textId="77777777" w:rsidTr="00616191">
        <w:trPr>
          <w:trHeight w:val="698"/>
        </w:trPr>
        <w:tc>
          <w:tcPr>
            <w:tcW w:w="2974" w:type="dxa"/>
          </w:tcPr>
          <w:p w14:paraId="6E68E8A7" w14:textId="77777777" w:rsidR="00616191" w:rsidRDefault="00616191">
            <w:r>
              <w:t>Oogcontact</w:t>
            </w:r>
          </w:p>
        </w:tc>
        <w:tc>
          <w:tcPr>
            <w:tcW w:w="6292" w:type="dxa"/>
          </w:tcPr>
          <w:p w14:paraId="49B24BCC" w14:textId="77777777" w:rsidR="00E57FE1" w:rsidRDefault="00E57FE1"/>
          <w:p w14:paraId="5812B822" w14:textId="77777777" w:rsidR="00E57FE1" w:rsidRDefault="00E57FE1"/>
          <w:p w14:paraId="612EE730" w14:textId="77777777" w:rsidR="00E57FE1" w:rsidRDefault="00E57FE1"/>
          <w:p w14:paraId="5F67F96C" w14:textId="77777777" w:rsidR="00E57FE1" w:rsidRDefault="00E57FE1"/>
          <w:p w14:paraId="32D88E09" w14:textId="77777777" w:rsidR="00E57FE1" w:rsidRDefault="00E57FE1"/>
          <w:p w14:paraId="38CDB507" w14:textId="77777777" w:rsidR="00E57FE1" w:rsidRDefault="00E57FE1"/>
          <w:p w14:paraId="46A6AB81" w14:textId="77777777" w:rsidR="00E57FE1" w:rsidRDefault="00E57FE1"/>
        </w:tc>
      </w:tr>
      <w:tr w:rsidR="00616191" w14:paraId="5A292C18" w14:textId="77777777" w:rsidTr="00616191">
        <w:trPr>
          <w:trHeight w:val="1434"/>
        </w:trPr>
        <w:tc>
          <w:tcPr>
            <w:tcW w:w="2974" w:type="dxa"/>
          </w:tcPr>
          <w:p w14:paraId="558012CE" w14:textId="77777777" w:rsidR="00616191" w:rsidRDefault="00616191">
            <w:r>
              <w:t xml:space="preserve">Lichaamshouding </w:t>
            </w:r>
          </w:p>
          <w:p w14:paraId="2D5E4BAC" w14:textId="77777777" w:rsidR="00616191" w:rsidRDefault="00616191">
            <w:r>
              <w:t>(</w:t>
            </w:r>
            <w:proofErr w:type="gramStart"/>
            <w:r>
              <w:t>zit</w:t>
            </w:r>
            <w:proofErr w:type="gramEnd"/>
            <w:r>
              <w:t xml:space="preserve"> rustig en ontspannen)</w:t>
            </w:r>
          </w:p>
        </w:tc>
        <w:tc>
          <w:tcPr>
            <w:tcW w:w="6292" w:type="dxa"/>
          </w:tcPr>
          <w:p w14:paraId="1589C002" w14:textId="77777777" w:rsidR="00616191" w:rsidRDefault="00616191"/>
          <w:p w14:paraId="6097BAE1" w14:textId="77777777" w:rsidR="00E57FE1" w:rsidRDefault="00E57FE1"/>
          <w:p w14:paraId="37E945BF" w14:textId="77777777" w:rsidR="00E57FE1" w:rsidRDefault="00E57FE1"/>
          <w:p w14:paraId="0B257B78" w14:textId="77777777" w:rsidR="00E57FE1" w:rsidRDefault="00E57FE1"/>
          <w:p w14:paraId="37FE5E38" w14:textId="77777777" w:rsidR="00E57FE1" w:rsidRDefault="00E57FE1"/>
          <w:p w14:paraId="347169F4" w14:textId="77777777" w:rsidR="00E57FE1" w:rsidRDefault="00E57FE1"/>
          <w:p w14:paraId="7DFA86C9" w14:textId="77777777" w:rsidR="00E57FE1" w:rsidRDefault="00E57FE1"/>
          <w:p w14:paraId="0F11C25C" w14:textId="77777777" w:rsidR="00E57FE1" w:rsidRDefault="00E57FE1"/>
          <w:p w14:paraId="375A0848" w14:textId="77777777" w:rsidR="00E57FE1" w:rsidRDefault="00E57FE1"/>
          <w:p w14:paraId="13FC893A" w14:textId="77777777" w:rsidR="00E57FE1" w:rsidRDefault="00E57FE1"/>
        </w:tc>
      </w:tr>
      <w:tr w:rsidR="00616191" w14:paraId="2809B67B" w14:textId="77777777" w:rsidTr="00616191">
        <w:trPr>
          <w:trHeight w:val="1375"/>
        </w:trPr>
        <w:tc>
          <w:tcPr>
            <w:tcW w:w="2974" w:type="dxa"/>
          </w:tcPr>
          <w:p w14:paraId="788D6D22" w14:textId="77777777" w:rsidR="00616191" w:rsidRDefault="00616191">
            <w:r>
              <w:t>Knikt af en toe, maakt instemmende geluiden</w:t>
            </w:r>
          </w:p>
        </w:tc>
        <w:tc>
          <w:tcPr>
            <w:tcW w:w="6292" w:type="dxa"/>
          </w:tcPr>
          <w:p w14:paraId="64A09814" w14:textId="77777777" w:rsidR="00616191" w:rsidRDefault="00616191"/>
          <w:p w14:paraId="7FF7124D" w14:textId="77777777" w:rsidR="00E57FE1" w:rsidRDefault="00E57FE1"/>
          <w:p w14:paraId="44860869" w14:textId="77777777" w:rsidR="00E57FE1" w:rsidRDefault="00E57FE1"/>
          <w:p w14:paraId="64FD8879" w14:textId="77777777" w:rsidR="00E57FE1" w:rsidRDefault="00E57FE1"/>
          <w:p w14:paraId="6D696C1C" w14:textId="77777777" w:rsidR="00E57FE1" w:rsidRDefault="00E57FE1"/>
          <w:p w14:paraId="00656C6E" w14:textId="77777777" w:rsidR="00E57FE1" w:rsidRDefault="00E57FE1"/>
          <w:p w14:paraId="4DFD6DFC" w14:textId="77777777" w:rsidR="00E57FE1" w:rsidRDefault="00E57FE1"/>
          <w:p w14:paraId="0E7134F8" w14:textId="77777777" w:rsidR="00E57FE1" w:rsidRDefault="00E57FE1"/>
        </w:tc>
      </w:tr>
      <w:tr w:rsidR="00616191" w14:paraId="67DAEA63" w14:textId="77777777" w:rsidTr="00616191">
        <w:trPr>
          <w:trHeight w:val="1434"/>
        </w:trPr>
        <w:tc>
          <w:tcPr>
            <w:tcW w:w="2974" w:type="dxa"/>
          </w:tcPr>
          <w:p w14:paraId="17AA62DB" w14:textId="77777777" w:rsidR="00616191" w:rsidRDefault="00616191">
            <w:r>
              <w:t>Lichaamstaal en gezichtsuitdrukking, laat zien dat hij/zij geïnteresseerd bent</w:t>
            </w:r>
          </w:p>
        </w:tc>
        <w:tc>
          <w:tcPr>
            <w:tcW w:w="6292" w:type="dxa"/>
          </w:tcPr>
          <w:p w14:paraId="7E9F1AAF" w14:textId="77777777" w:rsidR="00616191" w:rsidRDefault="00616191"/>
          <w:p w14:paraId="38CFB571" w14:textId="77777777" w:rsidR="00E57FE1" w:rsidRDefault="00E57FE1"/>
          <w:p w14:paraId="13709249" w14:textId="77777777" w:rsidR="00E57FE1" w:rsidRDefault="00E57FE1"/>
          <w:p w14:paraId="60A8B304" w14:textId="77777777" w:rsidR="00E57FE1" w:rsidRDefault="00E57FE1"/>
          <w:p w14:paraId="42E878A5" w14:textId="77777777" w:rsidR="00E57FE1" w:rsidRDefault="00E57FE1"/>
          <w:p w14:paraId="6B6923C3" w14:textId="77777777" w:rsidR="00E57FE1" w:rsidRDefault="00E57FE1"/>
          <w:p w14:paraId="3B8DD72B" w14:textId="77777777" w:rsidR="00E57FE1" w:rsidRDefault="00E57FE1"/>
          <w:p w14:paraId="4B8452AE" w14:textId="77777777" w:rsidR="00E57FE1" w:rsidRDefault="00E57FE1"/>
          <w:p w14:paraId="2E64B0AF" w14:textId="77777777" w:rsidR="00E57FE1" w:rsidRDefault="00E57FE1"/>
        </w:tc>
      </w:tr>
      <w:tr w:rsidR="00616191" w14:paraId="7E4C5037" w14:textId="77777777" w:rsidTr="00616191">
        <w:trPr>
          <w:trHeight w:val="698"/>
        </w:trPr>
        <w:tc>
          <w:tcPr>
            <w:tcW w:w="2974" w:type="dxa"/>
          </w:tcPr>
          <w:p w14:paraId="545EB660" w14:textId="77777777" w:rsidR="00616191" w:rsidRDefault="00616191">
            <w:r>
              <w:t>Durft stiltes te laten vallen</w:t>
            </w:r>
          </w:p>
        </w:tc>
        <w:tc>
          <w:tcPr>
            <w:tcW w:w="6292" w:type="dxa"/>
          </w:tcPr>
          <w:p w14:paraId="5087559E" w14:textId="77777777" w:rsidR="00616191" w:rsidRDefault="00616191"/>
          <w:p w14:paraId="72EC78F2" w14:textId="77777777" w:rsidR="00E57FE1" w:rsidRDefault="00E57FE1"/>
          <w:p w14:paraId="74E8C0FD" w14:textId="77777777" w:rsidR="000A0878" w:rsidRDefault="000A0878"/>
          <w:p w14:paraId="2040AB77" w14:textId="77777777" w:rsidR="00E57FE1" w:rsidRDefault="00E57FE1"/>
          <w:p w14:paraId="6BFEA9F4" w14:textId="77777777" w:rsidR="00E57FE1" w:rsidRDefault="00E57FE1"/>
          <w:p w14:paraId="23CAD88C" w14:textId="77777777" w:rsidR="00E57FE1" w:rsidRDefault="00E57FE1"/>
          <w:p w14:paraId="37E243B5" w14:textId="77777777" w:rsidR="00E57FE1" w:rsidRDefault="00E57FE1"/>
        </w:tc>
      </w:tr>
    </w:tbl>
    <w:p w14:paraId="50AE4989" w14:textId="77777777" w:rsidR="00625489" w:rsidRDefault="00625489">
      <w:pPr>
        <w:rPr>
          <w:b/>
        </w:rPr>
      </w:pPr>
    </w:p>
    <w:p w14:paraId="4947FAD7" w14:textId="77777777" w:rsidR="00625489" w:rsidRDefault="00625489">
      <w:pPr>
        <w:rPr>
          <w:b/>
        </w:rPr>
      </w:pPr>
    </w:p>
    <w:p w14:paraId="696EDD6C" w14:textId="77777777" w:rsidR="000A0878" w:rsidRDefault="000A0878">
      <w:pPr>
        <w:rPr>
          <w:b/>
        </w:rPr>
      </w:pPr>
    </w:p>
    <w:p w14:paraId="5D3177D6" w14:textId="77777777" w:rsidR="00E02F25" w:rsidRDefault="00E02F25">
      <w:pPr>
        <w:rPr>
          <w:b/>
        </w:rPr>
      </w:pPr>
      <w:r w:rsidRPr="00E02F25">
        <w:rPr>
          <w:b/>
        </w:rPr>
        <w:lastRenderedPageBreak/>
        <w:t>Samenvatten</w:t>
      </w:r>
      <w:r w:rsidR="006124BD">
        <w:rPr>
          <w:b/>
        </w:rPr>
        <w:t xml:space="preserve"> </w:t>
      </w:r>
      <w:r w:rsidR="00625489">
        <w:rPr>
          <w:b/>
        </w:rPr>
        <w:tab/>
      </w:r>
      <w:r w:rsidR="00625489">
        <w:rPr>
          <w:b/>
        </w:rPr>
        <w:tab/>
      </w:r>
      <w:r w:rsidR="00625489">
        <w:rPr>
          <w:b/>
        </w:rPr>
        <w:tab/>
        <w:t>Tops/tips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74"/>
        <w:gridCol w:w="7082"/>
      </w:tblGrid>
      <w:tr w:rsidR="00625489" w14:paraId="7EE64039" w14:textId="77777777" w:rsidTr="00625489">
        <w:tc>
          <w:tcPr>
            <w:tcW w:w="1974" w:type="dxa"/>
          </w:tcPr>
          <w:p w14:paraId="4DCF3365" w14:textId="77777777" w:rsidR="00625489" w:rsidRDefault="00625489">
            <w:r>
              <w:t>Vat regelmatig en correct samen</w:t>
            </w:r>
          </w:p>
          <w:p w14:paraId="20F37DB0" w14:textId="77777777" w:rsidR="000A0878" w:rsidRDefault="000A0878"/>
          <w:p w14:paraId="3829942B" w14:textId="77777777" w:rsidR="000A0878" w:rsidRDefault="000A0878">
            <w:r>
              <w:t>Parafraseert</w:t>
            </w:r>
          </w:p>
        </w:tc>
        <w:tc>
          <w:tcPr>
            <w:tcW w:w="7082" w:type="dxa"/>
          </w:tcPr>
          <w:p w14:paraId="2E25F72F" w14:textId="77777777" w:rsidR="00625489" w:rsidRDefault="00625489"/>
          <w:p w14:paraId="01889D72" w14:textId="77777777" w:rsidR="00625489" w:rsidRDefault="00625489"/>
          <w:p w14:paraId="710CC9F2" w14:textId="77777777" w:rsidR="00625489" w:rsidRDefault="00625489"/>
          <w:p w14:paraId="12AC3736" w14:textId="77777777" w:rsidR="00625489" w:rsidRDefault="00625489"/>
          <w:p w14:paraId="73CEE004" w14:textId="77777777" w:rsidR="00625489" w:rsidRDefault="00625489"/>
          <w:p w14:paraId="6274EBA4" w14:textId="77777777" w:rsidR="00625489" w:rsidRDefault="00625489"/>
          <w:p w14:paraId="3A80EBE3" w14:textId="77777777" w:rsidR="00625489" w:rsidRDefault="00625489"/>
        </w:tc>
      </w:tr>
      <w:tr w:rsidR="00625489" w14:paraId="3F50EDCF" w14:textId="77777777" w:rsidTr="00625489">
        <w:tc>
          <w:tcPr>
            <w:tcW w:w="1974" w:type="dxa"/>
          </w:tcPr>
          <w:p w14:paraId="623AC5F6" w14:textId="77777777" w:rsidR="00625489" w:rsidRDefault="00625489">
            <w:r>
              <w:t>In eigen woorden</w:t>
            </w:r>
          </w:p>
        </w:tc>
        <w:tc>
          <w:tcPr>
            <w:tcW w:w="7082" w:type="dxa"/>
          </w:tcPr>
          <w:p w14:paraId="03C966EE" w14:textId="77777777" w:rsidR="00625489" w:rsidRDefault="00625489"/>
          <w:p w14:paraId="607E75E7" w14:textId="77777777" w:rsidR="00625489" w:rsidRDefault="00625489"/>
          <w:p w14:paraId="6E7DF6A8" w14:textId="77777777" w:rsidR="00625489" w:rsidRDefault="00625489"/>
          <w:p w14:paraId="716C7FC4" w14:textId="77777777" w:rsidR="00625489" w:rsidRDefault="00625489"/>
          <w:p w14:paraId="6A6E8267" w14:textId="77777777" w:rsidR="00625489" w:rsidRDefault="00625489"/>
          <w:p w14:paraId="2C8DA188" w14:textId="77777777" w:rsidR="00625489" w:rsidRDefault="00625489"/>
          <w:p w14:paraId="507A9866" w14:textId="77777777" w:rsidR="00625489" w:rsidRDefault="00625489"/>
          <w:p w14:paraId="0A357187" w14:textId="77777777" w:rsidR="00625489" w:rsidRDefault="00625489"/>
        </w:tc>
      </w:tr>
      <w:tr w:rsidR="00625489" w14:paraId="01075E30" w14:textId="77777777" w:rsidTr="00625489">
        <w:tc>
          <w:tcPr>
            <w:tcW w:w="1974" w:type="dxa"/>
          </w:tcPr>
          <w:p w14:paraId="1EBFE6A8" w14:textId="77777777" w:rsidR="00625489" w:rsidRDefault="00625489">
            <w:r>
              <w:t>Geeft samenvatting van inhoud/gevoel</w:t>
            </w:r>
          </w:p>
        </w:tc>
        <w:tc>
          <w:tcPr>
            <w:tcW w:w="7082" w:type="dxa"/>
          </w:tcPr>
          <w:p w14:paraId="4300874F" w14:textId="77777777" w:rsidR="00625489" w:rsidRDefault="00625489"/>
          <w:p w14:paraId="0653B818" w14:textId="77777777" w:rsidR="00625489" w:rsidRDefault="00625489"/>
          <w:p w14:paraId="54CA34C1" w14:textId="77777777" w:rsidR="00625489" w:rsidRDefault="00625489"/>
          <w:p w14:paraId="6C56A741" w14:textId="77777777" w:rsidR="00625489" w:rsidRDefault="00625489"/>
          <w:p w14:paraId="535B4BF8" w14:textId="77777777" w:rsidR="00625489" w:rsidRDefault="00625489"/>
          <w:p w14:paraId="707E3D89" w14:textId="77777777" w:rsidR="00625489" w:rsidRDefault="00625489"/>
          <w:p w14:paraId="360BA5CF" w14:textId="77777777" w:rsidR="00625489" w:rsidRDefault="00625489"/>
          <w:p w14:paraId="77E4C58C" w14:textId="77777777" w:rsidR="00625489" w:rsidRDefault="00625489"/>
          <w:p w14:paraId="1E7B736A" w14:textId="77777777" w:rsidR="00625489" w:rsidRDefault="00625489"/>
        </w:tc>
      </w:tr>
      <w:tr w:rsidR="00625489" w14:paraId="2B6C1423" w14:textId="77777777" w:rsidTr="00625489">
        <w:tc>
          <w:tcPr>
            <w:tcW w:w="1974" w:type="dxa"/>
          </w:tcPr>
          <w:p w14:paraId="12B4FF27" w14:textId="77777777" w:rsidR="00625489" w:rsidRDefault="00625489">
            <w:r>
              <w:t>Geeft samenvatting van hoofd- en bijzaken (Rode draad in het gesprek)</w:t>
            </w:r>
          </w:p>
        </w:tc>
        <w:tc>
          <w:tcPr>
            <w:tcW w:w="7082" w:type="dxa"/>
          </w:tcPr>
          <w:p w14:paraId="44AD38FC" w14:textId="77777777" w:rsidR="00625489" w:rsidRDefault="00625489"/>
          <w:p w14:paraId="446FFB45" w14:textId="77777777" w:rsidR="00625489" w:rsidRDefault="00625489"/>
          <w:p w14:paraId="17074E73" w14:textId="77777777" w:rsidR="00625489" w:rsidRDefault="00625489"/>
          <w:p w14:paraId="0E595717" w14:textId="77777777" w:rsidR="00625489" w:rsidRDefault="00625489"/>
          <w:p w14:paraId="146EC182" w14:textId="77777777" w:rsidR="00625489" w:rsidRDefault="00625489"/>
          <w:p w14:paraId="78025BE2" w14:textId="77777777" w:rsidR="00625489" w:rsidRDefault="00625489"/>
          <w:p w14:paraId="0D8BEE22" w14:textId="77777777" w:rsidR="00625489" w:rsidRDefault="00625489"/>
          <w:p w14:paraId="4C3B39BC" w14:textId="77777777" w:rsidR="00625489" w:rsidRDefault="00625489"/>
          <w:p w14:paraId="1722C1A8" w14:textId="77777777" w:rsidR="00625489" w:rsidRDefault="00625489"/>
        </w:tc>
      </w:tr>
      <w:tr w:rsidR="00625489" w14:paraId="1D751C51" w14:textId="77777777" w:rsidTr="00625489">
        <w:tc>
          <w:tcPr>
            <w:tcW w:w="1974" w:type="dxa"/>
          </w:tcPr>
          <w:p w14:paraId="6C4D4ED7" w14:textId="77777777" w:rsidR="00625489" w:rsidRDefault="00625489">
            <w:r>
              <w:t>Gaat na of samenvatting klopt</w:t>
            </w:r>
          </w:p>
        </w:tc>
        <w:tc>
          <w:tcPr>
            <w:tcW w:w="7082" w:type="dxa"/>
          </w:tcPr>
          <w:p w14:paraId="6CD67CEC" w14:textId="77777777" w:rsidR="00625489" w:rsidRDefault="00625489"/>
          <w:p w14:paraId="7B835C72" w14:textId="77777777" w:rsidR="00625489" w:rsidRDefault="00625489"/>
          <w:p w14:paraId="797E8536" w14:textId="77777777" w:rsidR="00625489" w:rsidRDefault="00625489"/>
          <w:p w14:paraId="05C955F1" w14:textId="77777777" w:rsidR="00625489" w:rsidRDefault="00625489"/>
          <w:p w14:paraId="17F2B2A1" w14:textId="77777777" w:rsidR="00625489" w:rsidRDefault="00625489"/>
          <w:p w14:paraId="54BB872E" w14:textId="77777777" w:rsidR="00625489" w:rsidRDefault="00625489"/>
          <w:p w14:paraId="393DCE7F" w14:textId="77777777" w:rsidR="00625489" w:rsidRDefault="00625489"/>
          <w:p w14:paraId="1327AF5D" w14:textId="77777777" w:rsidR="00625489" w:rsidRDefault="00625489"/>
          <w:p w14:paraId="747F325D" w14:textId="77777777" w:rsidR="00625489" w:rsidRDefault="00625489"/>
          <w:p w14:paraId="4EBC00BC" w14:textId="77777777" w:rsidR="00625489" w:rsidRDefault="00625489"/>
        </w:tc>
      </w:tr>
    </w:tbl>
    <w:p w14:paraId="30CC181C" w14:textId="77777777" w:rsidR="006124BD" w:rsidRDefault="006124BD"/>
    <w:p w14:paraId="20C5A4FE" w14:textId="77777777" w:rsidR="00625489" w:rsidRDefault="00625489"/>
    <w:p w14:paraId="59576E4D" w14:textId="77777777" w:rsidR="00625489" w:rsidRDefault="00625489"/>
    <w:p w14:paraId="0A2F6B80" w14:textId="77777777" w:rsidR="000A0878" w:rsidRDefault="00625489">
      <w:pPr>
        <w:rPr>
          <w:b/>
        </w:rPr>
      </w:pPr>
      <w:r>
        <w:rPr>
          <w:b/>
        </w:rPr>
        <w:t>Doorvragen</w:t>
      </w:r>
      <w:r w:rsidR="000A0878">
        <w:rPr>
          <w:b/>
        </w:rPr>
        <w:tab/>
      </w:r>
      <w:r w:rsidR="000A0878">
        <w:rPr>
          <w:b/>
        </w:rPr>
        <w:tab/>
      </w:r>
      <w:r w:rsidR="000A0878">
        <w:rPr>
          <w:b/>
        </w:rPr>
        <w:tab/>
        <w:t>Tops/tips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75"/>
        <w:gridCol w:w="6481"/>
      </w:tblGrid>
      <w:tr w:rsidR="000A0878" w14:paraId="23259E9A" w14:textId="77777777" w:rsidTr="000A0878">
        <w:tc>
          <w:tcPr>
            <w:tcW w:w="2575" w:type="dxa"/>
          </w:tcPr>
          <w:p w14:paraId="583BB3B6" w14:textId="77777777" w:rsidR="00625489" w:rsidRDefault="00625489">
            <w:r>
              <w:t>Sluit aan bij de ander</w:t>
            </w:r>
          </w:p>
        </w:tc>
        <w:tc>
          <w:tcPr>
            <w:tcW w:w="6481" w:type="dxa"/>
          </w:tcPr>
          <w:p w14:paraId="056A3F63" w14:textId="77777777" w:rsidR="00625489" w:rsidRDefault="00625489"/>
          <w:p w14:paraId="580E6C84" w14:textId="77777777" w:rsidR="000A0878" w:rsidRDefault="000A0878"/>
          <w:p w14:paraId="3C65DC98" w14:textId="77777777" w:rsidR="000A0878" w:rsidRDefault="000A0878"/>
          <w:p w14:paraId="2ACC887D" w14:textId="77777777" w:rsidR="000A0878" w:rsidRDefault="000A0878"/>
          <w:p w14:paraId="039CF204" w14:textId="77777777" w:rsidR="000A0878" w:rsidRDefault="000A0878"/>
          <w:p w14:paraId="36FD2552" w14:textId="77777777" w:rsidR="000A0878" w:rsidRDefault="000A0878"/>
          <w:p w14:paraId="288D9887" w14:textId="77777777" w:rsidR="000A0878" w:rsidRDefault="000A0878"/>
          <w:p w14:paraId="5B212F6F" w14:textId="77777777" w:rsidR="000A0878" w:rsidRDefault="000A0878"/>
        </w:tc>
      </w:tr>
      <w:tr w:rsidR="000A0878" w14:paraId="14CDD27D" w14:textId="77777777" w:rsidTr="000A0878">
        <w:tc>
          <w:tcPr>
            <w:tcW w:w="2575" w:type="dxa"/>
          </w:tcPr>
          <w:p w14:paraId="75423549" w14:textId="77777777" w:rsidR="00625489" w:rsidRDefault="00625489">
            <w:r>
              <w:t>Stelt een vraag tegelijk</w:t>
            </w:r>
          </w:p>
          <w:p w14:paraId="08032C55" w14:textId="77777777" w:rsidR="00625489" w:rsidRDefault="00625489">
            <w:r>
              <w:t>Doet dit kort en duidelijk</w:t>
            </w:r>
          </w:p>
        </w:tc>
        <w:tc>
          <w:tcPr>
            <w:tcW w:w="6481" w:type="dxa"/>
          </w:tcPr>
          <w:p w14:paraId="7CC86143" w14:textId="77777777" w:rsidR="00625489" w:rsidRDefault="00625489"/>
          <w:p w14:paraId="2E4843DF" w14:textId="77777777" w:rsidR="000A0878" w:rsidRDefault="000A0878"/>
          <w:p w14:paraId="256097A8" w14:textId="77777777" w:rsidR="000A0878" w:rsidRDefault="000A0878"/>
          <w:p w14:paraId="05A6D31D" w14:textId="77777777" w:rsidR="000A0878" w:rsidRDefault="000A0878"/>
          <w:p w14:paraId="6BFDB329" w14:textId="77777777" w:rsidR="000A0878" w:rsidRDefault="000A0878"/>
          <w:p w14:paraId="7ECF0B80" w14:textId="77777777" w:rsidR="000A0878" w:rsidRDefault="000A0878"/>
          <w:p w14:paraId="67F92502" w14:textId="77777777" w:rsidR="000A0878" w:rsidRDefault="000A0878"/>
          <w:p w14:paraId="5C0DB323" w14:textId="77777777" w:rsidR="000A0878" w:rsidRDefault="000A0878"/>
          <w:p w14:paraId="149E37C2" w14:textId="77777777" w:rsidR="000A0878" w:rsidRDefault="000A0878"/>
        </w:tc>
      </w:tr>
      <w:tr w:rsidR="000A0878" w14:paraId="733DFEE1" w14:textId="77777777" w:rsidTr="000A0878">
        <w:tc>
          <w:tcPr>
            <w:tcW w:w="2575" w:type="dxa"/>
          </w:tcPr>
          <w:p w14:paraId="3710C40D" w14:textId="77777777" w:rsidR="00625489" w:rsidRDefault="00625489">
            <w:r>
              <w:t>Vraagt naar verduidelijking</w:t>
            </w:r>
          </w:p>
        </w:tc>
        <w:tc>
          <w:tcPr>
            <w:tcW w:w="6481" w:type="dxa"/>
          </w:tcPr>
          <w:p w14:paraId="193DFADF" w14:textId="77777777" w:rsidR="00625489" w:rsidRDefault="00625489"/>
          <w:p w14:paraId="79CDEFCF" w14:textId="77777777" w:rsidR="000A0878" w:rsidRDefault="000A0878"/>
          <w:p w14:paraId="6C75DE3E" w14:textId="77777777" w:rsidR="000A0878" w:rsidRDefault="000A0878"/>
          <w:p w14:paraId="00DBEF15" w14:textId="77777777" w:rsidR="000A0878" w:rsidRDefault="000A0878"/>
          <w:p w14:paraId="106FA42A" w14:textId="77777777" w:rsidR="000A0878" w:rsidRDefault="000A0878"/>
          <w:p w14:paraId="25F9A731" w14:textId="77777777" w:rsidR="000A0878" w:rsidRDefault="000A0878"/>
          <w:p w14:paraId="758FD029" w14:textId="77777777" w:rsidR="000A0878" w:rsidRDefault="000A0878"/>
          <w:p w14:paraId="2931B6C9" w14:textId="77777777" w:rsidR="000A0878" w:rsidRDefault="000A0878"/>
        </w:tc>
      </w:tr>
      <w:tr w:rsidR="000A0878" w14:paraId="2172A893" w14:textId="77777777" w:rsidTr="000A0878">
        <w:tc>
          <w:tcPr>
            <w:tcW w:w="2575" w:type="dxa"/>
          </w:tcPr>
          <w:p w14:paraId="2C67F0FB" w14:textId="77777777" w:rsidR="00625489" w:rsidRDefault="00625489">
            <w:r>
              <w:t>Zorgt voor concretisering</w:t>
            </w:r>
          </w:p>
        </w:tc>
        <w:tc>
          <w:tcPr>
            <w:tcW w:w="6481" w:type="dxa"/>
          </w:tcPr>
          <w:p w14:paraId="2A948EBF" w14:textId="77777777" w:rsidR="00625489" w:rsidRDefault="00625489"/>
          <w:p w14:paraId="20350CC1" w14:textId="77777777" w:rsidR="000A0878" w:rsidRDefault="000A0878"/>
          <w:p w14:paraId="2E371A03" w14:textId="77777777" w:rsidR="000A0878" w:rsidRDefault="000A0878"/>
          <w:p w14:paraId="12EDAD06" w14:textId="77777777" w:rsidR="000A0878" w:rsidRDefault="000A0878"/>
          <w:p w14:paraId="4313810B" w14:textId="77777777" w:rsidR="000A0878" w:rsidRDefault="000A0878"/>
          <w:p w14:paraId="5E4A4FDF" w14:textId="77777777" w:rsidR="000A0878" w:rsidRDefault="000A0878"/>
          <w:p w14:paraId="63E705C9" w14:textId="77777777" w:rsidR="000A0878" w:rsidRDefault="000A0878"/>
          <w:p w14:paraId="30D5DFD0" w14:textId="77777777" w:rsidR="000A0878" w:rsidRDefault="000A0878"/>
          <w:p w14:paraId="17F808B4" w14:textId="77777777" w:rsidR="000A0878" w:rsidRDefault="000A0878"/>
        </w:tc>
      </w:tr>
      <w:tr w:rsidR="000A0878" w14:paraId="0378CCDB" w14:textId="77777777" w:rsidTr="000A0878">
        <w:tc>
          <w:tcPr>
            <w:tcW w:w="2575" w:type="dxa"/>
          </w:tcPr>
          <w:p w14:paraId="46B9D84F" w14:textId="77777777" w:rsidR="00625489" w:rsidRDefault="00625489">
            <w:r>
              <w:t>Bevordert reflectie</w:t>
            </w:r>
          </w:p>
        </w:tc>
        <w:tc>
          <w:tcPr>
            <w:tcW w:w="6481" w:type="dxa"/>
          </w:tcPr>
          <w:p w14:paraId="62AC1E6C" w14:textId="77777777" w:rsidR="00625489" w:rsidRDefault="00625489"/>
          <w:p w14:paraId="0017F945" w14:textId="77777777" w:rsidR="000A0878" w:rsidRDefault="000A0878"/>
          <w:p w14:paraId="32C26BFD" w14:textId="77777777" w:rsidR="000A0878" w:rsidRDefault="000A0878"/>
          <w:p w14:paraId="67B58AEC" w14:textId="77777777" w:rsidR="000A0878" w:rsidRDefault="000A0878"/>
          <w:p w14:paraId="3A9F682F" w14:textId="77777777" w:rsidR="000A0878" w:rsidRDefault="000A0878"/>
          <w:p w14:paraId="106CB4DC" w14:textId="77777777" w:rsidR="000A0878" w:rsidRDefault="000A0878"/>
          <w:p w14:paraId="356310F9" w14:textId="77777777" w:rsidR="000A0878" w:rsidRDefault="000A0878"/>
          <w:p w14:paraId="348EEB03" w14:textId="77777777" w:rsidR="000A0878" w:rsidRDefault="000A0878"/>
          <w:p w14:paraId="69DAA1A9" w14:textId="77777777" w:rsidR="000A0878" w:rsidRDefault="000A0878"/>
        </w:tc>
      </w:tr>
    </w:tbl>
    <w:p w14:paraId="4C5795B8" w14:textId="77777777" w:rsidR="00625489" w:rsidRDefault="00625489"/>
    <w:p w14:paraId="57179B78" w14:textId="77777777" w:rsidR="00E02F25" w:rsidRPr="00E02F25" w:rsidRDefault="00E02F25" w:rsidP="00E02F25">
      <w:bookmarkStart w:id="0" w:name="_GoBack"/>
      <w:bookmarkEnd w:id="0"/>
    </w:p>
    <w:sectPr w:rsidR="00E02F25" w:rsidRPr="00E02F25" w:rsidSect="003343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B0ABF"/>
    <w:multiLevelType w:val="hybridMultilevel"/>
    <w:tmpl w:val="4CB08374"/>
    <w:lvl w:ilvl="0" w:tplc="0BE6B6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25"/>
    <w:rsid w:val="0000046A"/>
    <w:rsid w:val="000A0878"/>
    <w:rsid w:val="002C24B4"/>
    <w:rsid w:val="002C4084"/>
    <w:rsid w:val="00334343"/>
    <w:rsid w:val="003840BC"/>
    <w:rsid w:val="006124BD"/>
    <w:rsid w:val="00616191"/>
    <w:rsid w:val="00625489"/>
    <w:rsid w:val="00674180"/>
    <w:rsid w:val="007B5FEF"/>
    <w:rsid w:val="00905CC0"/>
    <w:rsid w:val="00964F7F"/>
    <w:rsid w:val="009C0E11"/>
    <w:rsid w:val="009F7F70"/>
    <w:rsid w:val="00A46828"/>
    <w:rsid w:val="00D00DEE"/>
    <w:rsid w:val="00E02F25"/>
    <w:rsid w:val="00E5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C051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02F25"/>
    <w:pPr>
      <w:ind w:left="720"/>
      <w:contextualSpacing/>
    </w:pPr>
  </w:style>
  <w:style w:type="table" w:styleId="Tabelraster">
    <w:name w:val="Table Grid"/>
    <w:basedOn w:val="Standaardtabel"/>
    <w:uiPriority w:val="39"/>
    <w:rsid w:val="00616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137</Words>
  <Characters>754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Tuinstra CW, Carlijn</dc:creator>
  <cp:keywords/>
  <dc:description/>
  <cp:lastModifiedBy>Tuinstra CW, Carlijn</cp:lastModifiedBy>
  <cp:revision>1</cp:revision>
  <dcterms:created xsi:type="dcterms:W3CDTF">2017-11-26T12:09:00Z</dcterms:created>
  <dcterms:modified xsi:type="dcterms:W3CDTF">2017-11-26T14:57:00Z</dcterms:modified>
</cp:coreProperties>
</file>