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6CA" w:rsidRDefault="00E2693B">
      <w:r>
        <w:rPr>
          <w:noProof/>
          <w:lang w:eastAsia="nl-NL"/>
        </w:rPr>
        <w:drawing>
          <wp:inline distT="0" distB="0" distL="0" distR="0">
            <wp:extent cx="5677692" cy="5706271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rdbol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570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0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3B"/>
    <w:rsid w:val="002C06CA"/>
    <w:rsid w:val="00CA6B07"/>
    <w:rsid w:val="00E2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EC2CD-6B37-4008-AD64-928C3342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Draaijer</dc:creator>
  <cp:keywords/>
  <dc:description/>
  <cp:lastModifiedBy>Veronique Draaijer</cp:lastModifiedBy>
  <cp:revision>1</cp:revision>
  <dcterms:created xsi:type="dcterms:W3CDTF">2018-04-10T13:49:00Z</dcterms:created>
  <dcterms:modified xsi:type="dcterms:W3CDTF">2018-04-10T13:50:00Z</dcterms:modified>
</cp:coreProperties>
</file>