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deelsom/delen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  <w:p w:rsidR="00D44CCA" w:rsidRPr="00F55CA1" w:rsidRDefault="00D44CCA" w:rsidP="00D44CCA">
            <w:pPr>
              <w:spacing w:after="0" w:line="240" w:lineRule="auto"/>
              <w:jc w:val="center"/>
              <w:rPr>
                <w:b/>
                <w:sz w:val="56"/>
                <w:szCs w:val="40"/>
              </w:rPr>
            </w:pPr>
            <w:r w:rsidRPr="00F55CA1">
              <w:rPr>
                <w:b/>
                <w:sz w:val="72"/>
                <w:szCs w:val="40"/>
              </w:rPr>
              <w:t>10 : 2 = 5</w:t>
            </w:r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rest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  <w:p w:rsidR="00D44CCA" w:rsidRPr="00F55CA1" w:rsidRDefault="00D44CCA" w:rsidP="00D44CCA">
            <w:pPr>
              <w:spacing w:after="0" w:line="240" w:lineRule="auto"/>
              <w:jc w:val="center"/>
              <w:rPr>
                <w:b/>
                <w:sz w:val="64"/>
                <w:szCs w:val="64"/>
              </w:rPr>
            </w:pPr>
            <w:r w:rsidRPr="00F55CA1">
              <w:rPr>
                <w:b/>
                <w:sz w:val="64"/>
                <w:szCs w:val="64"/>
              </w:rPr>
              <w:t xml:space="preserve">12 : 2 = 5 </w:t>
            </w:r>
            <w:r w:rsidRPr="00F55CA1">
              <w:rPr>
                <w:b/>
                <w:color w:val="FF0000"/>
                <w:sz w:val="64"/>
                <w:szCs w:val="64"/>
              </w:rPr>
              <w:t xml:space="preserve">rest </w:t>
            </w:r>
            <w:r w:rsidRPr="00F55CA1">
              <w:rPr>
                <w:b/>
                <w:sz w:val="64"/>
                <w:szCs w:val="64"/>
              </w:rPr>
              <w:t>2</w:t>
            </w:r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vermenigvuldigen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5" w:history="1">
              <w:r>
                <w:rPr>
                  <w:rFonts w:ascii="Arial" w:hAnsi="Arial" w:cs="Arial"/>
                  <w:color w:val="1E0FBE"/>
                  <w:sz w:val="65"/>
                  <w:szCs w:val="65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6" type="#_x0000_t75" alt="" href="https://www.google.nl/url?q=http://www.sommenfabriek.nl/&amp;sa=U&amp;ei=RnMhU7SiE6-f7gaFp4HwBA&amp;ved=0CEEQ9QEwCg&amp;usg=AFQjCNHaJ28kahGPwP6coUGvBp_4WT8haw" style="width:154.5pt;height:117pt" o:button="t">
                    <v:imagedata r:id="rId6" r:href="rId7"/>
                  </v:shape>
                </w:pict>
              </w:r>
            </w:hyperlink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totaal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2 + 3+ 4 = 9</w:t>
            </w:r>
            <w:r>
              <w:rPr>
                <w:sz w:val="56"/>
                <w:szCs w:val="40"/>
              </w:rPr>
              <w:br/>
              <w:t>totaal = 9</w:t>
            </w:r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cijferen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8" w:history="1">
              <w:r>
                <w:rPr>
                  <w:rFonts w:ascii="Arial" w:hAnsi="Arial" w:cs="Arial"/>
                  <w:color w:val="1E0FBE"/>
                  <w:sz w:val="65"/>
                  <w:szCs w:val="65"/>
                </w:rPr>
                <w:pict>
                  <v:shape id="_x0000_i1049" type="#_x0000_t75" alt="" href="https://www.google.nl/url?q=http://users.telenet.be/klim/2de%2520graad.htm&amp;sa=U&amp;ei=MYAhU9T6Bcqq0QXggIG4AQ&amp;ved=0CDUQ9QEwBA&amp;usg=AFQjCNFB2WLRDl79L9ZmCBYyqcAUa4kd6Q" style="width:2in;height:114pt" o:button="t">
                    <v:imagedata r:id="rId9" r:href="rId10"/>
                  </v:shape>
                </w:pict>
              </w:r>
            </w:hyperlink>
          </w:p>
        </w:tc>
      </w:tr>
    </w:tbl>
    <w:p w:rsidR="00D44CCA" w:rsidRDefault="00D44CCA"/>
    <w:p w:rsidR="00281CE2" w:rsidRDefault="00281CE2"/>
    <w:p w:rsidR="00281CE2" w:rsidRDefault="00281CE2"/>
    <w:p w:rsidR="00281CE2" w:rsidRDefault="0028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4"/>
        <w:gridCol w:w="4566"/>
      </w:tblGrid>
      <w:tr w:rsidR="00D44CCA" w:rsidRPr="00705DB6" w:rsidTr="00D44CCA">
        <w:trPr>
          <w:trHeight w:hRule="exact" w:val="2381"/>
        </w:trPr>
        <w:tc>
          <w:tcPr>
            <w:tcW w:w="461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decimeter (dm)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66" w:type="dxa"/>
          </w:tcPr>
          <w:p w:rsidR="00D44CCA" w:rsidRPr="00705DB6" w:rsidRDefault="00D44CCA" w:rsidP="00D44CCA">
            <w:pPr>
              <w:spacing w:after="0" w:line="240" w:lineRule="auto"/>
              <w:rPr>
                <w:sz w:val="56"/>
                <w:szCs w:val="40"/>
              </w:rPr>
            </w:pPr>
            <w:r>
              <w:rPr>
                <w:rFonts w:ascii="Arial" w:hAnsi="Arial" w:cs="Arial"/>
                <w:sz w:val="49"/>
                <w:szCs w:val="49"/>
              </w:rPr>
              <w:t xml:space="preserve">    </w:t>
            </w:r>
            <w:r>
              <w:object w:dxaOrig="4785" w:dyaOrig="885">
                <v:shape id="_x0000_i1031" type="#_x0000_t75" style="width:217.5pt;height:40.5pt" o:ole="">
                  <v:imagedata r:id="rId11" o:title=""/>
                </v:shape>
                <o:OLEObject Type="Embed" ProgID="PBrush" ShapeID="_x0000_i1031" DrawAspect="Content" ObjectID="_1456814379" r:id="rId12"/>
              </w:object>
            </w:r>
          </w:p>
        </w:tc>
      </w:tr>
      <w:tr w:rsidR="00D44CCA" w:rsidRPr="00705DB6" w:rsidTr="00D44CCA">
        <w:trPr>
          <w:trHeight w:hRule="exact" w:val="2381"/>
        </w:trPr>
        <w:tc>
          <w:tcPr>
            <w:tcW w:w="461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oppervlakte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6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2220" w:dyaOrig="2310">
                <v:shape id="_x0000_i1032" type="#_x0000_t75" style="width:111pt;height:115.5pt" o:ole="">
                  <v:imagedata r:id="rId13" o:title=""/>
                </v:shape>
                <o:OLEObject Type="Embed" ProgID="PBrush" ShapeID="_x0000_i1032" DrawAspect="Content" ObjectID="_1456814380" r:id="rId14"/>
              </w:object>
            </w:r>
          </w:p>
        </w:tc>
      </w:tr>
      <w:tr w:rsidR="00D44CCA" w:rsidRPr="00705DB6" w:rsidTr="00D44CCA">
        <w:trPr>
          <w:trHeight w:hRule="exact" w:val="2381"/>
        </w:trPr>
        <w:tc>
          <w:tcPr>
            <w:tcW w:w="461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hoek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6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2655" w:dyaOrig="2355">
                <v:shape id="_x0000_i1062" type="#_x0000_t75" style="width:133.5pt;height:118.5pt" o:ole="">
                  <v:imagedata r:id="rId15" o:title=""/>
                </v:shape>
                <o:OLEObject Type="Embed" ProgID="PBrush" ShapeID="_x0000_i1062" DrawAspect="Content" ObjectID="_1456814381" r:id="rId16"/>
              </w:object>
            </w:r>
          </w:p>
        </w:tc>
      </w:tr>
      <w:tr w:rsidR="00D44CCA" w:rsidRPr="00705DB6" w:rsidTr="00D44CCA">
        <w:trPr>
          <w:trHeight w:hRule="exact" w:val="2381"/>
        </w:trPr>
        <w:tc>
          <w:tcPr>
            <w:tcW w:w="461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gelijkzijdige driehoek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6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17" w:history="1">
              <w:r>
                <w:rPr>
                  <w:color w:val="0000FF"/>
                </w:rPr>
                <w:pict>
                  <v:shape id="_x0000_i1063" type="#_x0000_t75" alt="" href="http://commons.wikimedia.org/wiki/File:Regular_triangle.svg" style="width:114pt;height:114pt" o:button="t">
                    <v:imagedata r:id="rId18" r:href="rId19"/>
                  </v:shape>
                </w:pict>
              </w:r>
            </w:hyperlink>
          </w:p>
        </w:tc>
      </w:tr>
      <w:tr w:rsidR="00D44CCA" w:rsidRPr="00705DB6" w:rsidTr="00D44CCA">
        <w:trPr>
          <w:trHeight w:hRule="exact" w:val="2381"/>
        </w:trPr>
        <w:tc>
          <w:tcPr>
            <w:tcW w:w="4614" w:type="dxa"/>
          </w:tcPr>
          <w:p w:rsidR="00D44CCA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de plattegrond</w:t>
            </w:r>
          </w:p>
        </w:tc>
        <w:tc>
          <w:tcPr>
            <w:tcW w:w="4566" w:type="dxa"/>
          </w:tcPr>
          <w:p w:rsidR="00D44CCA" w:rsidRPr="00705DB6" w:rsidRDefault="004E1649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rFonts w:ascii="Arial" w:hAnsi="Arial" w:cs="Arial"/>
                <w:noProof/>
                <w:color w:val="1E0FBE"/>
                <w:sz w:val="39"/>
                <w:szCs w:val="39"/>
                <w:lang w:eastAsia="nl-NL"/>
              </w:rPr>
              <w:drawing>
                <wp:inline distT="0" distB="0" distL="0" distR="0">
                  <wp:extent cx="1924050" cy="1443038"/>
                  <wp:effectExtent l="19050" t="0" r="0" b="0"/>
                  <wp:docPr id="51" name="Afbeelding 51" descr="https://encrypted-tbn1.gstatic.com/images?q=tbn:ANd9GcRR7VW7tjBMRwrzHe83Z8JpRLuIO5U0rqZEJgOIjfc2fa2wNG_whjt41i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ncrypted-tbn1.gstatic.com/images?q=tbn:ANd9GcRR7VW7tjBMRwrzHe83Z8JpRLuIO5U0rqZEJgOIjfc2fa2wNG_whjt41i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CE2" w:rsidRDefault="00281CE2"/>
    <w:p w:rsidR="00281CE2" w:rsidRDefault="00281CE2"/>
    <w:p w:rsidR="00281CE2" w:rsidRDefault="00281CE2"/>
    <w:p w:rsidR="00281CE2" w:rsidRDefault="00281CE2"/>
    <w:p w:rsidR="00281CE2" w:rsidRDefault="0028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komma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22" w:history="1">
              <w:r>
                <w:rPr>
                  <w:rFonts w:ascii="Arial" w:hAnsi="Arial" w:cs="Arial"/>
                  <w:color w:val="1E0FBE"/>
                  <w:sz w:val="65"/>
                  <w:szCs w:val="65"/>
                </w:rPr>
                <w:pict>
                  <v:shape id="_x0000_i1047" type="#_x0000_t75" alt="" href="https://www.google.nl/url?q=http://blog4deleerjaarkwibis.blogspot.com/2012/01/de-kommagetallen-zijn-aangekomen-in-het.html&amp;sa=U&amp;ei=v3MhU4qjF4HT7Aa2xYDAAQ&amp;ved=0CEkQ9QEwDg&amp;usg=AFQjCNEvUp0D0jaSXYyaA9iMGLYlffv4eQ" style="width:121.5pt;height:114pt" o:button="t">
                    <v:imagedata r:id="rId23" r:href="rId24"/>
                  </v:shape>
                </w:pict>
              </w:r>
            </w:hyperlink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kommagetal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25" w:history="1">
              <w:r>
                <w:rPr>
                  <w:rFonts w:ascii="Arial" w:hAnsi="Arial" w:cs="Arial"/>
                  <w:color w:val="1E0FBE"/>
                  <w:sz w:val="65"/>
                  <w:szCs w:val="65"/>
                </w:rPr>
                <w:pict>
                  <v:shape id="_x0000_i1048" type="#_x0000_t75" alt="" href="https://www.google.nl/url?q=http://www.malmberg.nl/Basisonderwijs/Methodes/Rekenen/De-wereld-in-getallen/Leerlijnenoverzicht/Leerlijnen.htm&amp;sa=U&amp;ei=v3MhU4qjF4HT7Aa2xYDAAQ&amp;ved=0CG0Q9QEwIA&amp;usg=AFQjCNERBcxjshvWaKHTB2mL12fApAeBug" style="width:90pt;height:120pt" o:button="t">
                    <v:imagedata r:id="rId26" r:href="rId27"/>
                  </v:shape>
                </w:pict>
              </w:r>
            </w:hyperlink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analoog (klok)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pict>
                <v:shape id="_x0000_i1050" type="#_x0000_t75" alt="klok-elf-uur.jpg" style="width:114pt;height:114pt">
                  <v:imagedata r:id="rId28" r:href="rId29"/>
                </v:shape>
              </w:pict>
            </w:r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digitaal (klok)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30" w:history="1">
              <w:r>
                <w:rPr>
                  <w:rFonts w:ascii="Arial" w:hAnsi="Arial" w:cs="Arial"/>
                  <w:color w:val="1E0FBE"/>
                  <w:sz w:val="65"/>
                  <w:szCs w:val="65"/>
                </w:rPr>
                <w:pict>
                  <v:shape id="_x0000_i1051" type="#_x0000_t75" alt="" href="https://www.google.nl/url?q=http://www.blokker.nl/webapp/wcs/stores/servlet/ProductDetails%3FstoreId%3D10001%26langId%3D-104%26catalogId%3D10002%26productId%3D117996&amp;sa=U&amp;ei=tHYhU4TXIMa50QWv8YDICQ&amp;ved=0CDcQ9QEwAw&amp;usg=AFQjCNEeygOGlyYIhZcUriY7_W6TdUbJQA" style="width:121.5pt;height:121.5pt" o:button="t">
                    <v:imagedata r:id="rId31" r:href="rId32"/>
                  </v:shape>
                </w:pict>
              </w:r>
            </w:hyperlink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kwartaal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Pr="00920BB8" w:rsidRDefault="00D44CCA" w:rsidP="00D44CCA">
            <w:pPr>
              <w:spacing w:after="0" w:line="240" w:lineRule="auto"/>
              <w:rPr>
                <w:sz w:val="52"/>
                <w:szCs w:val="40"/>
              </w:rPr>
            </w:pPr>
            <w:r w:rsidRPr="00920BB8">
              <w:rPr>
                <w:sz w:val="52"/>
                <w:szCs w:val="40"/>
              </w:rPr>
              <w:t>1 jaar = 12 maanden</w:t>
            </w:r>
            <w:r w:rsidRPr="00920BB8">
              <w:rPr>
                <w:sz w:val="52"/>
                <w:szCs w:val="40"/>
              </w:rPr>
              <w:br/>
              <w:t>1 kwartaal = 3 maanden</w:t>
            </w:r>
          </w:p>
        </w:tc>
      </w:tr>
    </w:tbl>
    <w:p w:rsidR="00281CE2" w:rsidRDefault="00281CE2"/>
    <w:p w:rsidR="00281CE2" w:rsidRDefault="00281CE2"/>
    <w:p w:rsidR="00281CE2" w:rsidRDefault="0028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281CE2" w:rsidRPr="00705DB6" w:rsidTr="00D44CCA">
        <w:trPr>
          <w:trHeight w:hRule="exact" w:val="2381"/>
        </w:trPr>
        <w:tc>
          <w:tcPr>
            <w:tcW w:w="4644" w:type="dxa"/>
          </w:tcPr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jaartal</w:t>
            </w: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281CE2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welk jaar is het?</w:t>
            </w:r>
          </w:p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het is 2014</w:t>
            </w:r>
            <w:r>
              <w:rPr>
                <w:sz w:val="56"/>
                <w:szCs w:val="40"/>
              </w:rPr>
              <w:br/>
              <w:t xml:space="preserve">2014 is het </w:t>
            </w:r>
            <w:r w:rsidRPr="00D44CCA">
              <w:rPr>
                <w:i/>
                <w:sz w:val="56"/>
                <w:szCs w:val="40"/>
                <w:u w:val="single"/>
              </w:rPr>
              <w:t>jaartal</w:t>
            </w:r>
          </w:p>
        </w:tc>
      </w:tr>
      <w:tr w:rsidR="00D44CCA" w:rsidRPr="00705DB6" w:rsidTr="00D44CCA">
        <w:trPr>
          <w:trHeight w:hRule="exact" w:val="2381"/>
        </w:trPr>
        <w:tc>
          <w:tcPr>
            <w:tcW w:w="4644" w:type="dxa"/>
          </w:tcPr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spiegelen</w:t>
            </w: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D44CCA" w:rsidRPr="00705DB6" w:rsidRDefault="00D44CCA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D44CCA" w:rsidRPr="00705DB6" w:rsidRDefault="00D44CCA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rFonts w:ascii="Verdana" w:hAnsi="Verdana"/>
              </w:rPr>
              <w:pict>
                <v:shape id="_x0000_i1059" type="#_x0000_t75" alt="" style="width:166.5pt;height:115.5pt">
                  <v:imagedata r:id="rId33" r:href="rId34"/>
                </v:shape>
              </w:pict>
            </w:r>
          </w:p>
        </w:tc>
      </w:tr>
      <w:tr w:rsidR="004E1649" w:rsidRPr="00705DB6" w:rsidTr="00D44CCA">
        <w:trPr>
          <w:trHeight w:hRule="exact" w:val="2381"/>
        </w:trPr>
        <w:tc>
          <w:tcPr>
            <w:tcW w:w="4644" w:type="dxa"/>
          </w:tcPr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br/>
              <w:t>inhoud</w:t>
            </w:r>
            <w:r>
              <w:rPr>
                <w:sz w:val="56"/>
                <w:szCs w:val="40"/>
              </w:rPr>
              <w:br/>
            </w:r>
            <w:r w:rsidRPr="00D44CCA">
              <w:rPr>
                <w:sz w:val="32"/>
                <w:szCs w:val="40"/>
              </w:rPr>
              <w:t>(lengte x breedte x hoogte)</w:t>
            </w:r>
          </w:p>
        </w:tc>
        <w:tc>
          <w:tcPr>
            <w:tcW w:w="4536" w:type="dxa"/>
          </w:tcPr>
          <w:p w:rsidR="004E1649" w:rsidRPr="00705DB6" w:rsidRDefault="004E1649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170815</wp:posOffset>
                  </wp:positionV>
                  <wp:extent cx="1885950" cy="1200150"/>
                  <wp:effectExtent l="19050" t="0" r="0" b="0"/>
                  <wp:wrapSquare wrapText="bothSides"/>
                  <wp:docPr id="1" name="Afbeelding 40" descr="http://www.badenmarkt.nl/files/referenties/Kam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badenmarkt.nl/files/referenties/Kam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649" w:rsidRPr="00705DB6" w:rsidTr="00D44CCA">
        <w:trPr>
          <w:trHeight w:hRule="exact" w:val="2381"/>
        </w:trPr>
        <w:tc>
          <w:tcPr>
            <w:tcW w:w="4644" w:type="dxa"/>
          </w:tcPr>
          <w:p w:rsidR="004E1649" w:rsidRDefault="004E1649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de liter</w:t>
            </w:r>
          </w:p>
        </w:tc>
        <w:tc>
          <w:tcPr>
            <w:tcW w:w="4536" w:type="dxa"/>
          </w:tcPr>
          <w:p w:rsidR="004E1649" w:rsidRPr="00705DB6" w:rsidRDefault="004E1649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rFonts w:ascii="Arial" w:hAnsi="Arial" w:cs="Arial"/>
                <w:noProof/>
                <w:color w:val="555454"/>
                <w:sz w:val="36"/>
                <w:szCs w:val="36"/>
                <w:lang w:eastAsia="nl-NL"/>
              </w:rPr>
              <w:drawing>
                <wp:inline distT="0" distB="0" distL="0" distR="0">
                  <wp:extent cx="2489199" cy="1866900"/>
                  <wp:effectExtent l="19050" t="0" r="6351" b="0"/>
                  <wp:docPr id="48" name="image" descr="Liter Karneme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Liter Karneme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134" cy="186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649" w:rsidRPr="00705DB6" w:rsidTr="00D44CCA">
        <w:trPr>
          <w:trHeight w:hRule="exact" w:val="2381"/>
        </w:trPr>
        <w:tc>
          <w:tcPr>
            <w:tcW w:w="4644" w:type="dxa"/>
          </w:tcPr>
          <w:p w:rsidR="004E1649" w:rsidRDefault="004E1649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3633B5" w:rsidRPr="00705DB6" w:rsidRDefault="003633B5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anderhalf</w:t>
            </w:r>
            <w:r>
              <w:rPr>
                <w:sz w:val="56"/>
                <w:szCs w:val="40"/>
              </w:rPr>
              <w:br/>
              <w:t>( 1 en een half)</w:t>
            </w:r>
          </w:p>
        </w:tc>
        <w:tc>
          <w:tcPr>
            <w:tcW w:w="4536" w:type="dxa"/>
          </w:tcPr>
          <w:p w:rsidR="004E1649" w:rsidRPr="00705DB6" w:rsidRDefault="003633B5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rFonts w:ascii="Arial" w:hAnsi="Arial" w:cs="Arial"/>
                <w:noProof/>
                <w:color w:val="1E0FBE"/>
                <w:sz w:val="39"/>
                <w:szCs w:val="39"/>
                <w:lang w:eastAsia="nl-NL"/>
              </w:rPr>
              <w:drawing>
                <wp:inline distT="0" distB="0" distL="0" distR="0">
                  <wp:extent cx="1759598" cy="1390650"/>
                  <wp:effectExtent l="19050" t="0" r="0" b="0"/>
                  <wp:docPr id="54" name="Afbeelding 54" descr="https://encrypted-tbn0.gstatic.com/images?q=tbn:ANd9GcScqs__xdNldxxusOahWMdenkuTPvIDX4Uy88-fHBYVW8iiVliTMuIvSOA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encrypted-tbn0.gstatic.com/images?q=tbn:ANd9GcScqs__xdNldxxusOahWMdenkuTPvIDX4Uy88-fHBYVW8iiVliTMuIvSOA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98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CE2" w:rsidRDefault="00281CE2"/>
    <w:p w:rsidR="00281CE2" w:rsidRDefault="00281CE2"/>
    <w:p w:rsidR="00281CE2" w:rsidRDefault="00281CE2"/>
    <w:p w:rsidR="00281CE2" w:rsidRDefault="0028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281CE2" w:rsidRPr="00705DB6" w:rsidTr="00D44CCA">
        <w:trPr>
          <w:trHeight w:hRule="exact" w:val="2381"/>
        </w:trPr>
        <w:tc>
          <w:tcPr>
            <w:tcW w:w="4644" w:type="dxa"/>
          </w:tcPr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4E1649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horizontaal</w:t>
            </w: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281CE2" w:rsidRPr="00705DB6" w:rsidRDefault="004E1649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noProof/>
                <w:sz w:val="56"/>
                <w:szCs w:val="40"/>
                <w:lang w:eastAsia="nl-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.95pt;margin-top:53.15pt;width:151.5pt;height:0;z-index:251660288;mso-position-horizontal-relative:text;mso-position-vertical-relative:text" o:connectortype="straight"/>
              </w:pict>
            </w:r>
          </w:p>
        </w:tc>
      </w:tr>
      <w:tr w:rsidR="00281CE2" w:rsidRPr="00705DB6" w:rsidTr="00D44CCA">
        <w:trPr>
          <w:trHeight w:hRule="exact" w:val="2381"/>
        </w:trPr>
        <w:tc>
          <w:tcPr>
            <w:tcW w:w="4644" w:type="dxa"/>
          </w:tcPr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4E1649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verticaal</w:t>
            </w: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281CE2" w:rsidRPr="00705DB6" w:rsidRDefault="00281CE2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281CE2" w:rsidRPr="00705DB6" w:rsidRDefault="004E1649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noProof/>
                <w:sz w:val="56"/>
                <w:szCs w:val="40"/>
                <w:lang w:eastAsia="nl-NL"/>
              </w:rPr>
              <w:pict>
                <v:shape id="_x0000_s1027" type="#_x0000_t32" style="position:absolute;left:0;text-align:left;margin-left:106.45pt;margin-top:19.6pt;width:.05pt;height:81pt;z-index:251661312;mso-position-horizontal-relative:text;mso-position-vertical-relative:text" o:connectortype="straight"/>
              </w:pict>
            </w:r>
          </w:p>
        </w:tc>
      </w:tr>
      <w:tr w:rsidR="004E1649" w:rsidRPr="00705DB6" w:rsidTr="00D44CCA">
        <w:trPr>
          <w:trHeight w:hRule="exact" w:val="2381"/>
        </w:trPr>
        <w:tc>
          <w:tcPr>
            <w:tcW w:w="4644" w:type="dxa"/>
          </w:tcPr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proofErr w:type="spellStart"/>
            <w:r>
              <w:rPr>
                <w:sz w:val="56"/>
                <w:szCs w:val="40"/>
              </w:rPr>
              <w:t>cm²</w:t>
            </w:r>
            <w:proofErr w:type="spellEnd"/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1649" w:rsidRDefault="004E1649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vierkante centimeter</w:t>
            </w:r>
          </w:p>
        </w:tc>
      </w:tr>
      <w:tr w:rsidR="004E1649" w:rsidRPr="00705DB6" w:rsidTr="00D44CCA">
        <w:trPr>
          <w:trHeight w:hRule="exact" w:val="2381"/>
        </w:trPr>
        <w:tc>
          <w:tcPr>
            <w:tcW w:w="4644" w:type="dxa"/>
          </w:tcPr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proofErr w:type="spellStart"/>
            <w:r>
              <w:rPr>
                <w:sz w:val="56"/>
                <w:szCs w:val="40"/>
              </w:rPr>
              <w:t>m²</w:t>
            </w:r>
            <w:proofErr w:type="spellEnd"/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1649" w:rsidRDefault="004E1649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  <w:p w:rsidR="004E1649" w:rsidRPr="00705DB6" w:rsidRDefault="004E1649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vierkante meter</w:t>
            </w: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beeldgrafiek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920BB8" w:rsidRDefault="004E6A7C" w:rsidP="004E6A7C">
            <w:pPr>
              <w:spacing w:after="0" w:line="240" w:lineRule="auto"/>
              <w:jc w:val="center"/>
              <w:rPr>
                <w:sz w:val="52"/>
                <w:szCs w:val="40"/>
              </w:rPr>
            </w:pPr>
            <w:hyperlink r:id="rId39" w:history="1">
              <w:r>
                <w:rPr>
                  <w:color w:val="0000FF"/>
                </w:rPr>
                <w:pict>
                  <v:shape id="_x0000_i1081" type="#_x0000_t75" alt="Otto Neurath en Gerd Arntz, beeldstatistiek over de toename van de wereldwijde handelsvloot, 1930." href="http://www.designhistory.nl/wp-content/uploads/2010/09/2-neurath-arntz-1930.jpg" style="width:201pt;height:132pt" o:button="t">
                    <v:imagedata r:id="rId40" r:href="rId41"/>
                  </v:shape>
                </w:pict>
              </w:r>
            </w:hyperlink>
          </w:p>
        </w:tc>
      </w:tr>
    </w:tbl>
    <w:p w:rsidR="00281CE2" w:rsidRDefault="00281CE2"/>
    <w:p w:rsidR="00281CE2" w:rsidRDefault="00281CE2"/>
    <w:p w:rsidR="00281CE2" w:rsidRDefault="00281CE2"/>
    <w:p w:rsidR="00281CE2" w:rsidRDefault="0028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buurgetallen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42" w:history="1">
              <w:r>
                <w:rPr>
                  <w:rFonts w:ascii="Arial" w:hAnsi="Arial" w:cs="Arial"/>
                  <w:color w:val="1E0FBE"/>
                  <w:sz w:val="18"/>
                  <w:szCs w:val="18"/>
                </w:rPr>
                <w:pict>
                  <v:shape id="_x0000_i1082" type="#_x0000_t75" alt="" href="https://www.google.nl/url?q=http://denegensprong-eersteleerjaar.skynetblogs.be/lezen/&amp;sa=U&amp;ei=2H8hU_GJAuq60QWv4ICICQ&amp;ved=0CDcQ9QEwBQ&amp;usg=AFQjCNEt4mBfAfGZUh8G-d6UTgeGFSghxQ" style="width:139.5pt;height:117pt" o:button="t">
                    <v:imagedata r:id="rId43" r:href="rId44"/>
                  </v:shape>
                </w:pict>
              </w:r>
            </w:hyperlink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D44CCA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D44CCA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</w:tbl>
    <w:p w:rsidR="00281CE2" w:rsidRDefault="00281CE2"/>
    <w:p w:rsidR="00281CE2" w:rsidRDefault="00281CE2"/>
    <w:p w:rsidR="00281CE2" w:rsidRDefault="00281CE2"/>
    <w:p w:rsidR="00281CE2" w:rsidRDefault="0028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balk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1200" w:dyaOrig="1875">
                <v:shape id="_x0000_i1083" type="#_x0000_t75" style="width:69pt;height:109.5pt" o:ole="">
                  <v:imagedata r:id="rId45" o:title=""/>
                </v:shape>
                <o:OLEObject Type="Embed" ProgID="PBrush" ShapeID="_x0000_i1083" DrawAspect="Content" ObjectID="_1456814382" r:id="rId46"/>
              </w:object>
            </w: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bol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1545" w:dyaOrig="1470">
                <v:shape id="_x0000_i1084" type="#_x0000_t75" style="width:111pt;height:108pt" o:ole="">
                  <v:imagedata r:id="rId47" o:title=""/>
                </v:shape>
                <o:OLEObject Type="Embed" ProgID="PBrush" ShapeID="_x0000_i1084" DrawAspect="Content" ObjectID="_1456814383" r:id="rId48"/>
              </w:object>
            </w: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cilinder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1260" w:dyaOrig="1695">
                <v:shape id="_x0000_i1085" type="#_x0000_t75" style="width:82.5pt;height:111pt" o:ole="">
                  <v:imagedata r:id="rId49" o:title=""/>
                </v:shape>
                <o:OLEObject Type="Embed" ProgID="PBrush" ShapeID="_x0000_i1085" DrawAspect="Content" ObjectID="_1456814384" r:id="rId50"/>
              </w:object>
            </w: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kegel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51" w:history="1">
              <w:r>
                <w:rPr>
                  <w:rFonts w:ascii="Arial" w:hAnsi="Arial" w:cs="Arial"/>
                  <w:color w:val="1E0FBE"/>
                  <w:sz w:val="18"/>
                  <w:szCs w:val="18"/>
                </w:rPr>
                <w:pict>
                  <v:shape id="_x0000_i1086" type="#_x0000_t75" alt="" href="https://www.google.nl/url?q=http://nl.wikipedia.org/wiki/Kegel_(ruimtelijke_figuur)&amp;sa=U&amp;ei=-4AhU7XaJ-KQ0QXb5oHoCw&amp;ved=0CDMQ9QEwAw&amp;usg=AFQjCNGhu_2A3z4fO9uyczwgVwAVZiyUEQ" style="width:94.5pt;height:114pt" o:button="t">
                    <v:imagedata r:id="rId52" r:href="rId53"/>
                  </v:shape>
                </w:pict>
              </w:r>
            </w:hyperlink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kubus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1500" w:dyaOrig="1380">
                <v:shape id="_x0000_i1087" type="#_x0000_t75" style="width:114pt;height:106.5pt" o:ole="">
                  <v:imagedata r:id="rId54" o:title=""/>
                </v:shape>
                <o:OLEObject Type="Embed" ProgID="PBrush" ShapeID="_x0000_i1087" DrawAspect="Content" ObjectID="_1456814385" r:id="rId55"/>
              </w:object>
            </w:r>
          </w:p>
        </w:tc>
      </w:tr>
    </w:tbl>
    <w:p w:rsidR="00281CE2" w:rsidRDefault="00281CE2"/>
    <w:p w:rsidR="00281CE2" w:rsidRDefault="00281CE2"/>
    <w:p w:rsidR="00281CE2" w:rsidRDefault="00281CE2"/>
    <w:p w:rsidR="00281CE2" w:rsidRDefault="0028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piramide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hyperlink r:id="rId56" w:history="1">
              <w:r>
                <w:rPr>
                  <w:rFonts w:ascii="Arial" w:hAnsi="Arial" w:cs="Arial"/>
                  <w:color w:val="1E0FBE"/>
                  <w:sz w:val="65"/>
                  <w:szCs w:val="65"/>
                </w:rPr>
                <w:pict>
                  <v:shape id="_x0000_i1088" type="#_x0000_t75" alt="" href="https://www.google.nl/url?q=http://nl.123rf.com/photo_10280862_gele-piramide-verschillende-geometrische-vormen-gebruikt-voor-educatieve-doeleinden.html&amp;sa=U&amp;ei=EIEhU-vsIeWd0AXmhIHYDg&amp;ved=0CC0Q9QEwAA&amp;usg=AFQjCNFZrV9hn7nNzsGch4LcbtmZ0lNfjQ" style="width:103.5pt;height:112.5pt" o:button="t">
                    <v:imagedata r:id="rId57" r:href="rId58"/>
                  </v:shape>
                </w:pict>
              </w:r>
            </w:hyperlink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een tiende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2085" w:dyaOrig="2100">
                <v:shape id="_x0000_i1089" type="#_x0000_t75" style="width:112.5pt;height:114pt" o:ole="">
                  <v:imagedata r:id="rId59" o:title=""/>
                </v:shape>
                <o:OLEObject Type="Embed" ProgID="PBrush" ShapeID="_x0000_i1089" DrawAspect="Content" ObjectID="_1456814386" r:id="rId60"/>
              </w:object>
            </w: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een vijfde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2115" w:dyaOrig="2100">
                <v:shape id="_x0000_i1090" type="#_x0000_t75" style="width:121.5pt;height:120pt" o:ole="">
                  <v:imagedata r:id="rId61" o:title=""/>
                </v:shape>
                <o:OLEObject Type="Embed" ProgID="PBrush" ShapeID="_x0000_i1090" DrawAspect="Content" ObjectID="_1456814387" r:id="rId62"/>
              </w:object>
            </w:r>
          </w:p>
        </w:tc>
      </w:tr>
      <w:tr w:rsidR="004E6A7C" w:rsidRPr="00705DB6" w:rsidTr="00D44CCA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een zesde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2070" w:dyaOrig="2010">
                <v:shape id="_x0000_i1091" type="#_x0000_t75" style="width:115.5pt;height:112.5pt" o:ole="">
                  <v:imagedata r:id="rId63" o:title=""/>
                </v:shape>
                <o:OLEObject Type="Embed" ProgID="PBrush" ShapeID="_x0000_i1091" DrawAspect="Content" ObjectID="_1456814388" r:id="rId64"/>
              </w:object>
            </w:r>
          </w:p>
        </w:tc>
      </w:tr>
      <w:tr w:rsidR="00C7032A" w:rsidRPr="00705DB6" w:rsidTr="00D44CCA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457C44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57C44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stambreuk</w:t>
            </w:r>
          </w:p>
          <w:p w:rsidR="00C7032A" w:rsidRPr="00705DB6" w:rsidRDefault="00C7032A" w:rsidP="00457C44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57C44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57C44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57C44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57C44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0A22F8" w:rsidRDefault="00C7032A" w:rsidP="00457C44">
            <w:pPr>
              <w:spacing w:after="0" w:line="240" w:lineRule="auto"/>
              <w:jc w:val="center"/>
              <w:rPr>
                <w:sz w:val="56"/>
                <w:szCs w:val="40"/>
                <w:u w:val="single" w:color="000000"/>
              </w:rPr>
            </w:pPr>
            <w:r w:rsidRPr="000A22F8">
              <w:rPr>
                <w:sz w:val="56"/>
                <w:szCs w:val="40"/>
                <w:u w:val="single" w:color="000000"/>
              </w:rPr>
              <w:t>1</w:t>
            </w:r>
            <w:r w:rsidRPr="000A22F8">
              <w:rPr>
                <w:sz w:val="56"/>
                <w:szCs w:val="40"/>
              </w:rPr>
              <w:t xml:space="preserve">    </w:t>
            </w:r>
            <w:r>
              <w:rPr>
                <w:sz w:val="56"/>
                <w:szCs w:val="40"/>
                <w:u w:val="single" w:color="000000"/>
              </w:rPr>
              <w:t>2</w:t>
            </w:r>
          </w:p>
          <w:p w:rsidR="00C7032A" w:rsidRPr="00705DB6" w:rsidRDefault="00C7032A" w:rsidP="00457C44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8    4</w:t>
            </w:r>
          </w:p>
        </w:tc>
      </w:tr>
    </w:tbl>
    <w:p w:rsidR="00281CE2" w:rsidRDefault="00281CE2"/>
    <w:p w:rsidR="00281CE2" w:rsidRDefault="00281CE2"/>
    <w:p w:rsidR="00281CE2" w:rsidRDefault="00281CE2"/>
    <w:p w:rsidR="00281CE2" w:rsidRDefault="00281CE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4E6A7C" w:rsidRPr="00705DB6" w:rsidTr="004E6A7C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breuk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644" w:type="dxa"/>
          </w:tcPr>
          <w:p w:rsidR="004E6A7C" w:rsidRPr="000A22F8" w:rsidRDefault="004E6A7C" w:rsidP="004E6A7C">
            <w:pPr>
              <w:spacing w:after="0" w:line="240" w:lineRule="auto"/>
              <w:jc w:val="center"/>
              <w:rPr>
                <w:sz w:val="96"/>
                <w:szCs w:val="40"/>
                <w:u w:val="single"/>
              </w:rPr>
            </w:pPr>
            <w:r w:rsidRPr="000A22F8">
              <w:rPr>
                <w:sz w:val="96"/>
                <w:szCs w:val="40"/>
                <w:u w:val="single"/>
              </w:rPr>
              <w:t>1</w:t>
            </w:r>
          </w:p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 w:rsidRPr="000A22F8">
              <w:rPr>
                <w:sz w:val="96"/>
                <w:szCs w:val="40"/>
              </w:rPr>
              <w:t>8</w:t>
            </w:r>
          </w:p>
        </w:tc>
      </w:tr>
      <w:tr w:rsidR="004E6A7C" w:rsidRPr="00705DB6" w:rsidTr="004E6A7C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breukstreep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644" w:type="dxa"/>
          </w:tcPr>
          <w:p w:rsidR="004E6A7C" w:rsidRPr="000A22F8" w:rsidRDefault="004E6A7C" w:rsidP="004E6A7C">
            <w:pPr>
              <w:spacing w:after="0" w:line="240" w:lineRule="auto"/>
              <w:jc w:val="center"/>
              <w:rPr>
                <w:sz w:val="96"/>
                <w:szCs w:val="40"/>
                <w:u w:val="single" w:color="FF0000"/>
              </w:rPr>
            </w:pPr>
            <w:r w:rsidRPr="000A22F8">
              <w:rPr>
                <w:sz w:val="96"/>
                <w:szCs w:val="40"/>
                <w:u w:val="single" w:color="FF0000"/>
              </w:rPr>
              <w:t>1</w:t>
            </w:r>
          </w:p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 w:rsidRPr="000A22F8">
              <w:rPr>
                <w:sz w:val="96"/>
                <w:szCs w:val="40"/>
              </w:rPr>
              <w:t>8</w:t>
            </w:r>
          </w:p>
        </w:tc>
      </w:tr>
      <w:tr w:rsidR="004E6A7C" w:rsidRPr="00705DB6" w:rsidTr="004E6A7C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teller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644" w:type="dxa"/>
          </w:tcPr>
          <w:p w:rsidR="004E6A7C" w:rsidRPr="000A22F8" w:rsidRDefault="004E6A7C" w:rsidP="004E6A7C">
            <w:pPr>
              <w:spacing w:after="0" w:line="240" w:lineRule="auto"/>
              <w:jc w:val="center"/>
              <w:rPr>
                <w:color w:val="FF0000"/>
                <w:sz w:val="96"/>
                <w:szCs w:val="40"/>
                <w:u w:val="single" w:color="000000"/>
              </w:rPr>
            </w:pPr>
            <w:r w:rsidRPr="000A22F8">
              <w:rPr>
                <w:color w:val="FF0000"/>
                <w:sz w:val="96"/>
                <w:szCs w:val="40"/>
                <w:u w:val="single" w:color="000000"/>
              </w:rPr>
              <w:t>1</w:t>
            </w:r>
          </w:p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 w:rsidRPr="000A22F8">
              <w:rPr>
                <w:sz w:val="96"/>
                <w:szCs w:val="40"/>
              </w:rPr>
              <w:t>8</w:t>
            </w:r>
          </w:p>
        </w:tc>
      </w:tr>
      <w:tr w:rsidR="004E6A7C" w:rsidRPr="00705DB6" w:rsidTr="004E6A7C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noemer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644" w:type="dxa"/>
          </w:tcPr>
          <w:p w:rsidR="004E6A7C" w:rsidRPr="000A22F8" w:rsidRDefault="004E6A7C" w:rsidP="004E6A7C">
            <w:pPr>
              <w:spacing w:after="0" w:line="240" w:lineRule="auto"/>
              <w:jc w:val="center"/>
              <w:rPr>
                <w:sz w:val="96"/>
                <w:szCs w:val="40"/>
                <w:u w:val="single"/>
              </w:rPr>
            </w:pPr>
            <w:r w:rsidRPr="000A22F8">
              <w:rPr>
                <w:sz w:val="96"/>
                <w:szCs w:val="40"/>
                <w:u w:val="single"/>
              </w:rPr>
              <w:t>1</w:t>
            </w:r>
          </w:p>
          <w:p w:rsidR="004E6A7C" w:rsidRPr="000A22F8" w:rsidRDefault="004E6A7C" w:rsidP="004E6A7C">
            <w:pPr>
              <w:spacing w:after="0" w:line="240" w:lineRule="auto"/>
              <w:jc w:val="center"/>
              <w:rPr>
                <w:color w:val="FF0000"/>
                <w:sz w:val="56"/>
                <w:szCs w:val="40"/>
              </w:rPr>
            </w:pPr>
            <w:r w:rsidRPr="000A22F8">
              <w:rPr>
                <w:color w:val="FF0000"/>
                <w:sz w:val="96"/>
                <w:szCs w:val="40"/>
              </w:rPr>
              <w:t>8</w:t>
            </w:r>
          </w:p>
        </w:tc>
      </w:tr>
      <w:tr w:rsidR="004E6A7C" w:rsidRPr="00705DB6" w:rsidTr="004E6A7C">
        <w:trPr>
          <w:trHeight w:hRule="exact" w:val="2381"/>
        </w:trPr>
        <w:tc>
          <w:tcPr>
            <w:tcW w:w="4644" w:type="dxa"/>
          </w:tcPr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gemengde breuk</w:t>
            </w: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644" w:type="dxa"/>
          </w:tcPr>
          <w:p w:rsidR="004E6A7C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  <w:p w:rsidR="004E6A7C" w:rsidRPr="00705DB6" w:rsidRDefault="004E6A7C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1275" w:dyaOrig="855">
                <v:shape id="_x0000_i1097" type="#_x0000_t75" style="width:129pt;height:87pt" o:ole="">
                  <v:imagedata r:id="rId65" o:title=""/>
                </v:shape>
                <o:OLEObject Type="Embed" ProgID="PBrush" ShapeID="_x0000_i1097" DrawAspect="Content" ObjectID="_1456814389" r:id="rId66"/>
              </w:object>
            </w:r>
          </w:p>
        </w:tc>
      </w:tr>
    </w:tbl>
    <w:p w:rsidR="00281CE2" w:rsidRDefault="00281CE2"/>
    <w:p w:rsidR="00281CE2" w:rsidRDefault="00281CE2"/>
    <w:p w:rsidR="00281CE2" w:rsidRDefault="00281CE2"/>
    <w:p w:rsidR="00281CE2" w:rsidRDefault="0028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6"/>
        <w:gridCol w:w="4544"/>
      </w:tblGrid>
      <w:tr w:rsidR="00C7032A" w:rsidRPr="00705DB6" w:rsidTr="00C7032A">
        <w:trPr>
          <w:trHeight w:hRule="exact" w:val="2381"/>
        </w:trPr>
        <w:tc>
          <w:tcPr>
            <w:tcW w:w="4636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schaal</w:t>
            </w: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44" w:type="dxa"/>
          </w:tcPr>
          <w:p w:rsidR="00C7032A" w:rsidRPr="00A13F39" w:rsidRDefault="00C7032A" w:rsidP="003E685D">
            <w:pPr>
              <w:spacing w:after="0" w:line="240" w:lineRule="auto"/>
              <w:rPr>
                <w:szCs w:val="40"/>
              </w:rPr>
            </w:pPr>
            <w:r w:rsidRPr="00A13F39">
              <w:rPr>
                <w:szCs w:val="40"/>
              </w:rPr>
              <w:t>1 cm = 25 000 cm</w:t>
            </w:r>
          </w:p>
          <w:p w:rsidR="00C7032A" w:rsidRDefault="00C7032A" w:rsidP="003E685D">
            <w:pPr>
              <w:spacing w:after="0" w:line="240" w:lineRule="auto"/>
              <w:jc w:val="center"/>
              <w:rPr>
                <w:szCs w:val="40"/>
              </w:rPr>
            </w:pPr>
            <w:r w:rsidRPr="00A13F39">
              <w:rPr>
                <w:noProof/>
                <w:sz w:val="36"/>
              </w:rPr>
              <w:pict>
                <v:shape id="_x0000_s1031" type="#_x0000_t75" alt="" href="https://www.google.nl/url?q=http://les.canisius.nl/web/C3/LJT.DAC/Werken%2520met%2520kaarten/les_1_werken_met_kaarten.html&amp;sa=U&amp;ei=c4UhU8yTI8-z0QX0ioCoDQ&amp;ved=0CDEQ9QEwAg&amp;usg=AFQjCNHVvKDl_NVzLcjVeD1xj1OorwPvqg" style="position:absolute;left:0;text-align:left;margin-left:137.75pt;margin-top:6.05pt;width:78.4pt;height:57.35pt;z-index:251668480" o:button="t">
                  <v:imagedata r:id="rId67" r:href="rId68"/>
                  <w10:wrap type="square"/>
                </v:shape>
              </w:pict>
            </w:r>
          </w:p>
          <w:p w:rsidR="00C7032A" w:rsidRPr="00A13F39" w:rsidRDefault="00C7032A" w:rsidP="003E685D">
            <w:pPr>
              <w:spacing w:after="0" w:line="240" w:lineRule="auto"/>
              <w:jc w:val="center"/>
              <w:rPr>
                <w:szCs w:val="40"/>
              </w:rPr>
            </w:pPr>
            <w:r w:rsidRPr="00A13F39">
              <w:rPr>
                <w:szCs w:val="40"/>
              </w:rPr>
              <w:t>ik meet  3 cm op de kaart</w:t>
            </w:r>
          </w:p>
          <w:p w:rsidR="00C7032A" w:rsidRDefault="00C7032A" w:rsidP="003E685D">
            <w:pPr>
              <w:spacing w:after="0" w:line="240" w:lineRule="auto"/>
              <w:rPr>
                <w:szCs w:val="40"/>
              </w:rPr>
            </w:pPr>
            <w:r w:rsidRPr="00A13F39">
              <w:rPr>
                <w:szCs w:val="40"/>
              </w:rPr>
              <w:t>dit is in het echt 75 000 cm</w:t>
            </w:r>
          </w:p>
          <w:p w:rsidR="00C7032A" w:rsidRDefault="00C7032A" w:rsidP="003E685D">
            <w:pPr>
              <w:spacing w:after="0" w:line="240" w:lineRule="auto"/>
              <w:rPr>
                <w:szCs w:val="40"/>
              </w:rPr>
            </w:pPr>
            <w:r w:rsidRPr="00A13F39">
              <w:rPr>
                <w:szCs w:val="40"/>
              </w:rPr>
              <w:t>dit is in het echt 750 meter</w:t>
            </w:r>
          </w:p>
          <w:p w:rsidR="00C7032A" w:rsidRDefault="00C7032A" w:rsidP="003E685D">
            <w:pPr>
              <w:spacing w:after="0" w:line="240" w:lineRule="auto"/>
              <w:rPr>
                <w:szCs w:val="40"/>
              </w:rPr>
            </w:pPr>
          </w:p>
          <w:p w:rsidR="00C7032A" w:rsidRPr="00A13F39" w:rsidRDefault="00C7032A" w:rsidP="003E685D">
            <w:pPr>
              <w:spacing w:after="0" w:line="240" w:lineRule="auto"/>
              <w:rPr>
                <w:szCs w:val="40"/>
              </w:rPr>
            </w:pPr>
            <w:r>
              <w:rPr>
                <w:szCs w:val="40"/>
              </w:rPr>
              <w:t xml:space="preserve">de kaart is op </w:t>
            </w:r>
            <w:r w:rsidRPr="00A13F39">
              <w:rPr>
                <w:b/>
                <w:i/>
                <w:szCs w:val="40"/>
                <w:u w:val="single" w:color="000000"/>
              </w:rPr>
              <w:t>schaal</w:t>
            </w:r>
          </w:p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C7032A">
        <w:trPr>
          <w:trHeight w:hRule="exact" w:val="2381"/>
        </w:trPr>
        <w:tc>
          <w:tcPr>
            <w:tcW w:w="4636" w:type="dxa"/>
          </w:tcPr>
          <w:p w:rsidR="00C7032A" w:rsidRPr="00705DB6" w:rsidRDefault="00C7032A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deler</w:t>
            </w:r>
          </w:p>
          <w:p w:rsidR="00C7032A" w:rsidRPr="00705DB6" w:rsidRDefault="00C7032A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4E6A7C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44" w:type="dxa"/>
          </w:tcPr>
          <w:p w:rsidR="00C7032A" w:rsidRDefault="00C7032A" w:rsidP="004E6A7C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noProof/>
                <w:sz w:val="56"/>
                <w:szCs w:val="40"/>
                <w:lang w:eastAsia="nl-NL"/>
              </w:rPr>
              <w:pict>
                <v:oval id="_x0000_s1030" style="position:absolute;left:0;text-align:left;margin-left:101.2pt;margin-top:3.1pt;width:19.5pt;height:31.5pt;z-index:-251649024;mso-position-horizontal-relative:text;mso-position-vertical-relative:text"/>
              </w:pict>
            </w:r>
            <w:r w:rsidRPr="00C457B3">
              <w:rPr>
                <w:sz w:val="56"/>
                <w:szCs w:val="40"/>
              </w:rPr>
              <w:t xml:space="preserve">12 : </w:t>
            </w:r>
            <w:r w:rsidRPr="00C457B3">
              <w:rPr>
                <w:i/>
                <w:color w:val="FF0000"/>
                <w:sz w:val="56"/>
                <w:szCs w:val="40"/>
              </w:rPr>
              <w:t>4</w:t>
            </w:r>
            <w:r w:rsidRPr="00C457B3">
              <w:rPr>
                <w:sz w:val="56"/>
                <w:szCs w:val="40"/>
              </w:rPr>
              <w:t xml:space="preserve"> = 3</w:t>
            </w:r>
          </w:p>
          <w:p w:rsidR="00C7032A" w:rsidRDefault="00C7032A" w:rsidP="004E6A7C">
            <w:pPr>
              <w:spacing w:after="0" w:line="240" w:lineRule="auto"/>
              <w:jc w:val="center"/>
              <w:rPr>
                <w:color w:val="000000"/>
                <w:sz w:val="56"/>
                <w:szCs w:val="40"/>
              </w:rPr>
            </w:pPr>
            <w:r>
              <w:rPr>
                <w:color w:val="000000"/>
                <w:sz w:val="56"/>
                <w:szCs w:val="40"/>
              </w:rPr>
              <w:t xml:space="preserve">ik deel door 4. </w:t>
            </w:r>
          </w:p>
          <w:p w:rsidR="00C7032A" w:rsidRPr="00C457B3" w:rsidRDefault="00C7032A" w:rsidP="004E6A7C">
            <w:pPr>
              <w:spacing w:after="0" w:line="240" w:lineRule="auto"/>
              <w:jc w:val="center"/>
              <w:rPr>
                <w:color w:val="000000"/>
                <w:sz w:val="56"/>
                <w:szCs w:val="40"/>
              </w:rPr>
            </w:pPr>
            <w:r>
              <w:rPr>
                <w:color w:val="000000"/>
                <w:sz w:val="56"/>
                <w:szCs w:val="40"/>
              </w:rPr>
              <w:t xml:space="preserve">4 is de </w:t>
            </w:r>
            <w:r w:rsidRPr="00C457B3">
              <w:rPr>
                <w:i/>
                <w:color w:val="FF0000"/>
                <w:sz w:val="56"/>
                <w:szCs w:val="40"/>
              </w:rPr>
              <w:t>deler</w:t>
            </w:r>
          </w:p>
        </w:tc>
      </w:tr>
      <w:tr w:rsidR="00C7032A" w:rsidRPr="00705DB6" w:rsidTr="00C7032A">
        <w:trPr>
          <w:trHeight w:hRule="exact" w:val="2381"/>
        </w:trPr>
        <w:tc>
          <w:tcPr>
            <w:tcW w:w="4636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korting</w:t>
            </w: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44" w:type="dxa"/>
          </w:tcPr>
          <w:p w:rsidR="00C7032A" w:rsidRDefault="00C7032A" w:rsidP="003E6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>
                <w:rPr>
                  <w:rFonts w:ascii="Arial" w:hAnsi="Arial" w:cs="Arial"/>
                  <w:color w:val="1E0FBE"/>
                  <w:sz w:val="20"/>
                  <w:szCs w:val="20"/>
                </w:rPr>
                <w:pict>
                  <v:shape id="_x0000_i1107" type="#_x0000_t75" alt="" href="https://www.google.nl/url?q=http://www.dgbclab.nl/kortingscode-kleertjes-com-zorgt-voor-structurele-kortingen/&amp;sa=U&amp;ei=L4EhU92GLOib1AW_rICYBw&amp;ved=0CEEQ9QEwCg&amp;usg=AFQjCNFAn7QYTB9qZgrJ_pJ_gakm8EaOfg" style="width:43.5pt;height:45pt" o:button="t">
                    <v:imagedata r:id="rId70" r:href="rId71"/>
                  </v:shape>
                </w:pic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7032A" w:rsidRDefault="00C7032A" w:rsidP="003E685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0A22F8">
              <w:rPr>
                <w:rFonts w:ascii="Arial" w:hAnsi="Arial" w:cs="Arial"/>
                <w:sz w:val="28"/>
                <w:szCs w:val="20"/>
              </w:rPr>
              <w:t>€100 – €20 = €80</w:t>
            </w:r>
            <w:r>
              <w:rPr>
                <w:rFonts w:ascii="Arial" w:hAnsi="Arial" w:cs="Arial"/>
                <w:sz w:val="28"/>
                <w:szCs w:val="20"/>
              </w:rPr>
              <w:br/>
            </w:r>
          </w:p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rFonts w:ascii="Arial" w:hAnsi="Arial" w:cs="Arial"/>
                <w:sz w:val="28"/>
                <w:szCs w:val="20"/>
              </w:rPr>
              <w:t>20% = 20 euro korting (eraf!)</w:t>
            </w:r>
          </w:p>
        </w:tc>
      </w:tr>
      <w:tr w:rsidR="00C7032A" w:rsidRPr="00705DB6" w:rsidTr="00C7032A">
        <w:trPr>
          <w:trHeight w:hRule="exact" w:val="2381"/>
        </w:trPr>
        <w:tc>
          <w:tcPr>
            <w:tcW w:w="4636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tekort (niet genoeg)</w:t>
            </w: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44" w:type="dxa"/>
          </w:tcPr>
          <w:p w:rsidR="00C7032A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object w:dxaOrig="5520" w:dyaOrig="1755">
                <v:shape id="_x0000_i1108" type="#_x0000_t75" style="width:3in;height:67.5pt" o:ole="">
                  <v:imagedata r:id="rId72" o:title=""/>
                </v:shape>
                <o:OLEObject Type="Embed" ProgID="PBrush" ShapeID="_x0000_i1108" DrawAspect="Content" ObjectID="_1456814390" r:id="rId73"/>
              </w:object>
            </w:r>
            <w:r>
              <w:rPr>
                <w:sz w:val="56"/>
                <w:szCs w:val="40"/>
              </w:rPr>
              <w:br/>
            </w:r>
          </w:p>
        </w:tc>
      </w:tr>
      <w:tr w:rsidR="00C7032A" w:rsidRPr="00705DB6" w:rsidTr="00C7032A">
        <w:trPr>
          <w:trHeight w:hRule="exact" w:val="2381"/>
        </w:trPr>
        <w:tc>
          <w:tcPr>
            <w:tcW w:w="4636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eeuw</w:t>
            </w: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44" w:type="dxa"/>
          </w:tcPr>
          <w:p w:rsidR="00C7032A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100 jaar = 1 eeuw</w:t>
            </w:r>
          </w:p>
        </w:tc>
      </w:tr>
    </w:tbl>
    <w:p w:rsidR="00281CE2" w:rsidRDefault="00281CE2"/>
    <w:p w:rsidR="00C7032A" w:rsidRDefault="00C7032A"/>
    <w:p w:rsidR="00C7032A" w:rsidRDefault="00C7032A"/>
    <w:p w:rsidR="00C7032A" w:rsidRDefault="00C7032A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</w:tbl>
    <w:p w:rsidR="00C7032A" w:rsidRDefault="00C7032A"/>
    <w:p w:rsidR="00C7032A" w:rsidRDefault="00C7032A"/>
    <w:p w:rsidR="00C7032A" w:rsidRDefault="00C7032A"/>
    <w:p w:rsidR="00C7032A" w:rsidRDefault="00C7032A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</w:tbl>
    <w:p w:rsidR="00C7032A" w:rsidRDefault="00C7032A"/>
    <w:p w:rsidR="00C7032A" w:rsidRDefault="00C7032A"/>
    <w:p w:rsidR="00C7032A" w:rsidRDefault="00C7032A"/>
    <w:p w:rsidR="00C7032A" w:rsidRDefault="00C7032A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536"/>
      </w:tblGrid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  <w:tr w:rsidR="00C7032A" w:rsidRPr="00705DB6" w:rsidTr="003E685D">
        <w:trPr>
          <w:trHeight w:hRule="exact" w:val="2381"/>
        </w:trPr>
        <w:tc>
          <w:tcPr>
            <w:tcW w:w="4644" w:type="dxa"/>
          </w:tcPr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  <w:p w:rsidR="00C7032A" w:rsidRPr="00705DB6" w:rsidRDefault="00C7032A" w:rsidP="003E685D">
            <w:pPr>
              <w:spacing w:after="0" w:line="240" w:lineRule="auto"/>
              <w:ind w:right="-108"/>
              <w:jc w:val="center"/>
              <w:rPr>
                <w:sz w:val="56"/>
                <w:szCs w:val="40"/>
              </w:rPr>
            </w:pPr>
          </w:p>
        </w:tc>
        <w:tc>
          <w:tcPr>
            <w:tcW w:w="4536" w:type="dxa"/>
          </w:tcPr>
          <w:p w:rsidR="00C7032A" w:rsidRPr="00705DB6" w:rsidRDefault="00C7032A" w:rsidP="003E685D">
            <w:pPr>
              <w:spacing w:after="0" w:line="240" w:lineRule="auto"/>
              <w:jc w:val="center"/>
              <w:rPr>
                <w:sz w:val="56"/>
                <w:szCs w:val="40"/>
              </w:rPr>
            </w:pPr>
          </w:p>
        </w:tc>
      </w:tr>
    </w:tbl>
    <w:p w:rsidR="00C7032A" w:rsidRDefault="00C7032A"/>
    <w:p w:rsidR="00C7032A" w:rsidRDefault="00C7032A"/>
    <w:sectPr w:rsidR="00C7032A" w:rsidSect="0025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281CE2"/>
    <w:rsid w:val="00256B81"/>
    <w:rsid w:val="00281CE2"/>
    <w:rsid w:val="003633B5"/>
    <w:rsid w:val="004E1649"/>
    <w:rsid w:val="004E6A7C"/>
    <w:rsid w:val="005E763E"/>
    <w:rsid w:val="008B2E76"/>
    <w:rsid w:val="00C7032A"/>
    <w:rsid w:val="00D44CCA"/>
    <w:rsid w:val="00E4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1CE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C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image" Target="media/image9.jpeg"/><Relationship Id="rId39" Type="http://schemas.openxmlformats.org/officeDocument/2006/relationships/hyperlink" Target="http://www.designhistory.nl/wp-content/uploads/2010/09/2-neurath-arntz-1930.jpg" TargetMode="External"/><Relationship Id="rId21" Type="http://schemas.openxmlformats.org/officeDocument/2006/relationships/image" Target="media/image7.jpeg"/><Relationship Id="rId34" Type="http://schemas.openxmlformats.org/officeDocument/2006/relationships/image" Target="http://www.fi.uu.nl/experimenteel/ewt/images/spiegels.jpg" TargetMode="External"/><Relationship Id="rId42" Type="http://schemas.openxmlformats.org/officeDocument/2006/relationships/hyperlink" Target="https://www.google.nl/url?q=http://denegensprong-eersteleerjaar.skynetblogs.be/lezen/&amp;sa=U&amp;ei=2H8hU_GJAuq60QWv4ICICQ&amp;ved=0CDcQ9QEwBQ&amp;usg=AFQjCNEt4mBfAfGZUh8G-d6UTgeGFSghxQ" TargetMode="External"/><Relationship Id="rId47" Type="http://schemas.openxmlformats.org/officeDocument/2006/relationships/image" Target="media/image19.png"/><Relationship Id="rId50" Type="http://schemas.openxmlformats.org/officeDocument/2006/relationships/oleObject" Target="embeddings/oleObject6.bin"/><Relationship Id="rId55" Type="http://schemas.openxmlformats.org/officeDocument/2006/relationships/oleObject" Target="embeddings/oleObject7.bin"/><Relationship Id="rId63" Type="http://schemas.openxmlformats.org/officeDocument/2006/relationships/image" Target="media/image26.png"/><Relationship Id="rId68" Type="http://schemas.openxmlformats.org/officeDocument/2006/relationships/image" Target="https://encrypted-tbn3.gstatic.com/images?q=tbn:ANd9GcR1fPQnbaDr3W7OX7pJCWy_xZCsYPtuhqf9aKcwoN1ApypU9jddBIqQt2Q" TargetMode="External"/><Relationship Id="rId7" Type="http://schemas.openxmlformats.org/officeDocument/2006/relationships/image" Target="https://encrypted-tbn1.gstatic.com/images?q=tbn:ANd9GcSGUVXBpORwdHqtUG4quB0v6KRWEZPmWEqi2feRfMQeI2JnmcWttTokGwA" TargetMode="External"/><Relationship Id="rId71" Type="http://schemas.openxmlformats.org/officeDocument/2006/relationships/image" Target="https://encrypted-tbn0.gstatic.com/images?q=tbn:ANd9GcRNQfWwTcKM8oHnJo9S_cSfKDuKRO2N4R_Fjczpbw3OZmtJfT8SlLXHsw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http://www.kabage.be/ict/e-school/e-map-5/e-wis-5/meten+MR/vbe/klok-elf-uur.jpg" TargetMode="External"/><Relationship Id="rId11" Type="http://schemas.openxmlformats.org/officeDocument/2006/relationships/image" Target="media/image3.png"/><Relationship Id="rId24" Type="http://schemas.openxmlformats.org/officeDocument/2006/relationships/image" Target="https://encrypted-tbn1.gstatic.com/images?q=tbn:ANd9GcQzadk6zRe02NKxIRVkK2Lp9ofzfY4Jw8_AVhnTQAviutH9eK8X8MlTGg" TargetMode="External"/><Relationship Id="rId32" Type="http://schemas.openxmlformats.org/officeDocument/2006/relationships/image" Target="https://encrypted-tbn0.gstatic.com/images?q=tbn:ANd9GcS6rYS-KPx5bYWSHmewKJRzKb3mEm8_sH-iiIHKC8PxJxiMUblgICODcOs" TargetMode="External"/><Relationship Id="rId37" Type="http://schemas.openxmlformats.org/officeDocument/2006/relationships/hyperlink" Target="https://www.google.nl/url?q=http://nl.dreamstime.com/stock-afbeeldingen-appel-de-helft-image1710664&amp;sa=U&amp;ei=1qoqU_SpA4HN0QXN74CYBA&amp;ved=0CDEQ9QEwAg&amp;usg=AFQjCNFzvVwPRAro76aYnEEbaxmk555GXA" TargetMode="External"/><Relationship Id="rId40" Type="http://schemas.openxmlformats.org/officeDocument/2006/relationships/image" Target="media/image16.jpeg"/><Relationship Id="rId45" Type="http://schemas.openxmlformats.org/officeDocument/2006/relationships/image" Target="media/image18.png"/><Relationship Id="rId53" Type="http://schemas.openxmlformats.org/officeDocument/2006/relationships/image" Target="https://encrypted-tbn2.gstatic.com/images?q=tbn:ANd9GcR1VggM4CZ0pKVMjwxYQXcykIafnkyG-8FtInxgn8Yj6DEg7I6-lVDs1os" TargetMode="External"/><Relationship Id="rId58" Type="http://schemas.openxmlformats.org/officeDocument/2006/relationships/image" Target="https://encrypted-tbn1.gstatic.com/images?q=tbn:ANd9GcT8FqnblxBah0NzcBrFKMrevBZnPoHbTuuWvDPMH-50hS96sVH7W1TWnv8iEw" TargetMode="External"/><Relationship Id="rId66" Type="http://schemas.openxmlformats.org/officeDocument/2006/relationships/oleObject" Target="embeddings/oleObject11.bin"/><Relationship Id="rId74" Type="http://schemas.openxmlformats.org/officeDocument/2006/relationships/fontTable" Target="fontTable.xml"/><Relationship Id="rId5" Type="http://schemas.openxmlformats.org/officeDocument/2006/relationships/hyperlink" Target="https://www.google.nl/url?q=http://www.sommenfabriek.nl/&amp;sa=U&amp;ei=RnMhU7SiE6-f7gaFp4HwBA&amp;ved=0CEEQ9QEwCg&amp;usg=AFQjCNHaJ28kahGPwP6coUGvBp_4WT8haw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image" Target="media/image20.png"/><Relationship Id="rId57" Type="http://schemas.openxmlformats.org/officeDocument/2006/relationships/image" Target="media/image23.jpeg"/><Relationship Id="rId61" Type="http://schemas.openxmlformats.org/officeDocument/2006/relationships/image" Target="media/image25.png"/><Relationship Id="rId10" Type="http://schemas.openxmlformats.org/officeDocument/2006/relationships/image" Target="https://encrypted-tbn0.gstatic.com/images?q=tbn:ANd9GcQcOsnkfMz7JU-PJGpRfl6r0DmqwMNLS7VMypPa8pU2ZiD8YtagW1vuGcic" TargetMode="External"/><Relationship Id="rId19" Type="http://schemas.openxmlformats.org/officeDocument/2006/relationships/image" Target="http://upload.wikimedia.org/wikipedia/commons/thumb/e/ec/Regular_triangle.svg/220px-Regular_triangle.svg.png" TargetMode="External"/><Relationship Id="rId31" Type="http://schemas.openxmlformats.org/officeDocument/2006/relationships/image" Target="media/image11.jpeg"/><Relationship Id="rId44" Type="http://schemas.openxmlformats.org/officeDocument/2006/relationships/image" Target="https://encrypted-tbn1.gstatic.com/images?q=tbn:ANd9GcT8P04BSYR91jh2_fS_y67fFoXXJFqD5ov7zX9nf9SP9I_LGmDnX1tz6lY" TargetMode="External"/><Relationship Id="rId52" Type="http://schemas.openxmlformats.org/officeDocument/2006/relationships/image" Target="media/image21.jpeg"/><Relationship Id="rId60" Type="http://schemas.openxmlformats.org/officeDocument/2006/relationships/oleObject" Target="embeddings/oleObject8.bin"/><Relationship Id="rId65" Type="http://schemas.openxmlformats.org/officeDocument/2006/relationships/image" Target="media/image27.png"/><Relationship Id="rId73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www.google.nl/url?q=http://blog4deleerjaarkwibis.blogspot.com/2012/01/de-kommagetallen-zijn-aangekomen-in-het.html&amp;sa=U&amp;ei=v3MhU4qjF4HT7Aa2xYDAAQ&amp;ved=0CEkQ9QEwDg&amp;usg=AFQjCNEvUp0D0jaSXYyaA9iMGLYlffv4eQ" TargetMode="External"/><Relationship Id="rId27" Type="http://schemas.openxmlformats.org/officeDocument/2006/relationships/image" Target="https://encrypted-tbn2.gstatic.com/images?q=tbn:ANd9GcT2QfKUzYBewqjfWhmCrARgevasBHQlJ5OuOjwgXrMiNKJBxpGaasQo8yM" TargetMode="External"/><Relationship Id="rId30" Type="http://schemas.openxmlformats.org/officeDocument/2006/relationships/hyperlink" Target="https://www.google.nl/url?q=http://www.blokker.nl/webapp/wcs/stores/servlet/ProductDetails%3FstoreId%3D10001%26langId%3D-104%26catalogId%3D10002%26productId%3D117996&amp;sa=U&amp;ei=tHYhU4TXIMa50QWv8YDICQ&amp;ved=0CDcQ9QEwAw&amp;usg=AFQjCNEeygOGlyYIhZcUriY7_W6TdUbJQA" TargetMode="External"/><Relationship Id="rId35" Type="http://schemas.openxmlformats.org/officeDocument/2006/relationships/image" Target="media/image13.jpeg"/><Relationship Id="rId43" Type="http://schemas.openxmlformats.org/officeDocument/2006/relationships/image" Target="media/image17.jpeg"/><Relationship Id="rId48" Type="http://schemas.openxmlformats.org/officeDocument/2006/relationships/oleObject" Target="embeddings/oleObject5.bin"/><Relationship Id="rId56" Type="http://schemas.openxmlformats.org/officeDocument/2006/relationships/hyperlink" Target="https://www.google.nl/url?q=http://nl.123rf.com/photo_10280862_gele-piramide-verschillende-geometrische-vormen-gebruikt-voor-educatieve-doeleinden.html&amp;sa=U&amp;ei=EIEhU-vsIeWd0AXmhIHYDg&amp;ved=0CC0Q9QEwAA&amp;usg=AFQjCNFZrV9hn7nNzsGch4LcbtmZ0lNfjQ" TargetMode="External"/><Relationship Id="rId64" Type="http://schemas.openxmlformats.org/officeDocument/2006/relationships/oleObject" Target="embeddings/oleObject10.bin"/><Relationship Id="rId69" Type="http://schemas.openxmlformats.org/officeDocument/2006/relationships/hyperlink" Target="https://www.google.nl/url?q=http://www.dgbclab.nl/kortingscode-kleertjes-com-zorgt-voor-structurele-kortingen/&amp;sa=U&amp;ei=L4EhU92GLOib1AW_rICYBw&amp;ved=0CEEQ9QEwCg&amp;usg=AFQjCNFAn7QYTB9qZgrJ_pJ_gakm8EaOfg" TargetMode="External"/><Relationship Id="rId8" Type="http://schemas.openxmlformats.org/officeDocument/2006/relationships/hyperlink" Target="https://www.google.nl/url?q=http://users.telenet.be/klim/2de%2520graad.htm&amp;sa=U&amp;ei=MYAhU9T6Bcqq0QXggIG4AQ&amp;ved=0CDUQ9QEwBA&amp;usg=AFQjCNFB2WLRDl79L9ZmCBYyqcAUa4kd6Q" TargetMode="External"/><Relationship Id="rId51" Type="http://schemas.openxmlformats.org/officeDocument/2006/relationships/hyperlink" Target="https://www.google.nl/url?q=http://nl.wikipedia.org/wiki/Kegel_(ruimtelijke_figuur)&amp;sa=U&amp;ei=-4AhU7XaJ-KQ0QXb5oHoCw&amp;ved=0CDMQ9QEwAw&amp;usg=AFQjCNGhu_2A3z4fO9uyczwgVwAVZiyUEQ" TargetMode="External"/><Relationship Id="rId72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://commons.wikimedia.org/wiki/File:Regular_triangle.svg" TargetMode="External"/><Relationship Id="rId25" Type="http://schemas.openxmlformats.org/officeDocument/2006/relationships/hyperlink" Target="https://www.google.nl/url?q=http://www.malmberg.nl/Basisonderwijs/Methodes/Rekenen/De-wereld-in-getallen/Leerlijnenoverzicht/Leerlijnen.htm&amp;sa=U&amp;ei=v3MhU4qjF4HT7Aa2xYDAAQ&amp;ved=0CG0Q9QEwIA&amp;usg=AFQjCNERBcxjshvWaKHTB2mL12fApAeBug" TargetMode="External"/><Relationship Id="rId33" Type="http://schemas.openxmlformats.org/officeDocument/2006/relationships/image" Target="media/image12.jpeg"/><Relationship Id="rId38" Type="http://schemas.openxmlformats.org/officeDocument/2006/relationships/image" Target="media/image15.jpeg"/><Relationship Id="rId46" Type="http://schemas.openxmlformats.org/officeDocument/2006/relationships/oleObject" Target="embeddings/oleObject4.bin"/><Relationship Id="rId59" Type="http://schemas.openxmlformats.org/officeDocument/2006/relationships/image" Target="media/image24.png"/><Relationship Id="rId67" Type="http://schemas.openxmlformats.org/officeDocument/2006/relationships/image" Target="media/image28.jpeg"/><Relationship Id="rId20" Type="http://schemas.openxmlformats.org/officeDocument/2006/relationships/hyperlink" Target="https://www.google.nl/url?q=http://www.westkapelle.com/informatie/plattegrond-en-parkeren&amp;sa=U&amp;ei=gaoqU4DtFKOd0QW4vYCYAg&amp;ved=0CIcBEPUBMC0&amp;usg=AFQjCNGYC-Llpn4y-1y5AkU-2nMgTA7WpA" TargetMode="External"/><Relationship Id="rId41" Type="http://schemas.openxmlformats.org/officeDocument/2006/relationships/image" Target="http://www.designhistory.nl/wp-content/uploads/2010/09/2-neurath-arntz-1930-300x198.jpg" TargetMode="External"/><Relationship Id="rId54" Type="http://schemas.openxmlformats.org/officeDocument/2006/relationships/image" Target="media/image22.png"/><Relationship Id="rId62" Type="http://schemas.openxmlformats.org/officeDocument/2006/relationships/oleObject" Target="embeddings/oleObject9.bin"/><Relationship Id="rId70" Type="http://schemas.openxmlformats.org/officeDocument/2006/relationships/image" Target="media/image29.jpe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B124-816E-489D-B65A-1050BFA7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leraar</dc:creator>
  <cp:keywords/>
  <dc:description/>
  <cp:lastModifiedBy>leraar</cp:lastModifiedBy>
  <cp:revision>5</cp:revision>
  <dcterms:created xsi:type="dcterms:W3CDTF">2014-03-20T08:19:00Z</dcterms:created>
  <dcterms:modified xsi:type="dcterms:W3CDTF">2014-03-20T08:52:00Z</dcterms:modified>
</cp:coreProperties>
</file>