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334A1" w14:textId="122C3D6A" w:rsidR="00113EE9" w:rsidRDefault="69247B91" w:rsidP="69247B91">
      <w:pPr>
        <w:rPr>
          <w:rFonts w:ascii="Arial" w:hAnsi="Arial" w:cs="Arial"/>
          <w:b/>
          <w:bCs/>
          <w:sz w:val="28"/>
          <w:szCs w:val="28"/>
        </w:rPr>
      </w:pPr>
      <w:r w:rsidRPr="69247B91">
        <w:rPr>
          <w:rFonts w:ascii="Arial" w:hAnsi="Arial" w:cs="Arial"/>
          <w:b/>
          <w:bCs/>
          <w:sz w:val="28"/>
          <w:szCs w:val="28"/>
        </w:rPr>
        <w:t>Mevrouw Dijk</w:t>
      </w:r>
    </w:p>
    <w:p w14:paraId="34E63321" w14:textId="2BAE99C6" w:rsidR="0064560A" w:rsidRDefault="69247B91" w:rsidP="69247B91">
      <w:pPr>
        <w:rPr>
          <w:rFonts w:ascii="Arial" w:hAnsi="Arial" w:cs="Arial"/>
        </w:rPr>
      </w:pPr>
      <w:r w:rsidRPr="69247B91">
        <w:rPr>
          <w:rFonts w:ascii="Arial" w:hAnsi="Arial" w:cs="Arial"/>
        </w:rPr>
        <w:t xml:space="preserve">Mevrouw Dijk is geboren op 13 augustus 1943, ze is getrouwd en heeft 3 kinderen en is een trotse oma van 2 kleinkinderen. Samen met haar man runt ze een melkveebedrijf. Haar hobby is tuinieren, naast een tuin vol met mooie bloemenborders heeft ze een grote moestuin. Helaas heeft ze na een val met de fiets een vervelende breuk aan haar linkerschouder gekregen, waardoor ze de komende maanden uit de roulatie is. Daarnaast heeft mevrouw Diabetes Mellitus type 2 en Astma, waarvoor ze medicatie krijgt. </w:t>
      </w:r>
    </w:p>
    <w:p w14:paraId="1D533D61" w14:textId="107E86F6" w:rsidR="0064560A" w:rsidRDefault="69247B91" w:rsidP="69247B91">
      <w:pPr>
        <w:rPr>
          <w:rFonts w:ascii="Arial" w:hAnsi="Arial" w:cs="Arial"/>
        </w:rPr>
      </w:pPr>
      <w:r w:rsidRPr="69247B91">
        <w:rPr>
          <w:rFonts w:ascii="Arial" w:hAnsi="Arial" w:cs="Arial"/>
        </w:rPr>
        <w:t xml:space="preserve">Mevrouw heeft 5 jaar geleden darmkanker gehad en gelukkig is ze hiervan genezen. Sindsdien heeft ze een </w:t>
      </w:r>
      <w:r w:rsidR="009F0D0E">
        <w:rPr>
          <w:rFonts w:ascii="Arial" w:hAnsi="Arial" w:cs="Arial"/>
        </w:rPr>
        <w:t>colo</w:t>
      </w:r>
      <w:r w:rsidRPr="69247B91">
        <w:rPr>
          <w:rFonts w:ascii="Arial" w:hAnsi="Arial" w:cs="Arial"/>
        </w:rPr>
        <w:t xml:space="preserve">stoma die ze niet goed meer kan verzorgen aangezien haar gezichtsvermogen minder wordt. Zij wordt geholpen door de  thuiszorg. </w:t>
      </w:r>
      <w:r w:rsidR="009F0D0E">
        <w:rPr>
          <w:rFonts w:ascii="Arial" w:hAnsi="Arial" w:cs="Arial"/>
        </w:rPr>
        <w:t>Momenteel heeft mevrouw last van obstipatie waarvoor ze een fosfaatclysma krijgt via het stoma.</w:t>
      </w:r>
    </w:p>
    <w:p w14:paraId="610C5505" w14:textId="1018F496" w:rsidR="009F0D0E" w:rsidRDefault="009F0D0E" w:rsidP="69247B91">
      <w:pPr>
        <w:rPr>
          <w:rFonts w:ascii="Arial" w:hAnsi="Arial" w:cs="Arial"/>
        </w:rPr>
      </w:pPr>
      <w:r>
        <w:rPr>
          <w:rFonts w:ascii="Arial" w:hAnsi="Arial" w:cs="Arial"/>
        </w:rPr>
        <w:t>De laatste tijd heeft mevrouw last hartritmestoornissen, de huisarts</w:t>
      </w:r>
      <w:r w:rsidR="00844A45">
        <w:rPr>
          <w:rFonts w:ascii="Arial" w:hAnsi="Arial" w:cs="Arial"/>
        </w:rPr>
        <w:t xml:space="preserve"> heeft bloed laten prikken. De uitslag gaf aan dat er sprake is van een </w:t>
      </w:r>
      <w:r>
        <w:rPr>
          <w:rFonts w:ascii="Arial" w:hAnsi="Arial" w:cs="Arial"/>
        </w:rPr>
        <w:t>hypokaliëmie</w:t>
      </w:r>
      <w:r w:rsidR="00844A45">
        <w:rPr>
          <w:rFonts w:ascii="Arial" w:hAnsi="Arial" w:cs="Arial"/>
        </w:rPr>
        <w:t>.</w:t>
      </w:r>
    </w:p>
    <w:p w14:paraId="6D9F28D8" w14:textId="369601C9" w:rsidR="00113EE9" w:rsidRDefault="69247B91" w:rsidP="69247B91">
      <w:pPr>
        <w:rPr>
          <w:rFonts w:ascii="Arial" w:hAnsi="Arial" w:cs="Arial"/>
        </w:rPr>
      </w:pPr>
      <w:r w:rsidRPr="69247B91">
        <w:rPr>
          <w:rFonts w:ascii="Arial" w:hAnsi="Arial" w:cs="Arial"/>
        </w:rPr>
        <w:t>Haar dochter en schoonzoons helpen nu mee op het bedrijf en zorgen voor de tuin. Mevrouw is vorige week geopereerd aan haar linker schouder, hoewel de operatie goed is verlopen, is het nog niet zeker of mevrouw weer haar schouder kan gebruiken als voorheen. Ze is blij dat ze geen bedrust meer heeft en wil graag zo snel mogelijk beginnen met de revalidatie. Vandaag krijgt mevrouw de laatste Fraxiparine injectie.</w:t>
      </w:r>
    </w:p>
    <w:p w14:paraId="38501693" w14:textId="4D907017" w:rsidR="00113EE9" w:rsidRDefault="69247B91" w:rsidP="69247B91">
      <w:pPr>
        <w:rPr>
          <w:rFonts w:ascii="Arial" w:hAnsi="Arial" w:cs="Arial"/>
          <w:b/>
          <w:bCs/>
        </w:rPr>
      </w:pPr>
      <w:r w:rsidRPr="69247B91">
        <w:rPr>
          <w:rFonts w:ascii="Arial" w:hAnsi="Arial" w:cs="Arial"/>
          <w:b/>
          <w:bCs/>
        </w:rPr>
        <w:t xml:space="preserve">Opdracht dagdienst: </w:t>
      </w:r>
    </w:p>
    <w:p w14:paraId="7353784B" w14:textId="1175D449" w:rsidR="00824A50" w:rsidRPr="00F53494" w:rsidRDefault="69247B91" w:rsidP="69247B91">
      <w:pPr>
        <w:rPr>
          <w:rFonts w:ascii="Arial" w:hAnsi="Arial" w:cs="Arial"/>
        </w:rPr>
      </w:pPr>
      <w:r w:rsidRPr="69247B91">
        <w:rPr>
          <w:rFonts w:ascii="Arial" w:hAnsi="Arial" w:cs="Arial"/>
        </w:rPr>
        <w:t>Werk het ziektebeeld over Diabetes Mellitus type 2  uit.</w:t>
      </w:r>
    </w:p>
    <w:p w14:paraId="17E421DC" w14:textId="77777777" w:rsidR="00824A50" w:rsidRDefault="69247B91" w:rsidP="69247B91">
      <w:pPr>
        <w:rPr>
          <w:rFonts w:ascii="Arial" w:hAnsi="Arial" w:cs="Arial"/>
        </w:rPr>
      </w:pPr>
      <w:r w:rsidRPr="69247B91">
        <w:rPr>
          <w:rFonts w:ascii="Arial" w:hAnsi="Arial" w:cs="Arial"/>
        </w:rPr>
        <w:t>Bepaal de bloedsuiker bij mevrouw.</w:t>
      </w:r>
    </w:p>
    <w:p w14:paraId="25F3A2B4" w14:textId="77777777" w:rsidR="00824A50" w:rsidRDefault="69247B91" w:rsidP="69247B91">
      <w:pPr>
        <w:rPr>
          <w:rFonts w:ascii="Arial" w:hAnsi="Arial" w:cs="Arial"/>
        </w:rPr>
      </w:pPr>
      <w:r w:rsidRPr="69247B91">
        <w:rPr>
          <w:rFonts w:ascii="Arial" w:hAnsi="Arial" w:cs="Arial"/>
        </w:rPr>
        <w:t>Geef mevrouw de medicatie van 8 uur.</w:t>
      </w:r>
    </w:p>
    <w:p w14:paraId="6842E15B" w14:textId="7525614F" w:rsidR="00824A50" w:rsidRDefault="69247B91" w:rsidP="69247B91">
      <w:pPr>
        <w:rPr>
          <w:rFonts w:ascii="Arial" w:hAnsi="Arial" w:cs="Arial"/>
        </w:rPr>
      </w:pPr>
      <w:r w:rsidRPr="69247B91">
        <w:rPr>
          <w:rFonts w:ascii="Arial" w:hAnsi="Arial" w:cs="Arial"/>
        </w:rPr>
        <w:t>Meet de vitale functies.</w:t>
      </w:r>
    </w:p>
    <w:p w14:paraId="3613194C" w14:textId="3E51FC74" w:rsidR="009F0D0E" w:rsidRDefault="009F0D0E" w:rsidP="69247B91">
      <w:pPr>
        <w:rPr>
          <w:rFonts w:ascii="Arial" w:hAnsi="Arial" w:cs="Arial"/>
        </w:rPr>
      </w:pPr>
      <w:r>
        <w:rPr>
          <w:rFonts w:ascii="Arial" w:hAnsi="Arial" w:cs="Arial"/>
        </w:rPr>
        <w:t>Waardoor kan de Kaliumtekort ontstaan zijn bij mevrouw?</w:t>
      </w:r>
      <w:r w:rsidR="00844A45">
        <w:rPr>
          <w:rFonts w:ascii="Arial" w:hAnsi="Arial" w:cs="Arial"/>
        </w:rPr>
        <w:t xml:space="preserve"> Wat zijn de normaalwaarden in het bloed?</w:t>
      </w:r>
    </w:p>
    <w:p w14:paraId="4023DC2B" w14:textId="77777777" w:rsidR="00EE7B6B" w:rsidRDefault="69247B91" w:rsidP="69247B91">
      <w:pPr>
        <w:rPr>
          <w:rFonts w:ascii="Arial" w:hAnsi="Arial" w:cs="Arial"/>
        </w:rPr>
      </w:pPr>
      <w:r w:rsidRPr="69247B91">
        <w:rPr>
          <w:rFonts w:ascii="Arial" w:hAnsi="Arial" w:cs="Arial"/>
        </w:rPr>
        <w:t xml:space="preserve">Maak een werkplanning. </w:t>
      </w:r>
    </w:p>
    <w:p w14:paraId="078AE2A6" w14:textId="3B656EF2" w:rsidR="00113EE9" w:rsidRDefault="69247B91" w:rsidP="69247B91">
      <w:pPr>
        <w:rPr>
          <w:rFonts w:ascii="Arial" w:hAnsi="Arial" w:cs="Arial"/>
          <w:b/>
          <w:bCs/>
        </w:rPr>
      </w:pPr>
      <w:r w:rsidRPr="69247B91">
        <w:rPr>
          <w:rFonts w:ascii="Arial" w:hAnsi="Arial" w:cs="Arial"/>
          <w:b/>
          <w:bCs/>
        </w:rPr>
        <w:t>Opdracht avonddienst:</w:t>
      </w:r>
    </w:p>
    <w:p w14:paraId="1001EEB7" w14:textId="167A09D9" w:rsidR="0064560A" w:rsidRDefault="69247B91" w:rsidP="69247B91">
      <w:pPr>
        <w:rPr>
          <w:rFonts w:ascii="Arial" w:hAnsi="Arial" w:cs="Arial"/>
        </w:rPr>
      </w:pPr>
      <w:r w:rsidRPr="69247B91">
        <w:rPr>
          <w:rFonts w:ascii="Arial" w:hAnsi="Arial" w:cs="Arial"/>
        </w:rPr>
        <w:t>Werk het ziektebeeld Astma uit.</w:t>
      </w:r>
    </w:p>
    <w:p w14:paraId="5ECA9EE5" w14:textId="486E3277" w:rsidR="00F53494" w:rsidRDefault="69247B91" w:rsidP="69247B91">
      <w:pPr>
        <w:rPr>
          <w:rFonts w:ascii="Arial" w:hAnsi="Arial" w:cs="Arial"/>
        </w:rPr>
      </w:pPr>
      <w:r w:rsidRPr="69247B91">
        <w:rPr>
          <w:rFonts w:ascii="Arial" w:hAnsi="Arial" w:cs="Arial"/>
        </w:rPr>
        <w:t>Werk de begrippen hypoglycaemie en hyperglycemie uit.</w:t>
      </w:r>
    </w:p>
    <w:p w14:paraId="22354715" w14:textId="57FC44CF" w:rsidR="043006FB" w:rsidRDefault="69247B91" w:rsidP="69247B91">
      <w:pPr>
        <w:rPr>
          <w:rFonts w:ascii="Arial" w:hAnsi="Arial" w:cs="Arial"/>
        </w:rPr>
      </w:pPr>
      <w:r w:rsidRPr="69247B91">
        <w:rPr>
          <w:rFonts w:ascii="Arial" w:hAnsi="Arial" w:cs="Arial"/>
        </w:rPr>
        <w:t>Meet de vitale functies.</w:t>
      </w:r>
    </w:p>
    <w:p w14:paraId="2ADE48DA" w14:textId="77777777" w:rsidR="00844A45" w:rsidRDefault="009F0D0E" w:rsidP="00844A45">
      <w:pPr>
        <w:rPr>
          <w:rFonts w:ascii="Arial" w:hAnsi="Arial" w:cs="Arial"/>
        </w:rPr>
      </w:pPr>
      <w:r>
        <w:rPr>
          <w:rFonts w:ascii="Arial" w:hAnsi="Arial" w:cs="Arial"/>
        </w:rPr>
        <w:t>Waardoor kan de Kaliumtekort ontstaan zijn bij mevrouw?</w:t>
      </w:r>
      <w:r w:rsidR="00844A45">
        <w:rPr>
          <w:rFonts w:ascii="Arial" w:hAnsi="Arial" w:cs="Arial"/>
        </w:rPr>
        <w:t xml:space="preserve"> </w:t>
      </w:r>
      <w:r w:rsidR="00844A45">
        <w:rPr>
          <w:rFonts w:ascii="Arial" w:hAnsi="Arial" w:cs="Arial"/>
        </w:rPr>
        <w:t>Wat zijn de normaalwaarden in het bloed?</w:t>
      </w:r>
    </w:p>
    <w:p w14:paraId="7174B24B" w14:textId="236ADCC7" w:rsidR="00824A50" w:rsidRDefault="69247B91" w:rsidP="69247B91">
      <w:pPr>
        <w:rPr>
          <w:rFonts w:ascii="Arial" w:hAnsi="Arial" w:cs="Arial"/>
        </w:rPr>
      </w:pPr>
      <w:r w:rsidRPr="69247B91">
        <w:rPr>
          <w:rFonts w:ascii="Arial" w:hAnsi="Arial" w:cs="Arial"/>
        </w:rPr>
        <w:t>Geef de medicatie van 20.00 uur</w:t>
      </w:r>
    </w:p>
    <w:p w14:paraId="688409E7" w14:textId="77777777" w:rsidR="00EE7B6B" w:rsidRDefault="69247B91" w:rsidP="69247B91">
      <w:pPr>
        <w:rPr>
          <w:rFonts w:ascii="Arial" w:hAnsi="Arial" w:cs="Arial"/>
        </w:rPr>
      </w:pPr>
      <w:r w:rsidRPr="69247B91">
        <w:rPr>
          <w:rFonts w:ascii="Arial" w:hAnsi="Arial" w:cs="Arial"/>
        </w:rPr>
        <w:t>Maak een werkplanning.</w:t>
      </w:r>
    </w:p>
    <w:p w14:paraId="55A48E64" w14:textId="77777777" w:rsidR="00EE7B6B" w:rsidRDefault="00EE7B6B" w:rsidP="019DC0B7">
      <w:pPr>
        <w:rPr>
          <w:rFonts w:ascii="Arial" w:hAnsi="Arial" w:cs="Arial"/>
        </w:rPr>
      </w:pPr>
    </w:p>
    <w:p w14:paraId="11BC755F" w14:textId="1C23E6CE" w:rsidR="00113EE9" w:rsidRDefault="69247B91" w:rsidP="69247B91">
      <w:pPr>
        <w:rPr>
          <w:rFonts w:ascii="Arial" w:hAnsi="Arial" w:cs="Arial"/>
        </w:rPr>
      </w:pPr>
      <w:bookmarkStart w:id="0" w:name="_GoBack"/>
      <w:bookmarkEnd w:id="0"/>
      <w:r w:rsidRPr="69247B91">
        <w:rPr>
          <w:rFonts w:ascii="Arial" w:hAnsi="Arial" w:cs="Arial"/>
          <w:b/>
          <w:bCs/>
          <w:sz w:val="28"/>
          <w:szCs w:val="28"/>
        </w:rPr>
        <w:t>Rolinstructie mevrouw Dijk</w:t>
      </w:r>
    </w:p>
    <w:p w14:paraId="798C2C00" w14:textId="56184CE1" w:rsidR="00113EE9" w:rsidRDefault="69247B91" w:rsidP="69247B91">
      <w:pPr>
        <w:rPr>
          <w:rFonts w:ascii="Arial" w:hAnsi="Arial" w:cs="Arial"/>
        </w:rPr>
      </w:pPr>
      <w:r w:rsidRPr="69247B91">
        <w:rPr>
          <w:rFonts w:ascii="Arial" w:hAnsi="Arial" w:cs="Arial"/>
        </w:rPr>
        <w:t>(geboren 13 augustus 1943) Je bent een actieve vrouw, je hebt samen met je man een melkveebedrijf. Je hebt 3 getrouwde dochters en je bent trotse oma van 2 kleinkinderen. Je grote hobby is tuinieren, naast een mooie siertuin heb je een grote moestuin. Je bent ruim een week geleden gevallen met de fiets en hebt een schouderfractuur links. Daarnaast heb je Diabetes Mellitus type 2 en Astma  waarvoor je medicatie krijgt. Vorig jaar is darmkanker gediagnostiseerd, je hebt een stoma gekregen. Gelukkig ben je genezen verklaard. Je hebt een operatie ondergaan aan je schouder, waarvan nog niet bekend is of je je schouder weer honderd procent kunt gebruiken. Je maakt je zorgen om het bedrijf van je man waar je meehelpt en vooral je tuin! Gelukkig springen de kinderen bij met al het werk.</w:t>
      </w:r>
    </w:p>
    <w:p w14:paraId="54E1EAFB" w14:textId="5F4BA8F8" w:rsidR="00113EE9" w:rsidRDefault="00113EE9" w:rsidP="019DC0B7">
      <w:pPr>
        <w:rPr>
          <w:rFonts w:ascii="Arial" w:hAnsi="Arial" w:cs="Arial"/>
        </w:rPr>
      </w:pPr>
    </w:p>
    <w:sectPr w:rsidR="00113E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EE9"/>
    <w:rsid w:val="00113EE9"/>
    <w:rsid w:val="00393E3B"/>
    <w:rsid w:val="00402869"/>
    <w:rsid w:val="004F4462"/>
    <w:rsid w:val="0064560A"/>
    <w:rsid w:val="006F7C74"/>
    <w:rsid w:val="007F0C65"/>
    <w:rsid w:val="00820809"/>
    <w:rsid w:val="00824A50"/>
    <w:rsid w:val="00844A45"/>
    <w:rsid w:val="009F0D0E"/>
    <w:rsid w:val="00B36A24"/>
    <w:rsid w:val="00BD3C4E"/>
    <w:rsid w:val="00EE7B6B"/>
    <w:rsid w:val="00F53494"/>
    <w:rsid w:val="019DC0B7"/>
    <w:rsid w:val="043006FB"/>
    <w:rsid w:val="69247B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08759"/>
  <w15:docId w15:val="{A8EDBDD4-733C-45E8-B093-B98687F5A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13EE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02D0139B15444CA9D8479B19CD78C8" ma:contentTypeVersion="4" ma:contentTypeDescription="Een nieuw document maken." ma:contentTypeScope="" ma:versionID="3f4af9fc7937c7dab903350b1205d448">
  <xsd:schema xmlns:xsd="http://www.w3.org/2001/XMLSchema" xmlns:xs="http://www.w3.org/2001/XMLSchema" xmlns:p="http://schemas.microsoft.com/office/2006/metadata/properties" xmlns:ns2="d8b59172-3776-4cd8-adc1-9027659e2d97" targetNamespace="http://schemas.microsoft.com/office/2006/metadata/properties" ma:root="true" ma:fieldsID="59e1982983362f57450bc5b90c9d7aba" ns2:_="">
    <xsd:import namespace="d8b59172-3776-4cd8-adc1-9027659e2d9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59172-3776-4cd8-adc1-9027659e2d9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7DDF96-D71D-41F6-8E8D-BB93C4347AB8}">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d8b59172-3776-4cd8-adc1-9027659e2d97"/>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B51948A-CB82-4103-B65C-1CE992304604}">
  <ds:schemaRefs>
    <ds:schemaRef ds:uri="http://schemas.microsoft.com/sharepoint/v3/contenttype/forms"/>
  </ds:schemaRefs>
</ds:datastoreItem>
</file>

<file path=customXml/itemProps3.xml><?xml version="1.0" encoding="utf-8"?>
<ds:datastoreItem xmlns:ds="http://schemas.openxmlformats.org/officeDocument/2006/customXml" ds:itemID="{A14F6A39-734A-4467-89C8-A28E12B12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59172-3776-4cd8-adc1-9027659e2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433</Words>
  <Characters>2383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Linda Bloem - Swarts</cp:lastModifiedBy>
  <cp:revision>7</cp:revision>
  <dcterms:created xsi:type="dcterms:W3CDTF">2017-05-29T13:26:00Z</dcterms:created>
  <dcterms:modified xsi:type="dcterms:W3CDTF">2018-03-17T13:38:00Z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0x0101000602D0139B15444CA9D8479B19CD78C8</vt:lpwstr>
  </property>
</Properties>
</file>