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C9" w:rsidRPr="001379B3" w:rsidRDefault="001379B3">
      <w:pPr>
        <w:rPr>
          <w:b/>
          <w:sz w:val="28"/>
          <w:szCs w:val="28"/>
        </w:rPr>
      </w:pPr>
      <w:bookmarkStart w:id="0" w:name="_GoBack"/>
      <w:bookmarkEnd w:id="0"/>
      <w:r w:rsidRPr="001379B3">
        <w:rPr>
          <w:b/>
          <w:sz w:val="28"/>
          <w:szCs w:val="28"/>
        </w:rPr>
        <w:t xml:space="preserve">Persoonlijk </w:t>
      </w:r>
      <w:proofErr w:type="spellStart"/>
      <w:r w:rsidRPr="001379B3">
        <w:rPr>
          <w:b/>
          <w:sz w:val="28"/>
          <w:szCs w:val="28"/>
        </w:rPr>
        <w:t>Ontwikkelings</w:t>
      </w:r>
      <w:proofErr w:type="spellEnd"/>
      <w:r w:rsidRPr="001379B3">
        <w:rPr>
          <w:b/>
          <w:sz w:val="28"/>
          <w:szCs w:val="28"/>
        </w:rPr>
        <w:t xml:space="preserve"> Plan (POP)</w:t>
      </w:r>
      <w:r w:rsidR="0009315D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658"/>
      </w:tblGrid>
      <w:tr w:rsidR="001379B3" w:rsidRPr="00C472C9" w:rsidTr="00C472C9">
        <w:trPr>
          <w:trHeight w:val="395"/>
        </w:trPr>
        <w:tc>
          <w:tcPr>
            <w:tcW w:w="9854" w:type="dxa"/>
            <w:gridSpan w:val="4"/>
            <w:shd w:val="clear" w:color="auto" w:fill="FF0000"/>
            <w:vAlign w:val="center"/>
          </w:tcPr>
          <w:p w:rsidR="001379B3" w:rsidRPr="00C472C9" w:rsidRDefault="001379B3" w:rsidP="00C472C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Persoonlijke gegevens</w:t>
            </w:r>
          </w:p>
        </w:tc>
      </w:tr>
      <w:tr w:rsidR="001379B3" w:rsidRPr="00C472C9" w:rsidTr="00C472C9">
        <w:trPr>
          <w:trHeight w:val="556"/>
        </w:trPr>
        <w:tc>
          <w:tcPr>
            <w:tcW w:w="1809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Naam student</w:t>
            </w:r>
          </w:p>
        </w:tc>
        <w:tc>
          <w:tcPr>
            <w:tcW w:w="2694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Datum</w:t>
            </w:r>
          </w:p>
        </w:tc>
        <w:tc>
          <w:tcPr>
            <w:tcW w:w="2658" w:type="dxa"/>
          </w:tcPr>
          <w:p w:rsidR="001379B3" w:rsidRPr="00C472C9" w:rsidRDefault="001379B3" w:rsidP="00C472C9">
            <w:pPr>
              <w:spacing w:after="0" w:line="240" w:lineRule="auto"/>
            </w:pPr>
          </w:p>
        </w:tc>
      </w:tr>
      <w:tr w:rsidR="001379B3" w:rsidRPr="00C472C9" w:rsidTr="00C472C9">
        <w:trPr>
          <w:trHeight w:val="549"/>
        </w:trPr>
        <w:tc>
          <w:tcPr>
            <w:tcW w:w="1809" w:type="dxa"/>
            <w:vAlign w:val="center"/>
          </w:tcPr>
          <w:p w:rsidR="001379B3" w:rsidRPr="00C472C9" w:rsidRDefault="00B0497D" w:rsidP="00C472C9">
            <w:pPr>
              <w:spacing w:after="0" w:line="240" w:lineRule="auto"/>
            </w:pPr>
            <w:r>
              <w:t>Klas</w:t>
            </w:r>
          </w:p>
        </w:tc>
        <w:tc>
          <w:tcPr>
            <w:tcW w:w="2694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Fase</w:t>
            </w:r>
          </w:p>
        </w:tc>
        <w:tc>
          <w:tcPr>
            <w:tcW w:w="2658" w:type="dxa"/>
          </w:tcPr>
          <w:p w:rsidR="001379B3" w:rsidRPr="00C472C9" w:rsidRDefault="001379B3" w:rsidP="00C472C9">
            <w:pPr>
              <w:spacing w:after="0" w:line="240" w:lineRule="auto"/>
            </w:pPr>
          </w:p>
        </w:tc>
      </w:tr>
      <w:tr w:rsidR="001379B3" w:rsidRPr="00C472C9" w:rsidTr="00C472C9">
        <w:trPr>
          <w:trHeight w:val="557"/>
        </w:trPr>
        <w:tc>
          <w:tcPr>
            <w:tcW w:w="1809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 xml:space="preserve">Naam </w:t>
            </w:r>
            <w:r w:rsidR="0009315D" w:rsidRPr="00C472C9">
              <w:t>school</w:t>
            </w:r>
          </w:p>
        </w:tc>
        <w:tc>
          <w:tcPr>
            <w:tcW w:w="2694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Studieloopbaanbegeleider</w:t>
            </w:r>
          </w:p>
        </w:tc>
        <w:tc>
          <w:tcPr>
            <w:tcW w:w="2658" w:type="dxa"/>
          </w:tcPr>
          <w:p w:rsidR="001379B3" w:rsidRPr="00C472C9" w:rsidRDefault="001379B3" w:rsidP="00C472C9">
            <w:pPr>
              <w:spacing w:after="0" w:line="240" w:lineRule="auto"/>
            </w:pPr>
          </w:p>
        </w:tc>
      </w:tr>
    </w:tbl>
    <w:p w:rsidR="001379B3" w:rsidRPr="001F6DDB" w:rsidRDefault="001379B3" w:rsidP="001F6DDB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1379B3" w:rsidRPr="00C472C9" w:rsidTr="00C472C9">
        <w:tc>
          <w:tcPr>
            <w:tcW w:w="9889" w:type="dxa"/>
            <w:gridSpan w:val="2"/>
            <w:tcBorders>
              <w:bottom w:val="single" w:sz="4" w:space="0" w:color="FF0000"/>
            </w:tcBorders>
          </w:tcPr>
          <w:p w:rsidR="001379B3" w:rsidRPr="00C472C9" w:rsidRDefault="001379B3" w:rsidP="00C472C9">
            <w:pPr>
              <w:spacing w:after="0" w:line="240" w:lineRule="auto"/>
              <w:rPr>
                <w:b/>
              </w:rPr>
            </w:pPr>
            <w:r w:rsidRPr="00C472C9">
              <w:rPr>
                <w:b/>
              </w:rPr>
              <w:t>De leerdoele</w:t>
            </w:r>
            <w:r w:rsidR="00B0497D">
              <w:rPr>
                <w:b/>
              </w:rPr>
              <w:t>n waar ik  tijdens leer</w:t>
            </w:r>
            <w:r w:rsidR="00E665D1">
              <w:rPr>
                <w:b/>
              </w:rPr>
              <w:t>periode</w:t>
            </w:r>
            <w:r w:rsidR="00B0497D">
              <w:rPr>
                <w:b/>
              </w:rPr>
              <w:t xml:space="preserve"> 1  aan werk zijn</w:t>
            </w:r>
            <w:r w:rsidRPr="00C472C9">
              <w:rPr>
                <w:b/>
              </w:rPr>
              <w:t>:</w:t>
            </w:r>
          </w:p>
          <w:p w:rsidR="00AE4A93" w:rsidRPr="00C472C9" w:rsidRDefault="00AE4A93" w:rsidP="00C472C9">
            <w:pPr>
              <w:spacing w:after="0" w:line="240" w:lineRule="auto"/>
              <w:rPr>
                <w:b/>
              </w:rPr>
            </w:pPr>
          </w:p>
          <w:p w:rsidR="001379B3" w:rsidRPr="00C472C9" w:rsidRDefault="001379B3" w:rsidP="00C472C9">
            <w:pPr>
              <w:spacing w:after="0" w:line="240" w:lineRule="auto"/>
            </w:pPr>
            <w:r w:rsidRPr="00C472C9">
              <w:t>1.</w:t>
            </w:r>
          </w:p>
          <w:p w:rsidR="001379B3" w:rsidRPr="00C472C9" w:rsidRDefault="001379B3" w:rsidP="00C472C9">
            <w:pPr>
              <w:spacing w:after="0" w:line="240" w:lineRule="auto"/>
            </w:pPr>
          </w:p>
          <w:p w:rsidR="001379B3" w:rsidRPr="00C472C9" w:rsidRDefault="001379B3" w:rsidP="00C472C9">
            <w:pPr>
              <w:spacing w:after="0" w:line="240" w:lineRule="auto"/>
            </w:pPr>
            <w:r w:rsidRPr="00C472C9">
              <w:t>2.</w:t>
            </w:r>
          </w:p>
          <w:p w:rsidR="001379B3" w:rsidRPr="00C472C9" w:rsidRDefault="001379B3" w:rsidP="00B0497D">
            <w:pPr>
              <w:spacing w:after="0" w:line="240" w:lineRule="auto"/>
            </w:pPr>
          </w:p>
        </w:tc>
      </w:tr>
      <w:tr w:rsidR="001379B3" w:rsidRPr="00C472C9" w:rsidTr="00C472C9">
        <w:trPr>
          <w:trHeight w:val="429"/>
        </w:trPr>
        <w:tc>
          <w:tcPr>
            <w:tcW w:w="9889" w:type="dxa"/>
            <w:gridSpan w:val="2"/>
            <w:shd w:val="clear" w:color="auto" w:fill="FF0000"/>
            <w:vAlign w:val="center"/>
          </w:tcPr>
          <w:p w:rsidR="001379B3" w:rsidRPr="00C472C9" w:rsidRDefault="001379B3" w:rsidP="00C472C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Leerdoel 1</w:t>
            </w:r>
          </w:p>
        </w:tc>
      </w:tr>
      <w:tr w:rsidR="001379B3" w:rsidRPr="00C472C9" w:rsidTr="00C472C9">
        <w:trPr>
          <w:trHeight w:val="862"/>
        </w:trPr>
        <w:tc>
          <w:tcPr>
            <w:tcW w:w="9889" w:type="dxa"/>
            <w:gridSpan w:val="2"/>
            <w:tcBorders>
              <w:bottom w:val="single" w:sz="4" w:space="0" w:color="FF0000"/>
            </w:tcBorders>
          </w:tcPr>
          <w:p w:rsidR="001F6DDB" w:rsidRDefault="001F6DDB" w:rsidP="00C472C9">
            <w:pPr>
              <w:spacing w:after="0" w:line="240" w:lineRule="auto"/>
            </w:pPr>
          </w:p>
          <w:p w:rsidR="00B0497D" w:rsidRDefault="00B0497D" w:rsidP="00B0497D">
            <w:pPr>
              <w:spacing w:after="0" w:line="240" w:lineRule="auto"/>
            </w:pPr>
            <w:r>
              <w:t xml:space="preserve">Leerdoel: </w:t>
            </w:r>
          </w:p>
          <w:p w:rsidR="00B0497D" w:rsidRDefault="00B0497D" w:rsidP="00B0497D">
            <w:pPr>
              <w:spacing w:after="0" w:line="240" w:lineRule="auto"/>
            </w:pPr>
          </w:p>
          <w:p w:rsidR="00B0497D" w:rsidRDefault="00B0497D" w:rsidP="00B0497D">
            <w:pPr>
              <w:spacing w:after="0" w:line="240" w:lineRule="auto"/>
            </w:pPr>
          </w:p>
          <w:p w:rsidR="00B0497D" w:rsidRDefault="001F6DDB" w:rsidP="00B0497D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315D" w:rsidRDefault="00B0497D" w:rsidP="00B0497D">
            <w:pPr>
              <w:spacing w:after="0" w:line="240" w:lineRule="auto"/>
            </w:pPr>
            <w:r>
              <w:t>De benodigde competentie(s) zijn:</w:t>
            </w:r>
          </w:p>
          <w:p w:rsidR="00B0497D" w:rsidRDefault="00B0497D" w:rsidP="00B0497D">
            <w:pPr>
              <w:spacing w:after="0" w:line="240" w:lineRule="auto"/>
            </w:pPr>
          </w:p>
          <w:p w:rsidR="00B0497D" w:rsidRDefault="00B0497D" w:rsidP="00B0497D">
            <w:pPr>
              <w:spacing w:after="0" w:line="240" w:lineRule="auto"/>
            </w:pPr>
          </w:p>
          <w:p w:rsidR="0009315D" w:rsidRPr="00C472C9" w:rsidRDefault="0009315D" w:rsidP="00B0497D">
            <w:pPr>
              <w:pStyle w:val="Lijstalinea"/>
              <w:spacing w:after="0" w:line="240" w:lineRule="auto"/>
              <w:ind w:left="426"/>
            </w:pPr>
          </w:p>
        </w:tc>
      </w:tr>
      <w:tr w:rsidR="001379B3" w:rsidRPr="00C472C9" w:rsidTr="00C472C9">
        <w:trPr>
          <w:trHeight w:val="431"/>
        </w:trPr>
        <w:tc>
          <w:tcPr>
            <w:tcW w:w="9889" w:type="dxa"/>
            <w:gridSpan w:val="2"/>
            <w:shd w:val="clear" w:color="auto" w:fill="FF0000"/>
            <w:vAlign w:val="center"/>
          </w:tcPr>
          <w:p w:rsidR="001379B3" w:rsidRPr="00C472C9" w:rsidRDefault="001379B3" w:rsidP="00C472C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Leerdoel 2</w:t>
            </w:r>
          </w:p>
        </w:tc>
      </w:tr>
      <w:tr w:rsidR="001379B3" w:rsidRPr="00C472C9" w:rsidTr="00C472C9">
        <w:trPr>
          <w:trHeight w:val="834"/>
        </w:trPr>
        <w:tc>
          <w:tcPr>
            <w:tcW w:w="9889" w:type="dxa"/>
            <w:gridSpan w:val="2"/>
            <w:tcBorders>
              <w:bottom w:val="single" w:sz="4" w:space="0" w:color="FF0000"/>
            </w:tcBorders>
          </w:tcPr>
          <w:p w:rsidR="00B0497D" w:rsidRDefault="00B0497D" w:rsidP="00B0497D"/>
          <w:p w:rsidR="00B0497D" w:rsidRDefault="00B0497D" w:rsidP="00B0497D">
            <w:r>
              <w:t>Leerdoel:</w:t>
            </w:r>
          </w:p>
          <w:p w:rsidR="00B0497D" w:rsidRDefault="00B0497D" w:rsidP="00B0497D"/>
          <w:p w:rsidR="00B0497D" w:rsidRDefault="00B0497D" w:rsidP="00B0497D">
            <w:r>
              <w:t>De benodigde competentie(s) zijn:</w:t>
            </w:r>
          </w:p>
          <w:p w:rsidR="00B0497D" w:rsidRDefault="001F6DDB" w:rsidP="00B0497D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0497D" w:rsidRDefault="00B0497D" w:rsidP="00B0497D">
            <w:pPr>
              <w:spacing w:after="0" w:line="240" w:lineRule="auto"/>
            </w:pPr>
          </w:p>
          <w:p w:rsidR="0009315D" w:rsidRPr="00C472C9" w:rsidRDefault="001F6DDB" w:rsidP="00B0497D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1379B3" w:rsidRPr="00C472C9" w:rsidTr="00C472C9">
        <w:trPr>
          <w:trHeight w:val="665"/>
        </w:trPr>
        <w:tc>
          <w:tcPr>
            <w:tcW w:w="4077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Handtekening student:</w:t>
            </w:r>
          </w:p>
        </w:tc>
        <w:tc>
          <w:tcPr>
            <w:tcW w:w="5812" w:type="dxa"/>
          </w:tcPr>
          <w:p w:rsidR="001379B3" w:rsidRDefault="001379B3" w:rsidP="00C472C9">
            <w:pPr>
              <w:spacing w:after="0" w:line="240" w:lineRule="auto"/>
            </w:pPr>
          </w:p>
          <w:p w:rsidR="00B0497D" w:rsidRDefault="00B0497D" w:rsidP="00C472C9">
            <w:pPr>
              <w:spacing w:after="0" w:line="240" w:lineRule="auto"/>
            </w:pPr>
          </w:p>
          <w:p w:rsidR="00B0497D" w:rsidRPr="00C472C9" w:rsidRDefault="00B0497D" w:rsidP="00C472C9">
            <w:pPr>
              <w:spacing w:after="0" w:line="240" w:lineRule="auto"/>
            </w:pPr>
          </w:p>
        </w:tc>
      </w:tr>
      <w:tr w:rsidR="001379B3" w:rsidRPr="00C472C9" w:rsidTr="00C472C9">
        <w:trPr>
          <w:trHeight w:val="703"/>
        </w:trPr>
        <w:tc>
          <w:tcPr>
            <w:tcW w:w="4077" w:type="dxa"/>
            <w:vAlign w:val="center"/>
          </w:tcPr>
          <w:p w:rsidR="001379B3" w:rsidRPr="00C472C9" w:rsidRDefault="001379B3" w:rsidP="00C472C9">
            <w:pPr>
              <w:spacing w:after="0" w:line="240" w:lineRule="auto"/>
            </w:pPr>
            <w:r w:rsidRPr="00C472C9">
              <w:t>Handtekening studieloopbaanbegeleider:</w:t>
            </w:r>
          </w:p>
        </w:tc>
        <w:tc>
          <w:tcPr>
            <w:tcW w:w="5812" w:type="dxa"/>
          </w:tcPr>
          <w:p w:rsidR="001379B3" w:rsidRDefault="001379B3" w:rsidP="00C472C9">
            <w:pPr>
              <w:spacing w:after="0" w:line="240" w:lineRule="auto"/>
            </w:pPr>
          </w:p>
          <w:p w:rsidR="00B0497D" w:rsidRDefault="00B0497D" w:rsidP="00C472C9">
            <w:pPr>
              <w:spacing w:after="0" w:line="240" w:lineRule="auto"/>
            </w:pPr>
          </w:p>
          <w:p w:rsidR="00B0497D" w:rsidRPr="00C472C9" w:rsidRDefault="00B0497D" w:rsidP="00C472C9">
            <w:pPr>
              <w:spacing w:after="0" w:line="240" w:lineRule="auto"/>
            </w:pPr>
          </w:p>
        </w:tc>
      </w:tr>
    </w:tbl>
    <w:p w:rsidR="0009315D" w:rsidRDefault="0009315D" w:rsidP="001379B3"/>
    <w:p w:rsidR="00E13AFF" w:rsidRPr="001379B3" w:rsidRDefault="00E13AFF" w:rsidP="00B0497D">
      <w:pPr>
        <w:jc w:val="both"/>
        <w:rPr>
          <w:b/>
          <w:sz w:val="28"/>
          <w:szCs w:val="28"/>
        </w:rPr>
      </w:pPr>
      <w:r>
        <w:br w:type="page"/>
      </w:r>
      <w:r w:rsidRPr="001379B3">
        <w:rPr>
          <w:b/>
          <w:sz w:val="28"/>
          <w:szCs w:val="28"/>
        </w:rPr>
        <w:lastRenderedPageBreak/>
        <w:t xml:space="preserve">Persoonlijk </w:t>
      </w:r>
      <w:r>
        <w:rPr>
          <w:b/>
          <w:sz w:val="28"/>
          <w:szCs w:val="28"/>
        </w:rPr>
        <w:t>Activiteiten Plan (PA</w:t>
      </w:r>
      <w:r w:rsidRPr="001379B3">
        <w:rPr>
          <w:b/>
          <w:sz w:val="28"/>
          <w:szCs w:val="28"/>
        </w:rPr>
        <w:t>P)</w:t>
      </w:r>
      <w:r w:rsidR="00B0497D">
        <w:rPr>
          <w:b/>
          <w:sz w:val="28"/>
          <w:szCs w:val="28"/>
        </w:rPr>
        <w:t xml:space="preserve"> Leerfase 1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658"/>
      </w:tblGrid>
      <w:tr w:rsidR="00E13AFF" w:rsidRPr="00C472C9" w:rsidTr="009C74F9">
        <w:trPr>
          <w:trHeight w:val="395"/>
        </w:trPr>
        <w:tc>
          <w:tcPr>
            <w:tcW w:w="9854" w:type="dxa"/>
            <w:gridSpan w:val="4"/>
            <w:shd w:val="clear" w:color="auto" w:fill="FF0000"/>
            <w:vAlign w:val="center"/>
          </w:tcPr>
          <w:p w:rsidR="00E13AFF" w:rsidRPr="00C472C9" w:rsidRDefault="00E13AFF" w:rsidP="009C74F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Persoonlijke gegevens</w:t>
            </w:r>
          </w:p>
        </w:tc>
      </w:tr>
      <w:tr w:rsidR="00E13AFF" w:rsidRPr="00C472C9" w:rsidTr="009C74F9">
        <w:trPr>
          <w:trHeight w:val="556"/>
        </w:trPr>
        <w:tc>
          <w:tcPr>
            <w:tcW w:w="1809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  <w:r w:rsidRPr="00C472C9">
              <w:t>Naam student</w:t>
            </w:r>
          </w:p>
        </w:tc>
        <w:tc>
          <w:tcPr>
            <w:tcW w:w="2694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  <w:r w:rsidRPr="00C472C9">
              <w:t>Datum</w:t>
            </w:r>
          </w:p>
        </w:tc>
        <w:tc>
          <w:tcPr>
            <w:tcW w:w="2658" w:type="dxa"/>
          </w:tcPr>
          <w:p w:rsidR="00E13AFF" w:rsidRPr="00C472C9" w:rsidRDefault="00E13AFF" w:rsidP="009C74F9">
            <w:pPr>
              <w:spacing w:after="0" w:line="240" w:lineRule="auto"/>
            </w:pPr>
          </w:p>
        </w:tc>
      </w:tr>
      <w:tr w:rsidR="00E13AFF" w:rsidRPr="00C472C9" w:rsidTr="009C74F9">
        <w:trPr>
          <w:trHeight w:val="549"/>
        </w:trPr>
        <w:tc>
          <w:tcPr>
            <w:tcW w:w="1809" w:type="dxa"/>
            <w:vAlign w:val="center"/>
          </w:tcPr>
          <w:p w:rsidR="00B0497D" w:rsidRDefault="00B0497D" w:rsidP="009C74F9">
            <w:pPr>
              <w:spacing w:after="0" w:line="240" w:lineRule="auto"/>
            </w:pPr>
          </w:p>
          <w:p w:rsidR="00E13AFF" w:rsidRDefault="00B0497D" w:rsidP="009C74F9">
            <w:pPr>
              <w:spacing w:after="0" w:line="240" w:lineRule="auto"/>
            </w:pPr>
            <w:r>
              <w:t>Klas</w:t>
            </w:r>
          </w:p>
          <w:p w:rsidR="00B0497D" w:rsidRPr="00C472C9" w:rsidRDefault="00B0497D" w:rsidP="009C74F9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  <w:r w:rsidRPr="00C472C9">
              <w:t>Fase</w:t>
            </w:r>
          </w:p>
        </w:tc>
        <w:tc>
          <w:tcPr>
            <w:tcW w:w="2658" w:type="dxa"/>
          </w:tcPr>
          <w:p w:rsidR="00E13AFF" w:rsidRPr="00C472C9" w:rsidRDefault="00E13AFF" w:rsidP="009C74F9">
            <w:pPr>
              <w:spacing w:after="0" w:line="240" w:lineRule="auto"/>
            </w:pPr>
          </w:p>
        </w:tc>
      </w:tr>
      <w:tr w:rsidR="00E13AFF" w:rsidRPr="00C472C9" w:rsidTr="009C74F9">
        <w:trPr>
          <w:trHeight w:val="557"/>
        </w:trPr>
        <w:tc>
          <w:tcPr>
            <w:tcW w:w="1809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  <w:r w:rsidRPr="00C472C9">
              <w:t>Naam school</w:t>
            </w:r>
          </w:p>
        </w:tc>
        <w:tc>
          <w:tcPr>
            <w:tcW w:w="2694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E13AFF" w:rsidRPr="00C472C9" w:rsidRDefault="00E13AFF" w:rsidP="009C74F9">
            <w:pPr>
              <w:spacing w:after="0" w:line="240" w:lineRule="auto"/>
            </w:pPr>
            <w:r w:rsidRPr="00C472C9">
              <w:t>Studieloopbaanbegeleider</w:t>
            </w:r>
          </w:p>
        </w:tc>
        <w:tc>
          <w:tcPr>
            <w:tcW w:w="2658" w:type="dxa"/>
          </w:tcPr>
          <w:p w:rsidR="00E13AFF" w:rsidRPr="00C472C9" w:rsidRDefault="00E13AFF" w:rsidP="009C74F9">
            <w:pPr>
              <w:spacing w:after="0" w:line="240" w:lineRule="auto"/>
            </w:pPr>
          </w:p>
        </w:tc>
      </w:tr>
    </w:tbl>
    <w:p w:rsidR="00E13AFF" w:rsidRPr="001F6DDB" w:rsidRDefault="00E13AFF" w:rsidP="00E13AFF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89"/>
      </w:tblGrid>
      <w:tr w:rsidR="00E13AFF" w:rsidRPr="00C472C9" w:rsidTr="009C74F9">
        <w:tc>
          <w:tcPr>
            <w:tcW w:w="9889" w:type="dxa"/>
            <w:tcBorders>
              <w:bottom w:val="single" w:sz="4" w:space="0" w:color="FF0000"/>
            </w:tcBorders>
          </w:tcPr>
          <w:p w:rsidR="00B66349" w:rsidRPr="00C472C9" w:rsidRDefault="00B66349" w:rsidP="00B66349">
            <w:pPr>
              <w:spacing w:after="0" w:line="240" w:lineRule="auto"/>
              <w:rPr>
                <w:b/>
              </w:rPr>
            </w:pPr>
            <w:r w:rsidRPr="00C472C9">
              <w:rPr>
                <w:b/>
              </w:rPr>
              <w:t>De leerdoele</w:t>
            </w:r>
            <w:r>
              <w:rPr>
                <w:b/>
              </w:rPr>
              <w:t>n waar ik  tijdens leer</w:t>
            </w:r>
            <w:r w:rsidR="00E665D1">
              <w:rPr>
                <w:b/>
              </w:rPr>
              <w:t xml:space="preserve">periode </w:t>
            </w:r>
            <w:r>
              <w:rPr>
                <w:b/>
              </w:rPr>
              <w:t>1  aan werk zijn</w:t>
            </w:r>
            <w:r w:rsidRPr="00C472C9">
              <w:rPr>
                <w:b/>
              </w:rPr>
              <w:t>:</w:t>
            </w:r>
          </w:p>
          <w:p w:rsidR="00B0497D" w:rsidRPr="00C472C9" w:rsidRDefault="00B0497D" w:rsidP="009C74F9">
            <w:pPr>
              <w:spacing w:after="0" w:line="240" w:lineRule="auto"/>
              <w:rPr>
                <w:b/>
              </w:rPr>
            </w:pPr>
          </w:p>
          <w:p w:rsidR="00E13AFF" w:rsidRPr="00C472C9" w:rsidRDefault="00E13AFF" w:rsidP="009C74F9">
            <w:pPr>
              <w:spacing w:after="0" w:line="240" w:lineRule="auto"/>
            </w:pPr>
            <w:r w:rsidRPr="00C472C9">
              <w:t>1.</w:t>
            </w:r>
            <w:r>
              <w:t xml:space="preserve"> </w:t>
            </w:r>
          </w:p>
          <w:p w:rsidR="00E13AFF" w:rsidRPr="00C472C9" w:rsidRDefault="00E13AFF" w:rsidP="009C74F9">
            <w:pPr>
              <w:spacing w:after="0" w:line="240" w:lineRule="auto"/>
            </w:pPr>
          </w:p>
          <w:p w:rsidR="00E13AFF" w:rsidRPr="00C472C9" w:rsidRDefault="00E13AFF" w:rsidP="009C74F9">
            <w:pPr>
              <w:spacing w:after="0" w:line="240" w:lineRule="auto"/>
            </w:pPr>
            <w:r w:rsidRPr="00C472C9">
              <w:t>2.</w:t>
            </w:r>
          </w:p>
          <w:p w:rsidR="00E13AFF" w:rsidRPr="00C472C9" w:rsidRDefault="00E13AFF" w:rsidP="00B0497D">
            <w:pPr>
              <w:spacing w:after="0" w:line="240" w:lineRule="auto"/>
            </w:pPr>
          </w:p>
        </w:tc>
      </w:tr>
      <w:tr w:rsidR="00E13AFF" w:rsidRPr="00C472C9" w:rsidTr="009C74F9">
        <w:trPr>
          <w:trHeight w:val="429"/>
        </w:trPr>
        <w:tc>
          <w:tcPr>
            <w:tcW w:w="9889" w:type="dxa"/>
            <w:shd w:val="clear" w:color="auto" w:fill="FF0000"/>
            <w:vAlign w:val="center"/>
          </w:tcPr>
          <w:p w:rsidR="00E13AFF" w:rsidRPr="00C472C9" w:rsidRDefault="00E13AFF" w:rsidP="009C74F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Leerdoel 1</w:t>
            </w:r>
          </w:p>
        </w:tc>
      </w:tr>
      <w:tr w:rsidR="00E13AFF" w:rsidRPr="00C472C9" w:rsidTr="009C74F9">
        <w:trPr>
          <w:trHeight w:val="862"/>
        </w:trPr>
        <w:tc>
          <w:tcPr>
            <w:tcW w:w="9889" w:type="dxa"/>
            <w:tcBorders>
              <w:bottom w:val="single" w:sz="4" w:space="0" w:color="FF0000"/>
            </w:tcBorders>
          </w:tcPr>
          <w:p w:rsidR="00E13AFF" w:rsidRDefault="00E13AFF" w:rsidP="009C74F9">
            <w:pPr>
              <w:spacing w:after="0" w:line="240" w:lineRule="auto"/>
            </w:pPr>
          </w:p>
          <w:p w:rsidR="00E13AFF" w:rsidRPr="00B0497D" w:rsidRDefault="00B0497D" w:rsidP="00E13AFF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B0497D">
              <w:rPr>
                <w:b/>
              </w:rPr>
              <w:t>Mijn Beginsituatie</w:t>
            </w:r>
            <w:r w:rsidR="0028366D">
              <w:rPr>
                <w:b/>
              </w:rPr>
              <w:t xml:space="preserve"> ( waar sta ik, wat gaat goed, wat gaat minder goed + motivatie)</w:t>
            </w:r>
            <w:r w:rsidRPr="00B0497D">
              <w:rPr>
                <w:b/>
              </w:rPr>
              <w:t xml:space="preserve">: </w:t>
            </w:r>
          </w:p>
          <w:p w:rsidR="00B0497D" w:rsidRDefault="00B0497D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Wat</w:t>
            </w:r>
            <w:r>
              <w:t xml:space="preserve"> ga ik doen: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Wanneer</w:t>
            </w:r>
            <w:r>
              <w:t xml:space="preserve"> begin ik en hoeveel tijd heb ik nodig: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Wie</w:t>
            </w:r>
            <w:r>
              <w:t xml:space="preserve"> helpt mij hierbij: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Welke</w:t>
            </w:r>
            <w:r>
              <w:t xml:space="preserve"> afspraken maak ik:</w:t>
            </w:r>
          </w:p>
          <w:p w:rsidR="0028366D" w:rsidRDefault="0028366D" w:rsidP="00E13AFF">
            <w:pPr>
              <w:pStyle w:val="Lijstalinea"/>
              <w:spacing w:after="0" w:line="240" w:lineRule="auto"/>
              <w:ind w:left="0"/>
            </w:pPr>
          </w:p>
          <w:p w:rsidR="0028366D" w:rsidRDefault="0028366D" w:rsidP="00E13AFF">
            <w:pPr>
              <w:pStyle w:val="Lijstalinea"/>
              <w:spacing w:after="0" w:line="240" w:lineRule="auto"/>
              <w:ind w:left="0"/>
            </w:pPr>
            <w:r w:rsidRPr="0028366D">
              <w:rPr>
                <w:b/>
              </w:rPr>
              <w:t xml:space="preserve">Hoe </w:t>
            </w:r>
            <w:r>
              <w:t xml:space="preserve">gaan we  ( </w:t>
            </w:r>
            <w:proofErr w:type="spellStart"/>
            <w:r>
              <w:t>slb’er</w:t>
            </w:r>
            <w:proofErr w:type="spellEnd"/>
            <w:r>
              <w:t xml:space="preserve"> en ikzelf) na of het doel bereikt is?</w:t>
            </w:r>
          </w:p>
          <w:p w:rsidR="00E13AFF" w:rsidRPr="00C472C9" w:rsidRDefault="00E13AFF" w:rsidP="00E13AFF">
            <w:pPr>
              <w:pStyle w:val="Lijstalinea"/>
              <w:spacing w:after="0" w:line="240" w:lineRule="auto"/>
              <w:ind w:left="0"/>
            </w:pPr>
          </w:p>
        </w:tc>
      </w:tr>
      <w:tr w:rsidR="00E13AFF" w:rsidRPr="00C472C9" w:rsidTr="009C74F9">
        <w:trPr>
          <w:trHeight w:val="431"/>
        </w:trPr>
        <w:tc>
          <w:tcPr>
            <w:tcW w:w="9889" w:type="dxa"/>
            <w:shd w:val="clear" w:color="auto" w:fill="FF0000"/>
            <w:vAlign w:val="center"/>
          </w:tcPr>
          <w:p w:rsidR="00E13AFF" w:rsidRPr="00C472C9" w:rsidRDefault="00E13AFF" w:rsidP="009C74F9">
            <w:pPr>
              <w:spacing w:after="0" w:line="240" w:lineRule="auto"/>
              <w:rPr>
                <w:b/>
                <w:color w:val="FFFFFF"/>
              </w:rPr>
            </w:pPr>
            <w:r w:rsidRPr="00C472C9">
              <w:rPr>
                <w:b/>
                <w:color w:val="FFFFFF"/>
              </w:rPr>
              <w:t>Leerdoel 2</w:t>
            </w:r>
          </w:p>
        </w:tc>
      </w:tr>
      <w:tr w:rsidR="00E13AFF" w:rsidRPr="00C472C9" w:rsidTr="009C74F9">
        <w:trPr>
          <w:trHeight w:val="834"/>
        </w:trPr>
        <w:tc>
          <w:tcPr>
            <w:tcW w:w="9889" w:type="dxa"/>
            <w:tcBorders>
              <w:bottom w:val="single" w:sz="4" w:space="0" w:color="FF0000"/>
            </w:tcBorders>
          </w:tcPr>
          <w:p w:rsidR="00B0497D" w:rsidRDefault="00B0497D" w:rsidP="00B0497D">
            <w:pPr>
              <w:pStyle w:val="Lijstalinea"/>
              <w:spacing w:after="0" w:line="240" w:lineRule="auto"/>
              <w:ind w:left="0"/>
              <w:rPr>
                <w:b/>
              </w:rPr>
            </w:pPr>
          </w:p>
          <w:p w:rsidR="00B0497D" w:rsidRPr="00B0497D" w:rsidRDefault="00B0497D" w:rsidP="00B0497D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B0497D">
              <w:rPr>
                <w:b/>
              </w:rPr>
              <w:t>Mijn Beginsituatie</w:t>
            </w:r>
            <w:r w:rsidR="0028366D">
              <w:rPr>
                <w:b/>
              </w:rPr>
              <w:t>(waar sta ik, wat gaat goed, wat gaat minder goed + motivatie)</w:t>
            </w:r>
            <w:r w:rsidR="0028366D" w:rsidRPr="00B0497D">
              <w:rPr>
                <w:b/>
              </w:rPr>
              <w:t>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Wat</w:t>
            </w:r>
            <w:r>
              <w:t xml:space="preserve"> ga ik doen: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Wanneer</w:t>
            </w:r>
            <w:r>
              <w:t xml:space="preserve"> begin ik en hoeveel tijd heb ik nodig:</w:t>
            </w:r>
          </w:p>
          <w:p w:rsidR="00B0497D" w:rsidRDefault="00B0497D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Wie</w:t>
            </w:r>
            <w:r>
              <w:t xml:space="preserve"> helpt mij hierbij:</w:t>
            </w: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</w:p>
          <w:p w:rsidR="00E13AFF" w:rsidRDefault="00E13AFF" w:rsidP="00E13AFF">
            <w:pPr>
              <w:pStyle w:val="Lijstalinea"/>
              <w:spacing w:after="0" w:line="240" w:lineRule="auto"/>
              <w:ind w:left="0"/>
            </w:pPr>
            <w:r w:rsidRPr="00E13AFF">
              <w:rPr>
                <w:b/>
              </w:rPr>
              <w:t>Welke</w:t>
            </w:r>
            <w:r>
              <w:t xml:space="preserve"> afspraken maak ik:</w:t>
            </w:r>
          </w:p>
          <w:p w:rsidR="0028366D" w:rsidRPr="00C472C9" w:rsidRDefault="0028366D" w:rsidP="00E13AFF">
            <w:pPr>
              <w:pStyle w:val="Lijstalinea"/>
              <w:spacing w:after="0" w:line="240" w:lineRule="auto"/>
              <w:ind w:left="0"/>
            </w:pPr>
          </w:p>
          <w:p w:rsidR="0028366D" w:rsidRDefault="0028366D" w:rsidP="0028366D">
            <w:pPr>
              <w:pStyle w:val="Lijstalinea"/>
              <w:spacing w:after="0" w:line="240" w:lineRule="auto"/>
              <w:ind w:left="0"/>
            </w:pPr>
            <w:r w:rsidRPr="0028366D">
              <w:rPr>
                <w:b/>
              </w:rPr>
              <w:t xml:space="preserve">Hoe </w:t>
            </w:r>
            <w:r>
              <w:t xml:space="preserve">gaan we  ( </w:t>
            </w:r>
            <w:proofErr w:type="spellStart"/>
            <w:r>
              <w:t>slb’er</w:t>
            </w:r>
            <w:proofErr w:type="spellEnd"/>
            <w:r>
              <w:t xml:space="preserve"> en ikzelf) na of het doel bereikt is?</w:t>
            </w:r>
          </w:p>
          <w:p w:rsidR="00E13AFF" w:rsidRPr="00C472C9" w:rsidRDefault="00E13AFF" w:rsidP="009C74F9">
            <w:pPr>
              <w:pStyle w:val="Lijstalinea"/>
              <w:spacing w:after="0" w:line="240" w:lineRule="auto"/>
              <w:ind w:left="426"/>
            </w:pPr>
          </w:p>
        </w:tc>
      </w:tr>
    </w:tbl>
    <w:p w:rsidR="0009315D" w:rsidRDefault="0009315D" w:rsidP="0009315D"/>
    <w:sectPr w:rsidR="0009315D" w:rsidSect="00B22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8F1"/>
    <w:multiLevelType w:val="hybridMultilevel"/>
    <w:tmpl w:val="19CAB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110A"/>
    <w:multiLevelType w:val="hybridMultilevel"/>
    <w:tmpl w:val="B75CB9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3"/>
    <w:rsid w:val="0009315D"/>
    <w:rsid w:val="001358FC"/>
    <w:rsid w:val="001379B3"/>
    <w:rsid w:val="001F1B06"/>
    <w:rsid w:val="001F6DDB"/>
    <w:rsid w:val="0028366D"/>
    <w:rsid w:val="00396420"/>
    <w:rsid w:val="00537D79"/>
    <w:rsid w:val="00545B85"/>
    <w:rsid w:val="00587030"/>
    <w:rsid w:val="005F3A2C"/>
    <w:rsid w:val="006620DF"/>
    <w:rsid w:val="00687382"/>
    <w:rsid w:val="007107E9"/>
    <w:rsid w:val="00847513"/>
    <w:rsid w:val="009C74F9"/>
    <w:rsid w:val="00A20CAC"/>
    <w:rsid w:val="00AE4A93"/>
    <w:rsid w:val="00B0497D"/>
    <w:rsid w:val="00B226D4"/>
    <w:rsid w:val="00B66349"/>
    <w:rsid w:val="00BC208B"/>
    <w:rsid w:val="00C2146F"/>
    <w:rsid w:val="00C471C4"/>
    <w:rsid w:val="00C472C9"/>
    <w:rsid w:val="00C75828"/>
    <w:rsid w:val="00E13AFF"/>
    <w:rsid w:val="00E3689B"/>
    <w:rsid w:val="00E665D1"/>
    <w:rsid w:val="00E77B6F"/>
    <w:rsid w:val="00F6539A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C051D-F51E-462A-B0FE-03E3F1A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358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7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9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Ontwikkelings Plan (POP) – Leerprestaties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Ontwikkelings Plan (POP) – Leerprestaties</dc:title>
  <dc:creator>Kim Haijenga</dc:creator>
  <cp:lastModifiedBy>Rhea Houtkruijer</cp:lastModifiedBy>
  <cp:revision>2</cp:revision>
  <cp:lastPrinted>2010-09-13T10:32:00Z</cp:lastPrinted>
  <dcterms:created xsi:type="dcterms:W3CDTF">2017-01-23T19:35:00Z</dcterms:created>
  <dcterms:modified xsi:type="dcterms:W3CDTF">2017-01-23T19:35:00Z</dcterms:modified>
</cp:coreProperties>
</file>