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22" w:rsidRDefault="00A00222" w:rsidP="00A00222">
      <w:pPr>
        <w:pStyle w:val="Normaalweb"/>
        <w:shd w:val="clear" w:color="auto" w:fill="FFFFFF"/>
        <w:spacing w:before="0" w:beforeAutospacing="0" w:after="199" w:afterAutospacing="0"/>
        <w:rPr>
          <w:rStyle w:val="Zwaar"/>
          <w:rFonts w:ascii="Arial" w:hAnsi="Arial" w:cs="Arial"/>
          <w:color w:val="495057"/>
          <w:sz w:val="18"/>
          <w:szCs w:val="18"/>
        </w:rPr>
      </w:pPr>
      <w:r>
        <w:rPr>
          <w:rStyle w:val="Zwaar"/>
          <w:rFonts w:ascii="Arial" w:hAnsi="Arial" w:cs="Arial"/>
          <w:color w:val="495057"/>
          <w:sz w:val="18"/>
          <w:szCs w:val="18"/>
        </w:rPr>
        <w:t>Kyan van den Berg, Havo 5</w:t>
      </w:r>
      <w:bookmarkStart w:id="0" w:name="_GoBack"/>
      <w:bookmarkEnd w:id="0"/>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proofErr w:type="spellStart"/>
      <w:r>
        <w:rPr>
          <w:rStyle w:val="Zwaar"/>
          <w:rFonts w:ascii="Arial" w:hAnsi="Arial" w:cs="Arial"/>
          <w:color w:val="495057"/>
          <w:sz w:val="18"/>
          <w:szCs w:val="18"/>
        </w:rPr>
        <w:t>Bor</w:t>
      </w:r>
      <w:proofErr w:type="spellEnd"/>
      <w:r>
        <w:rPr>
          <w:rFonts w:ascii="Arial" w:hAnsi="Arial" w:cs="Arial"/>
          <w:color w:val="495057"/>
          <w:sz w:val="18"/>
          <w:szCs w:val="18"/>
        </w:rPr>
        <w:br/>
      </w:r>
      <w:r>
        <w:rPr>
          <w:rStyle w:val="Zwaar"/>
          <w:rFonts w:ascii="Arial" w:hAnsi="Arial" w:cs="Arial"/>
          <w:color w:val="495057"/>
          <w:sz w:val="18"/>
          <w:szCs w:val="18"/>
        </w:rPr>
        <w:t>Joris Moens</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1 Informatie over de schrijver:</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Joris Moens debuteerde in 1993 met zijn roman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(het boek dat ik gelezen heb) en hij is geboren in 1962. Verder is er niets meer te vinden over Joris op het internet.</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Bronvermelding: </w:t>
      </w:r>
      <w:hyperlink r:id="rId4" w:history="1">
        <w:r>
          <w:rPr>
            <w:rStyle w:val="Hyperlink"/>
            <w:rFonts w:ascii="Arial" w:hAnsi="Arial" w:cs="Arial"/>
            <w:color w:val="0088CC"/>
            <w:sz w:val="18"/>
            <w:szCs w:val="18"/>
          </w:rPr>
          <w:t>https://nl.wikipedia.org/wiki/Joris_Moens</w:t>
        </w:r>
      </w:hyperlink>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2 Analyse:</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De analyse van dit boek is uit de volgende punten opgebouwd:</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Personages:</w:t>
      </w:r>
      <w:r>
        <w:rPr>
          <w:rFonts w:ascii="Arial" w:hAnsi="Arial" w:cs="Arial"/>
          <w:color w:val="495057"/>
          <w:sz w:val="18"/>
          <w:szCs w:val="18"/>
        </w:rPr>
        <w:br/>
      </w:r>
      <w:proofErr w:type="spellStart"/>
      <w:r>
        <w:rPr>
          <w:rFonts w:ascii="Arial" w:hAnsi="Arial" w:cs="Arial"/>
          <w:color w:val="495057"/>
          <w:sz w:val="18"/>
          <w:szCs w:val="18"/>
        </w:rPr>
        <w:t>Bor</w:t>
      </w:r>
      <w:proofErr w:type="spellEnd"/>
      <w:r>
        <w:rPr>
          <w:rFonts w:ascii="Arial" w:hAnsi="Arial" w:cs="Arial"/>
          <w:color w:val="495057"/>
          <w:sz w:val="18"/>
          <w:szCs w:val="18"/>
        </w:rPr>
        <w:t xml:space="preserve"> van Rossum (hoofdpersoon) woont met zijn ouders en broer Peter in Amsterdam.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zit in Havo 4 en de directeur wilt dat hij naar VWO gaat omdat hij erg hoge cijfers haalt. Hij voetbalt bij de plaatselijke voetbalclub en raakt in de loop van het verhaal steeds meer in contact met de politie. Hij en zijn vrienden zitten erg vaak vast voor diefstallen.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is totaal niet te vertrouwen en erg seksistisch.</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Ruth: Meisje dat VWO studeert op dezelfde school als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Ze is verliefd op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Door haar wordt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opgepakt als hij met haar probeert te seksen in de bibliotheek van haar vader.</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Vrienden van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De vrienden van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zijn vooral foute vrienden. Ze hebben veel met elkaar gemeen: weinig respect voor vrouwen en ze hangen een beetje rond. Toch hebben ze bijna allemaal een baan of zitten ze nog op school. (Zijn 3 beste vrienden zijn: Dick, John en Toon en over hun gaat deze beschrijving vooral.)</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Familie: Zijn familie speelt een bijrol in het boek. Het zijn vooral de kleine maar toch opmerkelijke stukjes in het boek waar zijn familieleden verschijnen. De familie leden zoals zijn vader, moeder en broer (Peter) veranderen weinig in het boek.</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Thema:</w:t>
      </w:r>
      <w:r>
        <w:rPr>
          <w:rFonts w:ascii="Arial" w:hAnsi="Arial" w:cs="Arial"/>
          <w:color w:val="495057"/>
          <w:sz w:val="18"/>
          <w:szCs w:val="18"/>
        </w:rPr>
        <w:t xml:space="preserve"> Falen, de hoofdpersoon faalt continu in alles wat hij doet en daarom vind ik dit het perfecte thema. Om dit argument te beoordelen heb ik een voorbeeld uit het boek gekozen: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krijgt een scooter (</w:t>
      </w:r>
      <w:proofErr w:type="spellStart"/>
      <w:r>
        <w:rPr>
          <w:rFonts w:ascii="Arial" w:hAnsi="Arial" w:cs="Arial"/>
          <w:color w:val="495057"/>
          <w:sz w:val="18"/>
          <w:szCs w:val="18"/>
        </w:rPr>
        <w:t>Kawa</w:t>
      </w:r>
      <w:proofErr w:type="spellEnd"/>
      <w:r>
        <w:rPr>
          <w:rFonts w:ascii="Arial" w:hAnsi="Arial" w:cs="Arial"/>
          <w:color w:val="495057"/>
          <w:sz w:val="18"/>
          <w:szCs w:val="18"/>
        </w:rPr>
        <w:t>) van zijn vader. Hij zorgt dat de scooter weer aan de praat komt en maakt een testrondje. Meteen als hij aan het rijden is komt de politie achter hem aan en neemt de scooter in beslag.</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Structuur &amp; perspectief:</w:t>
      </w:r>
      <w:r>
        <w:rPr>
          <w:rFonts w:ascii="Arial" w:hAnsi="Arial" w:cs="Arial"/>
          <w:color w:val="495057"/>
          <w:sz w:val="18"/>
          <w:szCs w:val="18"/>
        </w:rPr>
        <w:t> Het verhaal speelt zich af in chronologische volgorde en wordt verteld vanuit de hoofdpersoon.</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Ruimte &amp; tijd:</w:t>
      </w:r>
      <w:r>
        <w:rPr>
          <w:rFonts w:ascii="Arial" w:hAnsi="Arial" w:cs="Arial"/>
          <w:color w:val="495057"/>
          <w:sz w:val="18"/>
          <w:szCs w:val="18"/>
        </w:rPr>
        <w:t xml:space="preserve"> De ruimte waar het boek zich afspeelt zijn vooral de plekken waar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vaak met zijn  vrienden is. Het hele boek speelt zich af in 11 dagen.</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3 Korte Samenvatting:</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proofErr w:type="spellStart"/>
      <w:r>
        <w:rPr>
          <w:rFonts w:ascii="Arial" w:hAnsi="Arial" w:cs="Arial"/>
          <w:color w:val="495057"/>
          <w:sz w:val="18"/>
          <w:szCs w:val="18"/>
        </w:rPr>
        <w:t>Bor</w:t>
      </w:r>
      <w:proofErr w:type="spellEnd"/>
      <w:r>
        <w:rPr>
          <w:rFonts w:ascii="Arial" w:hAnsi="Arial" w:cs="Arial"/>
          <w:color w:val="495057"/>
          <w:sz w:val="18"/>
          <w:szCs w:val="18"/>
        </w:rPr>
        <w:t xml:space="preserve"> is een puber met een MAVO diploma die nu in HAVO 4 zit. Hij is een puber die vooral wil tegen werken en verkeerde vrienden heeft. Op school gaat het heel erg goed en de directeur wil hem graag op een hoger niveau zetten maar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gaat liever naar de stad met zijn vrienden hangen. Een belangrijk moment in het boek is dat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en zijn 3 beste vrienden een groepje Mormonen in elkaar schoppen. In de loop van het verhaal komt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verschillende problemen tegen en ontmoet hij ook een meisje Ruth. Hij ontmoet haar op een hele rare manier namelijk: Hij laat zijn piemel zien aan 2 meisjes waardoor ze weglopen. Een van die twee meisjes spreekt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uiteindelijk aan in de bar en probeer hem te versieren.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wijst dit af en gaat met zijn vrienden uit. Aan het einde van het boek verleid Ruth,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om samen in de bibliotheek van haar vader te gaan drinken. Dit pakt slecht uit voor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want als hij Ruth wil gaan betasten begint ze kei hard te schreeuwen. Hierdoor belt de moeder van Ruth de politie en laten ze </w:t>
      </w:r>
      <w:proofErr w:type="spellStart"/>
      <w:r>
        <w:rPr>
          <w:rFonts w:ascii="Arial" w:hAnsi="Arial" w:cs="Arial"/>
          <w:color w:val="495057"/>
          <w:sz w:val="18"/>
          <w:szCs w:val="18"/>
        </w:rPr>
        <w:t>Bor</w:t>
      </w:r>
      <w:proofErr w:type="spellEnd"/>
      <w:r>
        <w:rPr>
          <w:rFonts w:ascii="Arial" w:hAnsi="Arial" w:cs="Arial"/>
          <w:color w:val="495057"/>
          <w:sz w:val="18"/>
          <w:szCs w:val="18"/>
        </w:rPr>
        <w:t xml:space="preserve"> oppakken.</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4 Mijn Mening:</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Ik ben van mening dat respect een heel erg belangrijk ding is. Als je dit boek leest kom je te weten wat het tegenovergestelde van respect is. Het is een erg aangrijpend boek maar tegelijk een leuk en interessant boek. Ik heb nog nooit meegemaakt dat ik bij een boek meerdere stemmingen kreeg. De ene kant zag je een totaal harde kant van een persoon en af en toe een beetje liefde van die zelfde persoon.</w:t>
      </w:r>
    </w:p>
    <w:p w:rsidR="00A00222" w:rsidRDefault="00A00222" w:rsidP="00A00222">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rsidR="005C7424" w:rsidRDefault="005C7424"/>
    <w:sectPr w:rsidR="005C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2"/>
    <w:rsid w:val="005C7424"/>
    <w:rsid w:val="0085623A"/>
    <w:rsid w:val="00A00222"/>
    <w:rsid w:val="00ED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8884"/>
  <w15:chartTrackingRefBased/>
  <w15:docId w15:val="{00E1ED7E-5B64-4F59-B86B-F9C9AC41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002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00222"/>
    <w:rPr>
      <w:b/>
      <w:bCs/>
    </w:rPr>
  </w:style>
  <w:style w:type="character" w:styleId="Hyperlink">
    <w:name w:val="Hyperlink"/>
    <w:basedOn w:val="Standaardalinea-lettertype"/>
    <w:uiPriority w:val="99"/>
    <w:semiHidden/>
    <w:unhideWhenUsed/>
    <w:rsid w:val="00A00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wikipedia.org/wiki/Joris_Moe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K.S.G.F. (Kyan) van den (H5A)</dc:creator>
  <cp:keywords/>
  <dc:description/>
  <cp:lastModifiedBy>Berg, K.S.G.F. (Kyan) van den (H5A)</cp:lastModifiedBy>
  <cp:revision>2</cp:revision>
  <dcterms:created xsi:type="dcterms:W3CDTF">2018-03-05T17:25:00Z</dcterms:created>
  <dcterms:modified xsi:type="dcterms:W3CDTF">2018-03-05T17:25:00Z</dcterms:modified>
</cp:coreProperties>
</file>