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DD4D" w14:textId="77777777" w:rsidR="001C20EC" w:rsidRDefault="001C20EC">
      <w:pPr>
        <w:spacing w:after="0" w:line="259" w:lineRule="auto"/>
        <w:ind w:left="-1440" w:right="15398" w:firstLine="0"/>
      </w:pPr>
    </w:p>
    <w:tbl>
      <w:tblPr>
        <w:tblStyle w:val="TableGrid"/>
        <w:tblW w:w="14332" w:type="dxa"/>
        <w:tblInd w:w="-38" w:type="dxa"/>
        <w:tblCellMar>
          <w:top w:w="12" w:type="dxa"/>
          <w:left w:w="7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849"/>
        <w:gridCol w:w="2410"/>
        <w:gridCol w:w="3538"/>
        <w:gridCol w:w="410"/>
        <w:gridCol w:w="593"/>
        <w:gridCol w:w="593"/>
        <w:gridCol w:w="559"/>
        <w:gridCol w:w="581"/>
        <w:gridCol w:w="500"/>
        <w:gridCol w:w="581"/>
        <w:gridCol w:w="578"/>
        <w:gridCol w:w="581"/>
        <w:gridCol w:w="559"/>
      </w:tblGrid>
      <w:tr w:rsidR="001C20EC" w14:paraId="08094665" w14:textId="77777777">
        <w:trPr>
          <w:trHeight w:val="551"/>
        </w:trPr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01A19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sz w:val="24"/>
                <w:u w:val="single" w:color="000000"/>
              </w:rPr>
              <w:t>Overzicht werkzaamheden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 w:color="000000"/>
              </w:rPr>
              <w:t>schoonmaakprogramma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8" w:space="0" w:color="000000"/>
              <w:left w:val="nil"/>
              <w:bottom w:val="double" w:sz="11" w:space="0" w:color="000000"/>
              <w:right w:val="nil"/>
            </w:tcBorders>
            <w:shd w:val="clear" w:color="auto" w:fill="C0C0C0"/>
            <w:vAlign w:val="bottom"/>
          </w:tcPr>
          <w:p w14:paraId="43A0581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32"/>
              </w:rPr>
              <w:t xml:space="preserve">  </w:t>
            </w:r>
          </w:p>
        </w:tc>
        <w:tc>
          <w:tcPr>
            <w:tcW w:w="55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608CD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b/>
                <w:i/>
                <w:u w:val="single" w:color="000000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C20EC" w14:paraId="4375B1D6" w14:textId="77777777">
        <w:trPr>
          <w:trHeight w:val="2950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6DE3C13" w14:textId="77777777" w:rsidR="001C20EC" w:rsidRDefault="00A80075">
            <w:pPr>
              <w:spacing w:after="0" w:line="259" w:lineRule="auto"/>
              <w:ind w:left="0" w:firstLine="0"/>
            </w:pPr>
            <w:bookmarkStart w:id="0" w:name="_GoBack"/>
            <w:r>
              <w:rPr>
                <w:b/>
              </w:rPr>
              <w:t xml:space="preserve">element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6B3854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onderdeel </w:t>
            </w:r>
          </w:p>
        </w:tc>
        <w:tc>
          <w:tcPr>
            <w:tcW w:w="3538" w:type="dxa"/>
            <w:tcBorders>
              <w:top w:val="double" w:sz="1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00C257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handeling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D05529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3F46D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3E898C" wp14:editId="062FCAEE">
                      <wp:extent cx="113850" cy="1462851"/>
                      <wp:effectExtent l="0" t="0" r="0" b="0"/>
                      <wp:docPr id="35438" name="Group 35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1462851"/>
                                <a:chOff x="0" y="0"/>
                                <a:chExt cx="113850" cy="1462851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5399999">
                                  <a:off x="-368320" y="330750"/>
                                  <a:ext cx="81292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666DE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buitenentree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5399999">
                                  <a:off x="15529" y="558024"/>
                                  <a:ext cx="4522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55D4B9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5399999">
                                  <a:off x="-164750" y="771832"/>
                                  <a:ext cx="405782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8B8FCB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entree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5399999">
                                  <a:off x="15529" y="896352"/>
                                  <a:ext cx="4522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46B26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5399999">
                                  <a:off x="-262596" y="1208007"/>
                                  <a:ext cx="60147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64A715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entreehal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5399999">
                                  <a:off x="19263" y="1377631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F25114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38" style="width:8.9646pt;height:115.185pt;mso-position-horizontal-relative:char;mso-position-vertical-relative:line" coordsize="1138,14628">
                      <v:rect id="Rectangle 85" style="position:absolute;width:8129;height:1514;left:-3683;top:33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buitenentree</w:t>
                              </w:r>
                            </w:p>
                          </w:txbxContent>
                        </v:textbox>
                      </v:rect>
                      <v:rect id="Rectangle 86" style="position:absolute;width:452;height:1514;left:155;top:55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87" style="position:absolute;width:4057;height:1514;left:-1647;top:771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entree</w:t>
                              </w:r>
                            </w:p>
                          </w:txbxContent>
                        </v:textbox>
                      </v:rect>
                      <v:rect id="Rectangle 88" style="position:absolute;width:452;height:1514;left:155;top:8963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89" style="position:absolute;width:6014;height:1514;left:-2625;top:120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entreehal</w:t>
                              </w:r>
                            </w:p>
                          </w:txbxContent>
                        </v:textbox>
                      </v:rect>
                      <v:rect id="Rectangle 90" style="position:absolute;width:377;height:1514;left:192;top:13776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8CD4C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88C4BB" wp14:editId="03F02396">
                      <wp:extent cx="113850" cy="1502475"/>
                      <wp:effectExtent l="0" t="0" r="0" b="0"/>
                      <wp:docPr id="35451" name="Group 35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1502475"/>
                                <a:chOff x="0" y="0"/>
                                <a:chExt cx="113850" cy="1502475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5399999">
                                  <a:off x="-124076" y="86507"/>
                                  <a:ext cx="324434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BED1B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gang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5399999">
                                  <a:off x="15529" y="190740"/>
                                  <a:ext cx="45222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43D69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5399999">
                                  <a:off x="-59978" y="299776"/>
                                  <a:ext cx="196236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FBC53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hal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 rot="5399999">
                                  <a:off x="15529" y="372096"/>
                                  <a:ext cx="4522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8DA2B0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5399999">
                                  <a:off x="-637822" y="1058976"/>
                                  <a:ext cx="135192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D5625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gemeenschap.ruimte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5399999">
                                  <a:off x="19263" y="1417254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78722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51" style="width:8.9646pt;height:118.305pt;mso-position-horizontal-relative:char;mso-position-vertical-relative:line" coordsize="1138,15024">
                      <v:rect id="Rectangle 91" style="position:absolute;width:3244;height:1514;left:-1240;top:86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gang</w:t>
                              </w:r>
                            </w:p>
                          </w:txbxContent>
                        </v:textbox>
                      </v:rect>
                      <v:rect id="Rectangle 92" style="position:absolute;width:452;height:1514;left:155;top:19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93" style="position:absolute;width:1962;height:1514;left:-599;top:299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hal</w:t>
                              </w:r>
                            </w:p>
                          </w:txbxContent>
                        </v:textbox>
                      </v:rect>
                      <v:rect id="Rectangle 94" style="position:absolute;width:452;height:1514;left:155;top:372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95" style="position:absolute;width:13519;height:1514;left:-6378;top:10589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gemeenschap.ruimte</w:t>
                              </w:r>
                            </w:p>
                          </w:txbxContent>
                        </v:textbox>
                      </v:rect>
                      <v:rect id="Rectangle 96" style="position:absolute;width:377;height:1514;left:192;top:1417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CCDFF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91E977" wp14:editId="2EB64802">
                      <wp:extent cx="113850" cy="785814"/>
                      <wp:effectExtent l="0" t="0" r="0" b="0"/>
                      <wp:docPr id="35462" name="Group 35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785814"/>
                                <a:chOff x="0" y="0"/>
                                <a:chExt cx="113850" cy="785814"/>
                              </a:xfrm>
                            </wpg:grpSpPr>
                            <wps:wsp>
                              <wps:cNvPr id="97" name="Rectangle 97"/>
                              <wps:cNvSpPr/>
                              <wps:spPr>
                                <a:xfrm rot="5399999">
                                  <a:off x="-465554" y="427985"/>
                                  <a:ext cx="100739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17C2D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sanitaire ruimte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5399999">
                                  <a:off x="19263" y="700594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DD638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62" style="width:8.9646pt;height:61.8751pt;mso-position-horizontal-relative:char;mso-position-vertical-relative:line" coordsize="1138,7858">
                      <v:rect id="Rectangle 97" style="position:absolute;width:10073;height:1514;left:-4655;top:4279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sanitaire ruimte</w:t>
                              </w:r>
                            </w:p>
                          </w:txbxContent>
                        </v:textbox>
                      </v:rect>
                      <v:rect id="Rectangle 98" style="position:absolute;width:377;height:1514;left:192;top:700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B8EDC2" w14:textId="77777777" w:rsidR="001C20EC" w:rsidRDefault="00A8007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F53D09" wp14:editId="5833409C">
                      <wp:extent cx="113850" cy="1111950"/>
                      <wp:effectExtent l="0" t="0" r="0" b="0"/>
                      <wp:docPr id="35473" name="Group 35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1111950"/>
                                <a:chOff x="0" y="0"/>
                                <a:chExt cx="113850" cy="1111950"/>
                              </a:xfrm>
                            </wpg:grpSpPr>
                            <wps:wsp>
                              <wps:cNvPr id="99" name="Rectangle 99"/>
                              <wps:cNvSpPr/>
                              <wps:spPr>
                                <a:xfrm rot="5399999">
                                  <a:off x="-683315" y="645746"/>
                                  <a:ext cx="144291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C60DAA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administratieve ruimte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5399999">
                                  <a:off x="19263" y="1026729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3F14FE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73" style="width:8.9646pt;height:87.5551pt;mso-position-horizontal-relative:char;mso-position-vertical-relative:line" coordsize="1138,11119">
                      <v:rect id="Rectangle 99" style="position:absolute;width:14429;height:1514;left:-6833;top:645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administratieve ruimte</w:t>
                              </w:r>
                            </w:p>
                          </w:txbxContent>
                        </v:textbox>
                      </v:rect>
                      <v:rect id="Rectangle 100" style="position:absolute;width:377;height:1514;left:192;top:1026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5FBF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427F4E" wp14:editId="2F1ABCFC">
                      <wp:extent cx="113850" cy="1147002"/>
                      <wp:effectExtent l="0" t="0" r="0" b="0"/>
                      <wp:docPr id="35515" name="Group 35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1147002"/>
                                <a:chOff x="0" y="0"/>
                                <a:chExt cx="113850" cy="1147002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5399999">
                                  <a:off x="-705452" y="667882"/>
                                  <a:ext cx="148718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F38A1C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verblijfsruimten gasten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5399999">
                                  <a:off x="19263" y="1061782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F4879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515" style="width:8.9646pt;height:90.3151pt;mso-position-horizontal-relative:char;mso-position-vertical-relative:line" coordsize="1138,11470">
                      <v:rect id="Rectangle 101" style="position:absolute;width:14871;height:1514;left:-7054;top:667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verblijfsruimten gasten</w:t>
                              </w:r>
                            </w:p>
                          </w:txbxContent>
                        </v:textbox>
                      </v:rect>
                      <v:rect id="Rectangle 102" style="position:absolute;width:377;height:1514;left:192;top:1061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1F7644" w14:textId="77777777" w:rsidR="001C20EC" w:rsidRDefault="00A8007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D0EDBC" wp14:editId="7D3D0522">
                      <wp:extent cx="113850" cy="1299783"/>
                      <wp:effectExtent l="0" t="0" r="0" b="0"/>
                      <wp:docPr id="35526" name="Group 35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1299783"/>
                                <a:chOff x="0" y="0"/>
                                <a:chExt cx="113850" cy="1299783"/>
                              </a:xfrm>
                            </wpg:grpSpPr>
                            <wps:wsp>
                              <wps:cNvPr id="103" name="Rectangle 103"/>
                              <wps:cNvSpPr/>
                              <wps:spPr>
                                <a:xfrm rot="5399999">
                                  <a:off x="-807509" y="769939"/>
                                  <a:ext cx="1691298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1E51D2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verblijfsruimten personeel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5399999">
                                  <a:off x="19263" y="1214563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31384D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526" style="width:8.9646pt;height:102.345pt;mso-position-horizontal-relative:char;mso-position-vertical-relative:line" coordsize="1138,12997">
                      <v:rect id="Rectangle 103" style="position:absolute;width:16912;height:1514;left:-8075;top:7699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verblijfsruimten personeel</w:t>
                              </w:r>
                            </w:p>
                          </w:txbxContent>
                        </v:textbox>
                      </v:rect>
                      <v:rect id="Rectangle 104" style="position:absolute;width:377;height:1514;left:192;top:1214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8D22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FAE044" wp14:editId="3B7A4E5F">
                      <wp:extent cx="113850" cy="846774"/>
                      <wp:effectExtent l="0" t="0" r="0" b="0"/>
                      <wp:docPr id="35535" name="Group 35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846774"/>
                                <a:chOff x="0" y="0"/>
                                <a:chExt cx="113850" cy="846774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5399999">
                                  <a:off x="-506431" y="468862"/>
                                  <a:ext cx="108914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D865B4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spel / theaterzaal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5399999">
                                  <a:off x="19263" y="761554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D1DF44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535" style="width:8.9646pt;height:66.6751pt;mso-position-horizontal-relative:char;mso-position-vertical-relative:line" coordsize="1138,8467">
                      <v:rect id="Rectangle 105" style="position:absolute;width:10891;height:1514;left:-5064;top:468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spel / theaterzaal</w:t>
                              </w:r>
                            </w:p>
                          </w:txbxContent>
                        </v:textbox>
                      </v:rect>
                      <v:rect id="Rectangle 106" style="position:absolute;width:377;height:1514;left:192;top:761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7274D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1D58CB" wp14:editId="26E44C20">
                      <wp:extent cx="113850" cy="762954"/>
                      <wp:effectExtent l="0" t="0" r="0" b="0"/>
                      <wp:docPr id="35543" name="Group 35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762954"/>
                                <a:chOff x="0" y="0"/>
                                <a:chExt cx="113850" cy="762954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 rot="5399999">
                                  <a:off x="-451025" y="413454"/>
                                  <a:ext cx="978330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199726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praktijkruimten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5399999">
                                  <a:off x="19263" y="677734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F983E4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543" style="width:8.9646pt;height:60.0751pt;mso-position-horizontal-relative:char;mso-position-vertical-relative:line" coordsize="1138,7629">
                      <v:rect id="Rectangle 107" style="position:absolute;width:9783;height:1514;left:-4510;top:4134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praktijkruimten</w:t>
                              </w:r>
                            </w:p>
                          </w:txbxContent>
                        </v:textbox>
                      </v:rect>
                      <v:rect id="Rectangle 108" style="position:absolute;width:377;height:1514;left:192;top:677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F913B3" w14:textId="77777777" w:rsidR="001C20EC" w:rsidRDefault="00A8007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491C14" wp14:editId="52C6E46F">
                      <wp:extent cx="113850" cy="1236918"/>
                      <wp:effectExtent l="0" t="0" r="0" b="0"/>
                      <wp:docPr id="35554" name="Group 3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1236918"/>
                                <a:chOff x="0" y="0"/>
                                <a:chExt cx="113850" cy="1236918"/>
                              </a:xfrm>
                            </wpg:grpSpPr>
                            <wps:wsp>
                              <wps:cNvPr id="109" name="Rectangle 109"/>
                              <wps:cNvSpPr/>
                              <wps:spPr>
                                <a:xfrm rot="5399999">
                                  <a:off x="-251597" y="214026"/>
                                  <a:ext cx="579475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5BC6E4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magazijn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5399999">
                                  <a:off x="15529" y="382764"/>
                                  <a:ext cx="45222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6100B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5399999">
                                  <a:off x="-184034" y="615856"/>
                                  <a:ext cx="444350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6FF06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archief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5399999">
                                  <a:off x="15529" y="750048"/>
                                  <a:ext cx="4522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F9B1D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5399999">
                                  <a:off x="-209972" y="1009079"/>
                                  <a:ext cx="496227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C6F581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berging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5399999">
                                  <a:off x="19264" y="1151698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9AA1B" w14:textId="77777777" w:rsidR="001C20EC" w:rsidRDefault="00A8007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554" style="width:8.9646pt;height:97.3951pt;mso-position-horizontal-relative:char;mso-position-vertical-relative:line" coordsize="1138,12369">
                      <v:rect id="Rectangle 109" style="position:absolute;width:5794;height:1514;left:-2515;top:214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magazijn</w:t>
                              </w:r>
                            </w:p>
                          </w:txbxContent>
                        </v:textbox>
                      </v:rect>
                      <v:rect id="Rectangle 110" style="position:absolute;width:452;height:1514;left:155;top:382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11" style="position:absolute;width:4443;height:1514;left:-1840;top:615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archief</w:t>
                              </w:r>
                            </w:p>
                          </w:txbxContent>
                        </v:textbox>
                      </v:rect>
                      <v:rect id="Rectangle 112" style="position:absolute;width:452;height:1514;left:155;top:750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13" style="position:absolute;width:4962;height:1514;left:-2099;top:1009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berging</w:t>
                              </w:r>
                            </w:p>
                          </w:txbxContent>
                        </v:textbox>
                      </v:rect>
                      <v:rect id="Rectangle 114" style="position:absolute;width:377;height:1514;left:192;top:11516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bookmarkEnd w:id="0"/>
      <w:tr w:rsidR="001C20EC" w14:paraId="6B137321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499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afvalbakken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007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00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legen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DC8B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6C2E" w14:textId="77777777" w:rsidR="001C20EC" w:rsidRDefault="00A80075">
            <w:pPr>
              <w:spacing w:after="0" w:line="259" w:lineRule="auto"/>
              <w:ind w:left="0" w:firstLine="0"/>
              <w:jc w:val="right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F69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6BB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726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AD9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005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7B5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B1B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15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AF74FAC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9B1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afvalbakken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D28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buitenzijde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92B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9F0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549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2A5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2D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B27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71F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E46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D93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342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8AD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3FF29F47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82CB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afvalbakken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990B6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83A5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35BCC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A5776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E3740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E70BE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FA0A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453A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8943A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F4E9F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02DC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7FF1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9E6FDF0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D532E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brandblusapparatuur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0F503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84341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CEB9A9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B54C6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41EF1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7E9BC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2BDBE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0950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2BC8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88939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1DE7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F7AC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36657AC3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8B68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buitenentree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E564C" w14:textId="77777777" w:rsidR="001C20EC" w:rsidRDefault="00A80075">
            <w:pPr>
              <w:spacing w:after="0" w:line="259" w:lineRule="auto"/>
              <w:ind w:left="2" w:firstLine="0"/>
            </w:pPr>
            <w:proofErr w:type="spellStart"/>
            <w:r>
              <w:rPr>
                <w:color w:val="FF0000"/>
              </w:rPr>
              <w:t>direkt</w:t>
            </w:r>
            <w:proofErr w:type="spellEnd"/>
            <w:r>
              <w:rPr>
                <w:color w:val="FF0000"/>
              </w:rPr>
              <w:t xml:space="preserve"> voor entreedeuren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F1568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aanvegen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909C34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C5751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2908E2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69BAC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CED998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7E7A54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27C7C1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26E57E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3EFD53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8917DE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3B1718A7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235FE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bureaulamp en armatuur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22412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tot reikhoogte (tot 2 meter 10)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2A96A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1D5C3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27EE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5BD88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8FC1F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10D64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FA436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F7C04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8F8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6BF8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9D7ED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4D264DB9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199AC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computers en beeldschermen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52C10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bovenzijde omkasting, voet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C3ADA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EA39F0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BD643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BB268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266A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EA064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01FF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D84EA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4F495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BD909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6169D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6F735FC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8C5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deuren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F98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incl. omlijsting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05D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vlek-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98A5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D5F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77B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60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21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8F2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087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3C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A5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C1B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2C53624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DF00B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deuren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2AD26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incl. omlijsting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D6B18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656866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3018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E3DC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5F6A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4574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76481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B884C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C9B74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881BF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A5CD6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7C045F0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E17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docentenbureau/-tafel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D2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boven- en achterzijde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BBB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stof, vlek-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4090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90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FFD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6B9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7E5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9A3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C9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C41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365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F5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3AE7E3D" w14:textId="77777777">
        <w:trPr>
          <w:trHeight w:val="29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47E4A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docentenbureau/-tafel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1B93B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boven- en achterzijde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FDA98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geheel 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5E14D6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52195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A27F3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F7105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3A90C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D009F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1B181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779ED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1492D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511C1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2BD4C61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2D974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doorspoelinstallatie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10F2E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428025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3B068D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77137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3341B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6D79E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B4E9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32DA5C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EFDDA7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172E86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60C96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1A9470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35FF0CA9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27E7DB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doucheinstal</w:t>
            </w:r>
            <w:proofErr w:type="spellEnd"/>
            <w:r>
              <w:rPr>
                <w:color w:val="FF0000"/>
              </w:rPr>
              <w:t xml:space="preserve">./baden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F65C0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355D7A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4FCF23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CA45F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E9D8F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3527D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72299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073535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90DBD7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4E99AD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6A622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43757E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67999A1E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5777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entreematten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15531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rubber/pvc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2290E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uitstoten/uitzuigen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1D89B7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391A3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B020E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EA0A3D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97B055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54957A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F7590B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1FA7E0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783503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967880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5BB93028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60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glasdeuren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574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glas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47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vlek- </w:t>
            </w:r>
            <w:r>
              <w:rPr>
                <w:color w:val="FF0000"/>
              </w:rPr>
              <w:t xml:space="preserve">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319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85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3EC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1CEE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81EC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FBB2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C80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797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728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134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3AB6137F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475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glasdeuren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7F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glas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7F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tweezijdig wassen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7A9F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D61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104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C75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F94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DF0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46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8B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73A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84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3E26FD0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16B19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lastRenderedPageBreak/>
              <w:t xml:space="preserve">gevel- en separatieglas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A818D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incl. omlijsting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CDDD6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B478F6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91517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EEB20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3147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8595B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CD890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0F0C4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56590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A34B7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923AB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25EBA93B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E884C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gym-/speelinstrumenten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39EC9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36BFE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6C4F8B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345D7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F178A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ADF51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A007B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55A0B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03B97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EFD9E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878FE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80C4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4F15D572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C8011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horizontale vlakken*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DDD1B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tot reikhoogte (tot 2 meter 10)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C2A8C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D1B1BB" w14:textId="77777777" w:rsidR="001C20EC" w:rsidRDefault="00A8007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9C523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0BB90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C5938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B9DAE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F3AC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4F28A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D8783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87FFF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736C7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</w:tbl>
    <w:p w14:paraId="13AA4EAF" w14:textId="77777777" w:rsidR="001C20EC" w:rsidRDefault="001C20EC">
      <w:pPr>
        <w:spacing w:after="0" w:line="259" w:lineRule="auto"/>
        <w:ind w:left="-1440" w:right="15398" w:firstLine="0"/>
      </w:pPr>
    </w:p>
    <w:tbl>
      <w:tblPr>
        <w:tblStyle w:val="TableGrid"/>
        <w:tblW w:w="14332" w:type="dxa"/>
        <w:tblInd w:w="-38" w:type="dxa"/>
        <w:tblCellMar>
          <w:top w:w="4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2410"/>
        <w:gridCol w:w="3538"/>
        <w:gridCol w:w="410"/>
        <w:gridCol w:w="593"/>
        <w:gridCol w:w="593"/>
        <w:gridCol w:w="559"/>
        <w:gridCol w:w="581"/>
        <w:gridCol w:w="500"/>
        <w:gridCol w:w="581"/>
        <w:gridCol w:w="578"/>
        <w:gridCol w:w="581"/>
        <w:gridCol w:w="559"/>
      </w:tblGrid>
      <w:tr w:rsidR="001C20EC" w14:paraId="23BFB618" w14:textId="77777777">
        <w:trPr>
          <w:trHeight w:val="286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99420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kapstokken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5DD3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84009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stofvrij maken </w:t>
            </w: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185003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2802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BAEB5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E3A25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D83B8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71566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0D9B5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0E441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56B8D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FECB0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3A8AAF8F" w14:textId="77777777">
        <w:trPr>
          <w:trHeight w:val="281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757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kasten laag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FE7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boven- en voorzijde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E3B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5CFE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0D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14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9E4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A3F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38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AE6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64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E82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8ED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0EBE2FD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7DCD4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kasten hoog en laag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39F75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buitenzijde 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D27B8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vochtig afnemen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D9C96E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113D3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65CF3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CBCE0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AB698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9C4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A854C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7F94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B2129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80453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454ECE59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CA7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lestafels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21A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boven- en achterzijde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1AB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C3E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29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4C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86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E4C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F20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A57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B6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807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595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023C32D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4EF63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lestafels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48533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ACC6C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52DF24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4744E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BA0D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C7592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B4650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95271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09A43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EE1D1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FA58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DCC94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637790A" w14:textId="77777777">
        <w:trPr>
          <w:trHeight w:val="281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804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lichtschakelaars, </w:t>
            </w:r>
            <w:proofErr w:type="spellStart"/>
            <w:r>
              <w:rPr>
                <w:color w:val="FF0000"/>
              </w:rPr>
              <w:t>cq</w:t>
            </w:r>
            <w:proofErr w:type="spellEnd"/>
            <w:r>
              <w:rPr>
                <w:color w:val="FF0000"/>
              </w:rPr>
              <w:t xml:space="preserve"> contacten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B8A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98A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stof, vlek-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55C6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50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BB1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074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E8E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AF4D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DBEB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69AA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6770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4DF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71DF35F1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02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lichtschakelaars, </w:t>
            </w:r>
            <w:proofErr w:type="spellStart"/>
            <w:r>
              <w:rPr>
                <w:color w:val="FF0000"/>
              </w:rPr>
              <w:t>cq</w:t>
            </w:r>
            <w:proofErr w:type="spellEnd"/>
            <w:r>
              <w:rPr>
                <w:color w:val="FF0000"/>
              </w:rPr>
              <w:t xml:space="preserve"> contacten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AB1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D3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FB8E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6D5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56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51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4DE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DF5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2F5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12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99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C4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4417F4B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25453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lichtschakelaars, </w:t>
            </w:r>
            <w:proofErr w:type="spellStart"/>
            <w:r>
              <w:rPr>
                <w:color w:val="FF0000"/>
              </w:rPr>
              <w:t>cq</w:t>
            </w:r>
            <w:proofErr w:type="spellEnd"/>
            <w:r>
              <w:rPr>
                <w:color w:val="FF0000"/>
              </w:rPr>
              <w:t xml:space="preserve"> contacten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DCB00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5A226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</w:t>
            </w:r>
            <w:proofErr w:type="spellStart"/>
            <w:r>
              <w:rPr>
                <w:color w:val="FF0000"/>
              </w:rPr>
              <w:t>vingertasten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7DC29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F5D09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4FCD1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7C4AA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485A8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C4FA6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C71ED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F77E7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A887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15DA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02B6E10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BD349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luchtroosters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98591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buitenzijde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9F343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stofvrij maken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A28F19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58949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4A1F6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A3A07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50AEB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C152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51FA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2B843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BD6D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EE046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1F61D50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2A075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plafonds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8C04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A4993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spin- </w:t>
            </w:r>
            <w:r>
              <w:rPr>
                <w:color w:val="FF0000"/>
              </w:rPr>
              <w:t xml:space="preserve">en </w:t>
            </w:r>
            <w:proofErr w:type="spellStart"/>
            <w:r>
              <w:rPr>
                <w:color w:val="FF0000"/>
              </w:rPr>
              <w:t>stofrag</w:t>
            </w:r>
            <w:proofErr w:type="spellEnd"/>
            <w:r>
              <w:rPr>
                <w:color w:val="FF0000"/>
              </w:rPr>
              <w:t xml:space="preserve">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979D57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7BE6E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55ECA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64C07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38BAE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66D45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ECA55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90842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2A9BD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A87DF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147361D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CF6E1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planchetten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BE3A2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C99194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2C96F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568C0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46C72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3F30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DFEF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4B643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511A4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68FBE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94303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ABED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F41503E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F3B65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plinten, randen en richels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8516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tot reikhoogte (tot 2 meter 10)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8804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stofvrij maken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6D76FC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7A89E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09FD8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50C36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64C3D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BB151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5978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3222E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70E49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FF0A7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515CA54" w14:textId="77777777">
        <w:trPr>
          <w:trHeight w:val="281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52A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radiatoren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F14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E97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afnemen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E539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AE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28A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36A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D11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7E3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93D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8D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794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7D1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EED9E67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FFAC7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radiatoren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87402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B598A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ADE8DA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CAD72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ACB27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48052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FB902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D5E4D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B9AAB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D6B2F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9CF6C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B37DC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49F8A6F9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E29E1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randen en richels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D8064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boven reikhoogte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7528B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stofvrij maken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87976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484A2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51B36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C4C3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E48CA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F3F49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FB71F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4EF4A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0C9D2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F5F65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56452CD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2A74F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schoonloopmatten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752F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tapijt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96E95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stofzuigen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832C3E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44F46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600D5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EDD11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7A9E6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1B500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D9CD0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9B26A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27065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2A6B5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31DA059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61D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separatieglas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F12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tweezijdig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B39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vlek- en vingerafdrukken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82C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D5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822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77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6C4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FC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02E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D21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1C7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E61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66C5037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5A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separatieglas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48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tweezijdig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B20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wassen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16A8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98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7FE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08E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31F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F01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D69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B9A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EEC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D0E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4348C383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21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separatieschotten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A7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tweezijdig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E677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37E5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562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FA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BEE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5B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683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12E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B4C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833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96A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EEE4032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8144A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spiegels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32F6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AF5F5B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EA2270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8109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E1F60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A9589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B7989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540C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73F887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1216C7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00B1ED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B69E93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71A9E483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21B35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spinraggen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A60D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919CC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755A2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DCE03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91CEC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A8C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76614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7F432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3FFEE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2254D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1E423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DEAD4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C1E4933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7B7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stoelen, banken, krukken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34A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ongestoffeerde zitting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37D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vingerafdrukken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9DE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66A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E1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02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4E8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8A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E16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00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D0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3E5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AD1BD4E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DD9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lastRenderedPageBreak/>
              <w:t xml:space="preserve">stoelen, banken, krukken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400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ongestoffeerde delen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1EC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E1B5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AAA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AB7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D9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BC5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C51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19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048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A91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202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2C7D3CFB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2F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stoelen, banken, krukken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DE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gestoffeerde delen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80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losse kruimels/rommel verwijderen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8BD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AE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87A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E67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E7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54E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E2B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84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65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8DD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AE991C3" w14:textId="77777777">
        <w:trPr>
          <w:trHeight w:val="29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99298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stoelen, banken, krukken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DBBAD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gestoffeerde delen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9AF7C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stofzuigen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1FB5C8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D672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BA8D5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CE4AC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7A94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C511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31FBF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9CFBB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7271E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88888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56BF4125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9919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telefoon/intercom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A3776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291FB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stof, vlek- en vingerafdrukken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B33D4C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369D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F75A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90815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BE0CD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FF7D1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E547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AB17C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CBA4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435FC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4845A9E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33041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toiletartikelenhouders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3052B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buitenzijde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26CC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vochtig afnemen en (aanvullen 1)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7422E0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6ACCA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3933D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86F33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2E11B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6BBB2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F6CCC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1C09B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ADE6F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821C4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4F227EC" w14:textId="77777777">
        <w:trPr>
          <w:trHeight w:val="281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C0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toiletpotten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8D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binnen- en buitenzijde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1AB2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1786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91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05C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BF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20E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AAF0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8996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582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0A26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1930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55840B89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F2484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urinoirs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B807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binnen- en buitenzijde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0C49AC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730974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3E62E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6642B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1A42C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81373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F3DA5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5CE40B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A552A3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00C7C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CBBFA5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29395D36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BB648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vensterbanken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0B8B9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mits ontruimd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F815A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vingerafdrukken </w:t>
            </w:r>
            <w:r>
              <w:rPr>
                <w:color w:val="FF0000"/>
              </w:rPr>
              <w:t xml:space="preserve">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644931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58B13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948C9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13F8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4E5E3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0DF7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0A75C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555C6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C7116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F4179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11931046" w14:textId="77777777">
        <w:trPr>
          <w:trHeight w:val="29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B9AF4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verlichtingsarmaturen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69F7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buitenzijde geheel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FB20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stofvrij maken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7D99AD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7D413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3C8E4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A76A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16EE7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C700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5FB4E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AC4FB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C2AF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88A0F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60470D3" w14:textId="77777777">
        <w:trPr>
          <w:trHeight w:val="286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E4154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vitrines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1172C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buitenzijde </w:t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D0D4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stof-, vlek en vingerafdrukken verwijderen </w:t>
            </w: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3B749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BB387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2425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67C8E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93938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8F3F5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7DC74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5273A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C132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E89E0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9AD21CD" w14:textId="77777777">
        <w:trPr>
          <w:trHeight w:val="281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48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hard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4B1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0E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stofwissen en vlek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A1E6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39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B8A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65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2F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40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40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8D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743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6E5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5DACC137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591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hard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F5D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A9D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moppen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570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47BB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93B2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E77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6A0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C303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46B3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720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660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3D55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73599E3D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4E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hard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22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FE4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stofzuigen en moppen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F4C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CC7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444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31F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8B19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2B0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899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CB0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AB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F1F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E0E9295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56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hard/vlak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07B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lino/pvc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E76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reinigen en conserveren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4888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708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02A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2F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D7B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67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5CC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C4B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1F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394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06017D2D" w14:textId="77777777">
        <w:trPr>
          <w:trHeight w:val="2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A56C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hard/vlak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7F61C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steen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D6576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schrobben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3AA91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132D4E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DDEC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76EA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FCBCA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DE578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D03EB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3C60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D1E86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CE28D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FCF603D" w14:textId="77777777">
        <w:trPr>
          <w:trHeight w:val="281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DC4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tapijt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3FD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plaatselijk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F7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bijtippen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494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E6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1B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BD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F9F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6FC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42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87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92A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E40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E9BED1F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ED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tapijt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36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B7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stofzuigen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3FB3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617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95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74D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5C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FD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FE9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BC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7103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C4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7D822684" w14:textId="77777777">
        <w:trPr>
          <w:trHeight w:val="289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4B15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 tapijt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74A388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07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stofzuigen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1871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54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08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F6D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0A1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DEA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59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6A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48E7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7B0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4EE72265" w14:textId="77777777">
        <w:trPr>
          <w:trHeight w:val="280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87C6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vloerkleed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671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plaatselijk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F2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bijtippen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AD57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C6B5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015E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77A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C57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B136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40EE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BE8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9E2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3293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1890B424" w14:textId="77777777">
        <w:trPr>
          <w:trHeight w:val="29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1F5EB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vloerkleed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0C2FC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FBB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stofzuigen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525B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5F06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4D96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3641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2F6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9F49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7D0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672" w14:textId="77777777" w:rsidR="001C20EC" w:rsidRDefault="00A8007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7982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5F9" w14:textId="77777777" w:rsidR="001C20EC" w:rsidRDefault="00A80075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  <w:tr w:rsidR="001C20EC" w14:paraId="625E6724" w14:textId="77777777">
        <w:trPr>
          <w:trHeight w:val="296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5B851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vloerrooster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DD68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vuilverzamelplaats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B55E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legen/uitvegen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4B687C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4250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3C870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142415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B8F0A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F4106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2616E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AAEA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1B491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CF939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254D1AA4" w14:textId="77777777">
        <w:trPr>
          <w:trHeight w:val="278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B50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wanden (afwasbaar)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DAE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tot reikhoogte (tot 2 meter 10)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AD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vlek- en vingerafdrukken verwijderen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8347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F709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EF9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74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2AD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647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AAC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98F1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5C4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B3AF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8677825" w14:textId="7777777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5C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wanden (afwasbaar)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C9C6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tot reikhoogte (tot 2 meter 10)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804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vlek- en vingerafdrukken verwijderen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0B59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9D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D1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14D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27B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8FDD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C95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69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3C50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87E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CF1CEA2" w14:textId="77777777">
        <w:trPr>
          <w:trHeight w:val="29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79169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wanden (afwasbaar)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65191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geheel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81617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nat reinigen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4528A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5F6934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53A70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3BF87C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B87C5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6366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E0B985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A0973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923F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36AF5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  <w:tr w:rsidR="001C20EC" w14:paraId="6EAC9D68" w14:textId="77777777">
        <w:trPr>
          <w:trHeight w:val="295"/>
        </w:trPr>
        <w:tc>
          <w:tcPr>
            <w:tcW w:w="2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910CDF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wastafels aanrechten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78FC4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incl. toebehoren 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433A5B" w14:textId="77777777" w:rsidR="001C20EC" w:rsidRDefault="00A80075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FF0000"/>
              </w:rPr>
              <w:t>klamvochtig</w:t>
            </w:r>
            <w:proofErr w:type="spellEnd"/>
            <w:r>
              <w:rPr>
                <w:color w:val="FF0000"/>
              </w:rPr>
              <w:t xml:space="preserve"> reinigen 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227AF7" w14:textId="77777777" w:rsidR="001C20EC" w:rsidRDefault="00A80075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D441A0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E6868B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46028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A9BA52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5DA2D2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3C339E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9532BA" w14:textId="77777777" w:rsidR="001C20EC" w:rsidRDefault="00A80075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C7ECD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D6349A" w14:textId="77777777" w:rsidR="001C20EC" w:rsidRDefault="00A80075">
            <w:pPr>
              <w:spacing w:after="0" w:line="259" w:lineRule="auto"/>
              <w:ind w:left="2" w:firstLine="0"/>
            </w:pPr>
            <w:r>
              <w:rPr>
                <w:color w:val="FF0000"/>
              </w:rPr>
              <w:t xml:space="preserve">  </w:t>
            </w:r>
          </w:p>
        </w:tc>
      </w:tr>
    </w:tbl>
    <w:p w14:paraId="6F1F9817" w14:textId="77777777" w:rsidR="001C20EC" w:rsidRDefault="00A80075">
      <w:pPr>
        <w:spacing w:after="29" w:line="259" w:lineRule="auto"/>
        <w:ind w:left="31" w:firstLine="0"/>
      </w:pPr>
      <w:r>
        <w:rPr>
          <w:b/>
          <w:color w:val="FF0000"/>
          <w:sz w:val="20"/>
        </w:rPr>
        <w:t xml:space="preserve">Aanvullende opmerkingen </w:t>
      </w:r>
    </w:p>
    <w:p w14:paraId="2A1A9E1F" w14:textId="77777777" w:rsidR="001C20EC" w:rsidRDefault="00A80075">
      <w:pPr>
        <w:ind w:left="26" w:right="3670"/>
      </w:pPr>
      <w:r>
        <w:t xml:space="preserve">Bij buitenentree prullenbakken: niet de prullenbakken op het plein </w:t>
      </w:r>
    </w:p>
    <w:p w14:paraId="5A30D72A" w14:textId="77777777" w:rsidR="001C20EC" w:rsidRDefault="00A80075">
      <w:pPr>
        <w:spacing w:after="74"/>
        <w:ind w:left="26" w:right="3670"/>
      </w:pPr>
      <w:r>
        <w:lastRenderedPageBreak/>
        <w:t xml:space="preserve">Bij computers en beeldschermen: alleen de bovenzijde omkasting plus de voet van het beeldscherm (voorzijde beeldscherm en toetsenbord niet) </w:t>
      </w:r>
    </w:p>
    <w:p w14:paraId="1EBB402D" w14:textId="77777777" w:rsidR="001C20EC" w:rsidRDefault="00A80075">
      <w:pPr>
        <w:ind w:left="26" w:right="3670"/>
      </w:pPr>
      <w:r>
        <w:t xml:space="preserve">Daar waar gegeten wordt, in die ruimtes de tafels dagelijks de bovenzijde extra reinigen. </w:t>
      </w:r>
    </w:p>
    <w:p w14:paraId="1099B0A1" w14:textId="77777777" w:rsidR="001C20EC" w:rsidRDefault="00A80075">
      <w:pPr>
        <w:ind w:left="26" w:right="3670"/>
      </w:pPr>
      <w:r>
        <w:t>In de gangen en gemeensc</w:t>
      </w:r>
      <w:r>
        <w:t xml:space="preserve">happelijke ruimtes zou de waslaag van de vloeren 3x per jaar bijgewerkt en 1x per jaar geconserveerd moeten worden.  </w:t>
      </w:r>
    </w:p>
    <w:p w14:paraId="7319BF64" w14:textId="77777777" w:rsidR="001C20EC" w:rsidRDefault="00A80075">
      <w:pPr>
        <w:spacing w:after="319"/>
        <w:ind w:left="26" w:right="3670"/>
      </w:pPr>
      <w:r>
        <w:t>… Door deze frequentie te verhogen wordt het dagelijks onderhoud vereenvoudigd en ook de belevingskwaliteit verhoogd (geen schrale vloeren</w:t>
      </w:r>
      <w:r>
        <w:t xml:space="preserve">). </w:t>
      </w:r>
    </w:p>
    <w:p w14:paraId="3DD0544B" w14:textId="77777777" w:rsidR="001C20EC" w:rsidRDefault="00A80075">
      <w:pPr>
        <w:spacing w:after="0" w:line="259" w:lineRule="auto"/>
        <w:ind w:left="-24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C20EC">
      <w:pgSz w:w="16838" w:h="11906" w:orient="landscape"/>
      <w:pgMar w:top="14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EC"/>
    <w:rsid w:val="001C20EC"/>
    <w:rsid w:val="00A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A1A9"/>
  <w15:docId w15:val="{F762F40C-C6AF-425E-91BB-2563FF8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8" w:line="248" w:lineRule="auto"/>
      <w:ind w:left="41" w:hanging="10"/>
    </w:pPr>
    <w:rPr>
      <w:rFonts w:ascii="Arial" w:eastAsia="Arial" w:hAnsi="Arial" w:cs="Arial"/>
      <w:color w:val="000000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</dc:creator>
  <cp:keywords/>
  <cp:lastModifiedBy>Johanna Pekel</cp:lastModifiedBy>
  <cp:revision>2</cp:revision>
  <dcterms:created xsi:type="dcterms:W3CDTF">2018-02-01T08:54:00Z</dcterms:created>
  <dcterms:modified xsi:type="dcterms:W3CDTF">2018-02-01T08:54:00Z</dcterms:modified>
</cp:coreProperties>
</file>