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</w:t>
      </w:r>
      <w:r w:rsidR="00586D97">
        <w:rPr>
          <w:sz w:val="28"/>
          <w:szCs w:val="28"/>
        </w:rPr>
        <w:t>3</w:t>
      </w:r>
      <w:r w:rsidRPr="00E11F5E">
        <w:rPr>
          <w:sz w:val="28"/>
          <w:szCs w:val="28"/>
        </w:rPr>
        <w:t xml:space="preserve"> </w:t>
      </w:r>
      <w:r w:rsidR="00586D97">
        <w:t>Snoeien</w:t>
      </w:r>
    </w:p>
    <w:p w:rsidR="0053490D" w:rsidRPr="00BE3F3A" w:rsidRDefault="00C6635C" w:rsidP="00061B81">
      <w:pPr>
        <w:pStyle w:val="Normaalweb"/>
      </w:pPr>
      <w:proofErr w:type="gramStart"/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</w:t>
      </w:r>
      <w:proofErr w:type="gramEnd"/>
      <w:r w:rsidR="001A03B0">
        <w:rPr>
          <w:sz w:val="28"/>
          <w:szCs w:val="28"/>
        </w:rPr>
        <w:t>op de ECC</w:t>
      </w:r>
      <w:r w:rsidR="001A03B0">
        <w:rPr>
          <w:sz w:val="28"/>
          <w:szCs w:val="28"/>
        </w:rPr>
        <w:br/>
      </w:r>
      <w:hyperlink r:id="rId10" w:tgtFrame="_blank" w:history="1">
        <w:r w:rsidR="00586D97">
          <w:rPr>
            <w:color w:val="4D545C"/>
            <w:u w:val="single"/>
          </w:rPr>
          <w:t>Het snoeien va</w:t>
        </w:r>
        <w:r w:rsidR="00586D97">
          <w:rPr>
            <w:color w:val="4D545C"/>
            <w:u w:val="single"/>
          </w:rPr>
          <w:t>n</w:t>
        </w:r>
        <w:r w:rsidR="00586D97">
          <w:rPr>
            <w:color w:val="4D545C"/>
            <w:u w:val="single"/>
          </w:rPr>
          <w:t xml:space="preserve"> heesters; praktijkkaart</w:t>
        </w:r>
      </w:hyperlink>
      <w:r w:rsidR="00061B81">
        <w:br/>
      </w:r>
      <w:hyperlink r:id="rId11" w:tgtFrame="_blank" w:history="1">
        <w:r w:rsidR="00586D97">
          <w:rPr>
            <w:color w:val="4D545C"/>
            <w:u w:val="single"/>
          </w:rPr>
          <w:t>Het snoeien van heesters; video</w:t>
        </w:r>
      </w:hyperlink>
      <w:r w:rsidR="00061B81">
        <w:br/>
      </w:r>
      <w:hyperlink r:id="rId12" w:tgtFrame="_blank" w:history="1">
        <w:r w:rsidR="00586D97">
          <w:rPr>
            <w:color w:val="4D545C"/>
            <w:u w:val="single"/>
          </w:rPr>
          <w:t>Het snoeien van rozen; praktijkkaart</w:t>
        </w:r>
      </w:hyperlink>
      <w:r w:rsidR="00061B81">
        <w:br/>
      </w:r>
      <w:hyperlink r:id="rId13" w:tgtFrame="_blank" w:history="1">
        <w:r w:rsidR="00586D97">
          <w:rPr>
            <w:color w:val="4D545C"/>
            <w:u w:val="single"/>
          </w:rPr>
          <w:t>Het snoeien van rozen; video</w:t>
        </w:r>
      </w:hyperlink>
      <w:r w:rsidR="00061B81">
        <w:br/>
      </w:r>
      <w:hyperlink r:id="rId14" w:tgtFrame="_blank" w:history="1">
        <w:r w:rsidR="00586D97">
          <w:rPr>
            <w:color w:val="4D545C"/>
            <w:u w:val="single"/>
          </w:rPr>
          <w:t>Onderhoud en vormsnoei bij siergewassen; praktijkkaart</w:t>
        </w:r>
      </w:hyperlink>
      <w:r w:rsidR="00061B81">
        <w:br/>
      </w:r>
      <w:hyperlink r:id="rId15" w:tgtFrame="_blank" w:history="1">
        <w:r w:rsidR="00586D97">
          <w:rPr>
            <w:color w:val="4D545C"/>
            <w:u w:val="single"/>
          </w:rPr>
          <w:t>Onderhoud en vormsnoei bij siergewassen; video</w:t>
        </w:r>
      </w:hyperlink>
      <w:r w:rsidR="00061B81">
        <w:br/>
      </w:r>
      <w:hyperlink r:id="rId16" w:tgtFrame="_blank" w:history="1">
        <w:r w:rsidR="00586D97">
          <w:rPr>
            <w:color w:val="4D545C"/>
            <w:u w:val="single"/>
          </w:rPr>
          <w:t>Snoeien bosplantsoen; praktijkkaart</w:t>
        </w:r>
      </w:hyperlink>
      <w:r w:rsidR="00061B81">
        <w:br/>
      </w:r>
      <w:hyperlink r:id="rId17" w:tgtFrame="_blank" w:history="1">
        <w:r w:rsidR="00586D97">
          <w:rPr>
            <w:color w:val="4D545C"/>
            <w:u w:val="single"/>
          </w:rPr>
          <w:t>Snoeien bosplantsoen; video</w:t>
        </w:r>
      </w:hyperlink>
      <w:r w:rsidR="00061B81">
        <w:br/>
      </w:r>
      <w:hyperlink r:id="rId18" w:tgtFrame="_blank" w:history="1">
        <w:r w:rsidR="00586D97">
          <w:rPr>
            <w:color w:val="4D545C"/>
            <w:u w:val="single"/>
          </w:rPr>
          <w:t>Struiken afzetten met een beugelzaag; praktijkkaart</w:t>
        </w:r>
      </w:hyperlink>
      <w:r w:rsidR="00BE3F3A">
        <w:br/>
      </w:r>
      <w:hyperlink r:id="rId19" w:tgtFrame="_blank" w:history="1">
        <w:r w:rsidR="00BE3F3A">
          <w:rPr>
            <w:color w:val="4D545C"/>
            <w:u w:val="single"/>
          </w:rPr>
          <w:t>Het snoeien van rozen; praktijkkaart</w:t>
        </w:r>
      </w:hyperlink>
      <w:r w:rsidR="00BE3F3A">
        <w:br/>
      </w:r>
      <w:hyperlink r:id="rId20" w:tgtFrame="_blank" w:history="1">
        <w:r w:rsidR="00BE3F3A">
          <w:rPr>
            <w:color w:val="4D545C"/>
            <w:u w:val="single"/>
          </w:rPr>
          <w:t>Het snoeien van rozen; video</w:t>
        </w:r>
      </w:hyperlink>
      <w:r w:rsidR="00BE3F3A">
        <w:br/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F0645F" w:rsidRPr="00E11F5E" w:rsidRDefault="003E640E" w:rsidP="00F0645F">
      <w:pPr>
        <w:tabs>
          <w:tab w:val="left" w:pos="567"/>
        </w:tabs>
        <w:ind w:left="567" w:hanging="567"/>
        <w:rPr>
          <w:sz w:val="28"/>
          <w:szCs w:val="28"/>
        </w:rPr>
      </w:pPr>
      <w:r w:rsidRPr="00E11F5E">
        <w:rPr>
          <w:sz w:val="28"/>
          <w:szCs w:val="28"/>
        </w:rPr>
        <w:t>1</w:t>
      </w:r>
      <w:r w:rsidRPr="00E11F5E">
        <w:rPr>
          <w:sz w:val="28"/>
          <w:szCs w:val="28"/>
        </w:rPr>
        <w:tab/>
      </w:r>
      <w:r w:rsidR="00E06288">
        <w:rPr>
          <w:sz w:val="28"/>
          <w:szCs w:val="28"/>
        </w:rPr>
        <w:t xml:space="preserve">Noem 3 dingen </w:t>
      </w:r>
      <w:proofErr w:type="gramStart"/>
      <w:r w:rsidR="00E06288">
        <w:rPr>
          <w:sz w:val="28"/>
          <w:szCs w:val="28"/>
        </w:rPr>
        <w:t>waarop</w:t>
      </w:r>
      <w:proofErr w:type="gramEnd"/>
      <w:r w:rsidR="00E06288">
        <w:rPr>
          <w:sz w:val="28"/>
          <w:szCs w:val="28"/>
        </w:rPr>
        <w:t xml:space="preserve"> je moet letten bij het snoeien van struiken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0645F" w:rsidRPr="00E11F5E" w:rsidTr="008E7850">
        <w:tc>
          <w:tcPr>
            <w:tcW w:w="9212" w:type="dxa"/>
          </w:tcPr>
          <w:p w:rsidR="00F0645F" w:rsidRPr="00E11F5E" w:rsidRDefault="008F2A77" w:rsidP="008F2A7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te voren bepalen wat er weg moet</w:t>
            </w:r>
          </w:p>
        </w:tc>
      </w:tr>
      <w:tr w:rsidR="00E06288" w:rsidRPr="00E11F5E" w:rsidTr="008E7850">
        <w:tc>
          <w:tcPr>
            <w:tcW w:w="9212" w:type="dxa"/>
          </w:tcPr>
          <w:p w:rsidR="00E06288" w:rsidRPr="00E11F5E" w:rsidRDefault="008F2A77" w:rsidP="008E785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Niet beschadigen van de overblijvende takken</w:t>
            </w:r>
          </w:p>
        </w:tc>
      </w:tr>
      <w:tr w:rsidR="001A03B0" w:rsidRPr="00E11F5E" w:rsidTr="008E7850">
        <w:tc>
          <w:tcPr>
            <w:tcW w:w="9212" w:type="dxa"/>
          </w:tcPr>
          <w:p w:rsidR="001A03B0" w:rsidRPr="00E11F5E" w:rsidRDefault="008F2A77" w:rsidP="008E785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gladde snoeiwond (= klein)</w:t>
            </w:r>
          </w:p>
        </w:tc>
      </w:tr>
    </w:tbl>
    <w:p w:rsidR="00AC0426" w:rsidRPr="00E11F5E" w:rsidRDefault="008F2A77" w:rsidP="00E062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AC0426">
        <w:rPr>
          <w:sz w:val="28"/>
          <w:szCs w:val="28"/>
        </w:rPr>
        <w:t>2</w:t>
      </w:r>
      <w:r w:rsidR="00AC0426">
        <w:rPr>
          <w:sz w:val="28"/>
          <w:szCs w:val="28"/>
        </w:rPr>
        <w:tab/>
      </w:r>
      <w:r w:rsidR="00E06288">
        <w:rPr>
          <w:sz w:val="28"/>
          <w:szCs w:val="28"/>
        </w:rPr>
        <w:t>Hoe kun je een struik verjongen?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8E7850">
        <w:tc>
          <w:tcPr>
            <w:tcW w:w="9212" w:type="dxa"/>
          </w:tcPr>
          <w:p w:rsidR="00AC0426" w:rsidRPr="00E11F5E" w:rsidRDefault="00527CC0" w:rsidP="00527CC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Jaarlijks een aantal oude takken weghalen. </w:t>
            </w:r>
            <w:r w:rsidR="008E7850">
              <w:rPr>
                <w:sz w:val="28"/>
                <w:szCs w:val="28"/>
              </w:rPr>
              <w:t>(zachte methode)</w:t>
            </w:r>
            <w:r>
              <w:rPr>
                <w:sz w:val="28"/>
                <w:szCs w:val="28"/>
              </w:rPr>
              <w:br/>
              <w:t>- Tot aan de grond terugknippen.</w:t>
            </w:r>
            <w:r w:rsidR="008E7850">
              <w:rPr>
                <w:sz w:val="28"/>
                <w:szCs w:val="28"/>
              </w:rPr>
              <w:t xml:space="preserve"> </w:t>
            </w:r>
            <w:proofErr w:type="gramStart"/>
            <w:r w:rsidR="008E7850">
              <w:rPr>
                <w:sz w:val="28"/>
                <w:szCs w:val="28"/>
              </w:rPr>
              <w:t>(</w:t>
            </w:r>
            <w:proofErr w:type="gramEnd"/>
            <w:r w:rsidR="008E7850">
              <w:rPr>
                <w:sz w:val="28"/>
                <w:szCs w:val="28"/>
              </w:rPr>
              <w:t>harde methode)</w:t>
            </w:r>
          </w:p>
        </w:tc>
      </w:tr>
    </w:tbl>
    <w:p w:rsidR="00FD4C6D" w:rsidRPr="00E11F5E" w:rsidRDefault="008E7850" w:rsidP="00E062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B81309">
        <w:rPr>
          <w:sz w:val="28"/>
          <w:szCs w:val="28"/>
        </w:rPr>
        <w:t>3</w:t>
      </w:r>
      <w:r w:rsidR="00B81309">
        <w:rPr>
          <w:sz w:val="28"/>
          <w:szCs w:val="28"/>
        </w:rPr>
        <w:tab/>
      </w:r>
      <w:r w:rsidR="00E06288">
        <w:rPr>
          <w:sz w:val="28"/>
          <w:szCs w:val="28"/>
        </w:rPr>
        <w:t>Wat doe je bij vormsnoei?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8E7850">
        <w:tc>
          <w:tcPr>
            <w:tcW w:w="9212" w:type="dxa"/>
          </w:tcPr>
          <w:p w:rsidR="00FD4C6D" w:rsidRPr="00E11F5E" w:rsidRDefault="008E7850" w:rsidP="008E785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Takken die de gewenste vorm van de struik bepalen helemaal of gedeeltelijk wegsnoeien. Bijvoorbeeld hagen en buxusvormen.</w:t>
            </w:r>
          </w:p>
        </w:tc>
      </w:tr>
    </w:tbl>
    <w:p w:rsidR="008E7850" w:rsidRDefault="008E7850" w:rsidP="00FD4C6D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FD4C6D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E06288">
        <w:rPr>
          <w:sz w:val="28"/>
          <w:szCs w:val="28"/>
        </w:rPr>
        <w:t>Sommige planten bloeien op hout dat in hetzelfde seizoen gevormd is.</w:t>
      </w:r>
      <w:r w:rsidR="00E06288">
        <w:rPr>
          <w:sz w:val="28"/>
          <w:szCs w:val="28"/>
        </w:rPr>
        <w:br/>
      </w:r>
      <w:proofErr w:type="gramStart"/>
      <w:r w:rsidR="00E06288">
        <w:rPr>
          <w:sz w:val="28"/>
          <w:szCs w:val="28"/>
        </w:rPr>
        <w:t>a</w:t>
      </w:r>
      <w:proofErr w:type="gramEnd"/>
      <w:r w:rsidR="00E06288">
        <w:rPr>
          <w:sz w:val="28"/>
          <w:szCs w:val="28"/>
        </w:rPr>
        <w:t>) Op welk moment worden deze heesters gesnoeid?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8E7850">
        <w:tc>
          <w:tcPr>
            <w:tcW w:w="9212" w:type="dxa"/>
          </w:tcPr>
          <w:p w:rsidR="00FD4C6D" w:rsidRPr="00E11F5E" w:rsidRDefault="008E7850" w:rsidP="00C03C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na de bloei</w:t>
            </w:r>
            <w:r w:rsidR="00C03CDB">
              <w:rPr>
                <w:sz w:val="28"/>
                <w:szCs w:val="28"/>
              </w:rPr>
              <w:t xml:space="preserve"> inkorten</w:t>
            </w:r>
            <w:r>
              <w:rPr>
                <w:sz w:val="28"/>
                <w:szCs w:val="28"/>
              </w:rPr>
              <w:t>. Bijvoorbeeld vlinderstruik</w:t>
            </w:r>
            <w:r w:rsidR="00C03CDB">
              <w:rPr>
                <w:sz w:val="28"/>
                <w:szCs w:val="28"/>
              </w:rPr>
              <w:t xml:space="preserve"> en roos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06288" w:rsidRPr="00E11F5E" w:rsidRDefault="00E06288" w:rsidP="00E06288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8E785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Hoe worden deze heesters gesnoeid?</w:t>
      </w:r>
      <w:r w:rsidRPr="00E06288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E06288" w:rsidRPr="00E11F5E" w:rsidTr="008E7850">
        <w:tc>
          <w:tcPr>
            <w:tcW w:w="9212" w:type="dxa"/>
          </w:tcPr>
          <w:p w:rsidR="00E06288" w:rsidRPr="00E11F5E" w:rsidRDefault="00C03CDB" w:rsidP="00C03C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de winter t</w:t>
            </w:r>
            <w:r w:rsidR="008E7850">
              <w:rPr>
                <w:sz w:val="28"/>
                <w:szCs w:val="28"/>
              </w:rPr>
              <w:t>ot aan de grond afknippen.</w:t>
            </w:r>
          </w:p>
        </w:tc>
      </w:tr>
    </w:tbl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06288" w:rsidRDefault="00E062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>
        <w:rPr>
          <w:sz w:val="28"/>
          <w:szCs w:val="28"/>
        </w:rPr>
        <w:tab/>
        <w:t>Over het snoeien van rozen worden veel vragen gesteld.</w:t>
      </w:r>
      <w:r>
        <w:rPr>
          <w:sz w:val="28"/>
          <w:szCs w:val="28"/>
        </w:rPr>
        <w:br/>
        <w:t>Vul het volgende schema in.</w:t>
      </w:r>
    </w:p>
    <w:tbl>
      <w:tblPr>
        <w:tblStyle w:val="Tabelraster"/>
        <w:tblW w:w="0" w:type="auto"/>
        <w:tblInd w:w="567" w:type="dxa"/>
        <w:tblLook w:val="04A0"/>
      </w:tblPr>
      <w:tblGrid>
        <w:gridCol w:w="1809"/>
        <w:gridCol w:w="6912"/>
      </w:tblGrid>
      <w:tr w:rsidR="00E06288" w:rsidTr="00BE3F3A">
        <w:tc>
          <w:tcPr>
            <w:tcW w:w="1809" w:type="dxa"/>
            <w:shd w:val="pct10" w:color="auto" w:fill="auto"/>
          </w:tcPr>
          <w:p w:rsidR="00E06288" w:rsidRDefault="00E06288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tijdstip</w:t>
            </w:r>
          </w:p>
        </w:tc>
        <w:tc>
          <w:tcPr>
            <w:tcW w:w="6912" w:type="dxa"/>
            <w:shd w:val="pct10" w:color="auto" w:fill="auto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doe je?</w:t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herfst</w:t>
            </w:r>
          </w:p>
        </w:tc>
        <w:tc>
          <w:tcPr>
            <w:tcW w:w="6912" w:type="dxa"/>
          </w:tcPr>
          <w:p w:rsidR="00E06288" w:rsidRDefault="00C03CDB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inkorten</w:t>
            </w:r>
            <w:r w:rsidR="00BE3F3A">
              <w:rPr>
                <w:sz w:val="28"/>
                <w:szCs w:val="28"/>
              </w:rPr>
              <w:br/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voorjaar</w:t>
            </w:r>
          </w:p>
        </w:tc>
        <w:tc>
          <w:tcPr>
            <w:tcW w:w="6912" w:type="dxa"/>
          </w:tcPr>
          <w:p w:rsidR="00E06288" w:rsidRDefault="00C03CDB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 aan de grond afsnijden (boven de </w:t>
            </w:r>
            <w:proofErr w:type="spellStart"/>
            <w:r>
              <w:rPr>
                <w:sz w:val="28"/>
                <w:szCs w:val="28"/>
              </w:rPr>
              <w:t>oculatie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E3F3A">
              <w:rPr>
                <w:sz w:val="28"/>
                <w:szCs w:val="28"/>
              </w:rPr>
              <w:br/>
            </w:r>
          </w:p>
        </w:tc>
      </w:tr>
      <w:tr w:rsidR="00E06288" w:rsidTr="00E06288">
        <w:tc>
          <w:tcPr>
            <w:tcW w:w="1809" w:type="dxa"/>
          </w:tcPr>
          <w:p w:rsidR="00E06288" w:rsidRDefault="00BE3F3A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zomer</w:t>
            </w:r>
          </w:p>
        </w:tc>
        <w:tc>
          <w:tcPr>
            <w:tcW w:w="6912" w:type="dxa"/>
          </w:tcPr>
          <w:p w:rsidR="00E06288" w:rsidRDefault="00C03CDB" w:rsidP="006B146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Uitgebloeide bloemen verwijderen.</w:t>
            </w:r>
            <w:r w:rsidR="00BE3F3A">
              <w:rPr>
                <w:sz w:val="28"/>
                <w:szCs w:val="28"/>
              </w:rPr>
              <w:br/>
            </w:r>
          </w:p>
        </w:tc>
      </w:tr>
    </w:tbl>
    <w:p w:rsidR="00E06288" w:rsidRDefault="00E06288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06288" w:rsidRPr="00E11F5E" w:rsidRDefault="00BE3F3A" w:rsidP="00E06288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 w:rsidR="00E06288">
        <w:rPr>
          <w:sz w:val="28"/>
          <w:szCs w:val="28"/>
        </w:rPr>
        <w:tab/>
        <w:t>Hoe snoei je heesters die bloeien op meerderjarig hout?</w:t>
      </w:r>
      <w:r w:rsidR="00E06288" w:rsidRPr="00E06288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E06288" w:rsidRPr="00E11F5E" w:rsidTr="008E7850">
        <w:tc>
          <w:tcPr>
            <w:tcW w:w="9212" w:type="dxa"/>
          </w:tcPr>
          <w:p w:rsidR="00E06288" w:rsidRPr="00E11F5E" w:rsidRDefault="00C03CDB" w:rsidP="00C03CD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de bloei uitdunnen.</w:t>
            </w: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FA69E3" w:rsidSect="001921C7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50" w:rsidRDefault="008E7850" w:rsidP="00B56182">
      <w:pPr>
        <w:spacing w:after="0" w:line="240" w:lineRule="auto"/>
      </w:pPr>
      <w:r>
        <w:separator/>
      </w:r>
    </w:p>
  </w:endnote>
  <w:endnote w:type="continuationSeparator" w:id="0">
    <w:p w:rsidR="008E7850" w:rsidRDefault="008E7850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8E7850" w:rsidRDefault="008E7850" w:rsidP="00B56182">
        <w:pPr>
          <w:pStyle w:val="Voettekst"/>
        </w:pPr>
        <w:r>
          <w:tab/>
        </w:r>
        <w:fldSimple w:instr=" PAGE   \* MERGEFORMAT ">
          <w:r w:rsidR="00C03CDB">
            <w:rPr>
              <w:noProof/>
            </w:rPr>
            <w:t>1</w:t>
          </w:r>
        </w:fldSimple>
        <w:r>
          <w:tab/>
          <w:t>heesters snoeien</w:t>
        </w:r>
      </w:p>
      <w:p w:rsidR="008E7850" w:rsidRDefault="008E7850" w:rsidP="00B56182">
        <w:pPr>
          <w:pStyle w:val="Voettekst"/>
        </w:pPr>
      </w:p>
    </w:sdtContent>
  </w:sdt>
  <w:p w:rsidR="008E7850" w:rsidRDefault="008E785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50" w:rsidRDefault="008E7850" w:rsidP="00B56182">
      <w:pPr>
        <w:spacing w:after="0" w:line="240" w:lineRule="auto"/>
      </w:pPr>
      <w:r>
        <w:separator/>
      </w:r>
    </w:p>
  </w:footnote>
  <w:footnote w:type="continuationSeparator" w:id="0">
    <w:p w:rsidR="008E7850" w:rsidRDefault="008E7850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50" w:rsidRPr="00B56182" w:rsidRDefault="008E7850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8E7850" w:rsidRDefault="008E785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1B81"/>
    <w:rsid w:val="000628CE"/>
    <w:rsid w:val="000773D1"/>
    <w:rsid w:val="000854A3"/>
    <w:rsid w:val="00086CD2"/>
    <w:rsid w:val="000B0F57"/>
    <w:rsid w:val="000B34DF"/>
    <w:rsid w:val="00134D0D"/>
    <w:rsid w:val="001921C7"/>
    <w:rsid w:val="001A03B0"/>
    <w:rsid w:val="00264D4A"/>
    <w:rsid w:val="00284239"/>
    <w:rsid w:val="00365027"/>
    <w:rsid w:val="00383FF0"/>
    <w:rsid w:val="003A15F0"/>
    <w:rsid w:val="003D6B0B"/>
    <w:rsid w:val="003E640E"/>
    <w:rsid w:val="0043565A"/>
    <w:rsid w:val="00460308"/>
    <w:rsid w:val="004B2866"/>
    <w:rsid w:val="004B3BCF"/>
    <w:rsid w:val="004B67B5"/>
    <w:rsid w:val="00527CC0"/>
    <w:rsid w:val="0053490D"/>
    <w:rsid w:val="00586D97"/>
    <w:rsid w:val="005B0B44"/>
    <w:rsid w:val="005B2A9F"/>
    <w:rsid w:val="005C38FF"/>
    <w:rsid w:val="006129D2"/>
    <w:rsid w:val="00615062"/>
    <w:rsid w:val="006B1461"/>
    <w:rsid w:val="007163A2"/>
    <w:rsid w:val="00782333"/>
    <w:rsid w:val="00794989"/>
    <w:rsid w:val="007A5D31"/>
    <w:rsid w:val="008B5496"/>
    <w:rsid w:val="008E61BB"/>
    <w:rsid w:val="008E7850"/>
    <w:rsid w:val="008F18F7"/>
    <w:rsid w:val="008F2A77"/>
    <w:rsid w:val="008F720F"/>
    <w:rsid w:val="00970C54"/>
    <w:rsid w:val="00982D0F"/>
    <w:rsid w:val="009C4F8F"/>
    <w:rsid w:val="00A17C30"/>
    <w:rsid w:val="00A43E92"/>
    <w:rsid w:val="00A945DC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BE3F3A"/>
    <w:rsid w:val="00C03CDB"/>
    <w:rsid w:val="00C6635C"/>
    <w:rsid w:val="00C84E93"/>
    <w:rsid w:val="00CC2953"/>
    <w:rsid w:val="00D01264"/>
    <w:rsid w:val="00D4622F"/>
    <w:rsid w:val="00D625C0"/>
    <w:rsid w:val="00D6605A"/>
    <w:rsid w:val="00E06288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63C35"/>
    <w:rsid w:val="00F66FBB"/>
    <w:rsid w:val="00FA69E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44068-AB204.wmv&amp;format=wmv&amp;mode=single" TargetMode="External"/><Relationship Id="rId18" Type="http://schemas.openxmlformats.org/officeDocument/2006/relationships/hyperlink" Target="http://provisioning.ontwikkelcentrum.nl/Default.aspx?id=OC-24079-1-10.pdf&amp;format=pdf&amp;mode=singl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24068-AB204.pdf&amp;format=pdf&amp;mode=single" TargetMode="External"/><Relationship Id="rId17" Type="http://schemas.openxmlformats.org/officeDocument/2006/relationships/hyperlink" Target="http://provisioning.ontwikkelcentrum.nl/Default.aspx?id=OC-44068-AB202.wmv&amp;format=wmv&amp;mode=sing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visioning.ontwikkelcentrum.nl/Default.aspx?id=OC-24068-AB202.pdf&amp;format=pdf&amp;mode=single" TargetMode="External"/><Relationship Id="rId20" Type="http://schemas.openxmlformats.org/officeDocument/2006/relationships/hyperlink" Target="http://provisioning.ontwikkelcentrum.nl/Default.aspx?id=OC-44068-AB204.wmv&amp;format=wmv&amp;mode=sing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4068-AB203.wmv&amp;format=wmv&amp;mode=singl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44069-BB206.wmv&amp;format=wmv&amp;mode=sing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visioning.ontwikkelcentrum.nl/Default.aspx?id=OC-24068-AB203.pdf&amp;format=pdf&amp;mode=single" TargetMode="External"/><Relationship Id="rId19" Type="http://schemas.openxmlformats.org/officeDocument/2006/relationships/hyperlink" Target="http://provisioning.ontwikkelcentrum.nl/Default.aspx?id=OC-24068-AB204.pdf&amp;format=pdf&amp;mode=sing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24069-BB206.pdf&amp;format=pdf&amp;mode=singl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2</cp:revision>
  <dcterms:created xsi:type="dcterms:W3CDTF">2012-06-13T11:13:00Z</dcterms:created>
  <dcterms:modified xsi:type="dcterms:W3CDTF">2012-06-13T11:13:00Z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