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E11F5E" w:rsidRDefault="00C6635C" w:rsidP="00B7027E">
      <w:pPr>
        <w:pStyle w:val="Normaalweb"/>
        <w:rPr>
          <w:sz w:val="28"/>
          <w:szCs w:val="28"/>
        </w:rPr>
      </w:pPr>
      <w:r w:rsidRPr="00E11F5E">
        <w:rPr>
          <w:sz w:val="28"/>
          <w:szCs w:val="28"/>
        </w:rPr>
        <w:t xml:space="preserve">Opdracht </w:t>
      </w:r>
      <w:r w:rsidR="0040616A">
        <w:t xml:space="preserve">Planten </w:t>
      </w:r>
      <w:r w:rsidR="003502C0">
        <w:t>van hagen</w:t>
      </w:r>
    </w:p>
    <w:p w:rsidR="0053490D" w:rsidRPr="00E11F5E" w:rsidRDefault="00C6635C" w:rsidP="00061B81">
      <w:pPr>
        <w:pStyle w:val="Normaalweb"/>
        <w:rPr>
          <w:sz w:val="28"/>
          <w:szCs w:val="28"/>
        </w:rPr>
      </w:pPr>
      <w:r w:rsidRPr="00E11F5E">
        <w:rPr>
          <w:sz w:val="28"/>
          <w:szCs w:val="28"/>
        </w:rPr>
        <w:t xml:space="preserve">Bekijk </w:t>
      </w:r>
      <w:r w:rsidR="001A03B0">
        <w:rPr>
          <w:sz w:val="28"/>
          <w:szCs w:val="28"/>
        </w:rPr>
        <w:t xml:space="preserve"> op de ECC</w:t>
      </w:r>
      <w:r w:rsidR="00480824">
        <w:rPr>
          <w:sz w:val="28"/>
          <w:szCs w:val="28"/>
        </w:rPr>
        <w:br/>
      </w:r>
      <w:hyperlink r:id="rId10" w:tgtFrame="_blank" w:history="1">
        <w:r w:rsidR="00480824">
          <w:rPr>
            <w:color w:val="4D545C"/>
            <w:u w:val="single"/>
          </w:rPr>
          <w:t>Het planten van een haag; lesbrief</w:t>
        </w:r>
      </w:hyperlink>
      <w:r w:rsidR="001A03B0">
        <w:rPr>
          <w:sz w:val="28"/>
          <w:szCs w:val="28"/>
        </w:rPr>
        <w:br/>
      </w:r>
      <w:hyperlink r:id="rId11" w:tgtFrame="_blank" w:history="1">
        <w:r w:rsidR="003502C0">
          <w:rPr>
            <w:color w:val="4D545C"/>
            <w:u w:val="single"/>
          </w:rPr>
          <w:t>Het planten van een haag; lesbrief</w:t>
        </w:r>
      </w:hyperlink>
      <w:r w:rsidR="003502C0">
        <w:br/>
      </w:r>
      <w:hyperlink r:id="rId12" w:tgtFrame="_blank" w:history="1">
        <w:r w:rsidR="003502C0">
          <w:rPr>
            <w:color w:val="4D545C"/>
            <w:u w:val="single"/>
          </w:rPr>
          <w:t>Het planten van een haag; video</w:t>
        </w:r>
      </w:hyperlink>
      <w:r w:rsidR="00AC6E6B">
        <w:br/>
      </w:r>
      <w:r w:rsidR="00383FF0">
        <w:rPr>
          <w:color w:val="FFFFCC"/>
          <w:sz w:val="27"/>
          <w:szCs w:val="27"/>
        </w:rPr>
        <w:t> </w:t>
      </w:r>
      <w:r w:rsidR="0053490D" w:rsidRPr="00E11F5E">
        <w:rPr>
          <w:sz w:val="28"/>
          <w:szCs w:val="28"/>
        </w:rPr>
        <w:t>========================================================</w:t>
      </w:r>
    </w:p>
    <w:p w:rsidR="00122164" w:rsidRPr="00E11F5E" w:rsidRDefault="003E640E" w:rsidP="00122164">
      <w:pPr>
        <w:tabs>
          <w:tab w:val="left" w:pos="567"/>
        </w:tabs>
        <w:ind w:left="567" w:hanging="567"/>
        <w:rPr>
          <w:sz w:val="28"/>
          <w:szCs w:val="28"/>
        </w:rPr>
      </w:pPr>
      <w:r w:rsidRPr="00E11F5E">
        <w:rPr>
          <w:sz w:val="28"/>
          <w:szCs w:val="28"/>
        </w:rPr>
        <w:t>1</w:t>
      </w:r>
      <w:r w:rsidRPr="00E11F5E">
        <w:rPr>
          <w:sz w:val="28"/>
          <w:szCs w:val="28"/>
        </w:rPr>
        <w:tab/>
      </w:r>
      <w:r w:rsidR="003502C0">
        <w:rPr>
          <w:sz w:val="28"/>
          <w:szCs w:val="28"/>
        </w:rPr>
        <w:t>Welk hulpmiddel gebruik je voor het uitzetten van een rechte lijn voor het planten van een haag?</w:t>
      </w:r>
      <w:r w:rsidR="00122164"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F2715C" w:rsidRDefault="00F2715C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ab/>
        <w:t>Na het graven van een plantsleuf leg je de planten uit. |</w:t>
      </w:r>
      <w:r>
        <w:rPr>
          <w:sz w:val="28"/>
          <w:szCs w:val="28"/>
        </w:rPr>
        <w:br/>
        <w:t>Waarom leg je de planten uit voordat je ze vastzet met grond?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122164" w:rsidRDefault="00122164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Wat moet je doen met het gaasdoek dat om de wortels zit?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122164" w:rsidRDefault="00122164" w:rsidP="003502C0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122164" w:rsidRPr="00E11F5E" w:rsidRDefault="00122164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Hagen plant men meestal wat dieper dan dat ze op de kwekerij gestaan hebben. Daardoor komen de zijtakken in de grond.</w:t>
      </w:r>
      <w:r>
        <w:rPr>
          <w:sz w:val="28"/>
          <w:szCs w:val="28"/>
        </w:rPr>
        <w:br/>
        <w:t>Waarom plant men zo diep.</w:t>
      </w:r>
      <w:r w:rsidRPr="00122164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122164" w:rsidRPr="00E11F5E" w:rsidTr="00CA53CD">
        <w:tc>
          <w:tcPr>
            <w:tcW w:w="9212" w:type="dxa"/>
          </w:tcPr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22164" w:rsidRPr="00E11F5E" w:rsidRDefault="00122164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A02F1A" w:rsidRDefault="00A02F1A" w:rsidP="00122164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A02F1A" w:rsidSect="001921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B7" w:rsidRDefault="00E270B7" w:rsidP="00B56182">
      <w:pPr>
        <w:spacing w:after="0" w:line="240" w:lineRule="auto"/>
      </w:pPr>
      <w:r>
        <w:separator/>
      </w:r>
    </w:p>
  </w:endnote>
  <w:endnote w:type="continuationSeparator" w:id="0">
    <w:p w:rsidR="00E270B7" w:rsidRDefault="00E270B7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480824">
            <w:rPr>
              <w:noProof/>
            </w:rPr>
            <w:t>1</w:t>
          </w:r>
        </w:fldSimple>
        <w:r>
          <w:tab/>
        </w:r>
        <w:r w:rsidR="0082211C">
          <w:t>h</w:t>
        </w:r>
        <w:r w:rsidR="003502C0">
          <w:t>agen</w:t>
        </w:r>
        <w:r w:rsidR="0082211C">
          <w:t xml:space="preserve"> </w:t>
        </w:r>
        <w:r w:rsidR="0040616A">
          <w:t>planten</w:t>
        </w:r>
      </w:p>
      <w:p w:rsidR="000B34DF" w:rsidRDefault="000C2660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B7" w:rsidRDefault="00E270B7" w:rsidP="00B56182">
      <w:pPr>
        <w:spacing w:after="0" w:line="240" w:lineRule="auto"/>
      </w:pPr>
      <w:r>
        <w:separator/>
      </w:r>
    </w:p>
  </w:footnote>
  <w:footnote w:type="continuationSeparator" w:id="0">
    <w:p w:rsidR="00E270B7" w:rsidRDefault="00E270B7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61B81"/>
    <w:rsid w:val="000628CE"/>
    <w:rsid w:val="000773D1"/>
    <w:rsid w:val="000854A3"/>
    <w:rsid w:val="00086CD2"/>
    <w:rsid w:val="000A479A"/>
    <w:rsid w:val="000B0F57"/>
    <w:rsid w:val="000B34DF"/>
    <w:rsid w:val="000C2660"/>
    <w:rsid w:val="00122164"/>
    <w:rsid w:val="00134B84"/>
    <w:rsid w:val="001921C7"/>
    <w:rsid w:val="001A03B0"/>
    <w:rsid w:val="00264D4A"/>
    <w:rsid w:val="00284239"/>
    <w:rsid w:val="00333CEA"/>
    <w:rsid w:val="003502C0"/>
    <w:rsid w:val="00365027"/>
    <w:rsid w:val="00383FF0"/>
    <w:rsid w:val="003959D7"/>
    <w:rsid w:val="003A15F0"/>
    <w:rsid w:val="003E640E"/>
    <w:rsid w:val="0040616A"/>
    <w:rsid w:val="0043565A"/>
    <w:rsid w:val="00444971"/>
    <w:rsid w:val="00460308"/>
    <w:rsid w:val="00480824"/>
    <w:rsid w:val="004B2866"/>
    <w:rsid w:val="004B3BCF"/>
    <w:rsid w:val="004B67B5"/>
    <w:rsid w:val="005020BE"/>
    <w:rsid w:val="0053490D"/>
    <w:rsid w:val="00586D97"/>
    <w:rsid w:val="005B0B44"/>
    <w:rsid w:val="005B2A9F"/>
    <w:rsid w:val="005C38FF"/>
    <w:rsid w:val="006129D2"/>
    <w:rsid w:val="00615062"/>
    <w:rsid w:val="006B1461"/>
    <w:rsid w:val="007163A2"/>
    <w:rsid w:val="00782333"/>
    <w:rsid w:val="00794989"/>
    <w:rsid w:val="007A5D31"/>
    <w:rsid w:val="0082211C"/>
    <w:rsid w:val="008B5496"/>
    <w:rsid w:val="008E61BB"/>
    <w:rsid w:val="008F720F"/>
    <w:rsid w:val="00970C54"/>
    <w:rsid w:val="00982D0F"/>
    <w:rsid w:val="009C4F8F"/>
    <w:rsid w:val="00A02F1A"/>
    <w:rsid w:val="00A17C30"/>
    <w:rsid w:val="00A43E92"/>
    <w:rsid w:val="00AA46F1"/>
    <w:rsid w:val="00AC0426"/>
    <w:rsid w:val="00AC6E6B"/>
    <w:rsid w:val="00B45770"/>
    <w:rsid w:val="00B53121"/>
    <w:rsid w:val="00B56182"/>
    <w:rsid w:val="00B7027E"/>
    <w:rsid w:val="00B81309"/>
    <w:rsid w:val="00B84B8B"/>
    <w:rsid w:val="00B86DA7"/>
    <w:rsid w:val="00BA4921"/>
    <w:rsid w:val="00C43484"/>
    <w:rsid w:val="00C6635C"/>
    <w:rsid w:val="00CC2953"/>
    <w:rsid w:val="00D4622F"/>
    <w:rsid w:val="00D625C0"/>
    <w:rsid w:val="00D647D9"/>
    <w:rsid w:val="00D6605A"/>
    <w:rsid w:val="00E11F5E"/>
    <w:rsid w:val="00E16395"/>
    <w:rsid w:val="00E270B7"/>
    <w:rsid w:val="00E27CD8"/>
    <w:rsid w:val="00E92CBF"/>
    <w:rsid w:val="00E96AB3"/>
    <w:rsid w:val="00EA0B6F"/>
    <w:rsid w:val="00EE7CAE"/>
    <w:rsid w:val="00F00FF3"/>
    <w:rsid w:val="00F0645F"/>
    <w:rsid w:val="00F2315F"/>
    <w:rsid w:val="00F2715C"/>
    <w:rsid w:val="00F63C35"/>
    <w:rsid w:val="00F66FBB"/>
    <w:rsid w:val="00F76250"/>
    <w:rsid w:val="00FA69E3"/>
    <w:rsid w:val="00F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1BB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rovisioning.ontwikkelcentrum.nl/Default.aspx?id=OC-44068-AB305.wmv&amp;format=wmv&amp;mode=sing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24068-AB305.pdf&amp;format=pdf&amp;mode=sing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provisioning.ontwikkelcentrum.nl/Default.aspx?id=OC-24068-AB305.pdf&amp;format=pdf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3</cp:revision>
  <dcterms:created xsi:type="dcterms:W3CDTF">2012-06-09T15:58:00Z</dcterms:created>
  <dcterms:modified xsi:type="dcterms:W3CDTF">2012-06-09T15:59:00Z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