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B2" w:rsidRDefault="00891568">
      <w:r>
        <w:rPr>
          <w:b/>
        </w:rPr>
        <w:t>Formule oppervlakte</w:t>
      </w:r>
      <w:r>
        <w:t xml:space="preserve"> </w:t>
      </w:r>
      <w:r>
        <w:rPr>
          <w:b/>
        </w:rPr>
        <w:t>rechthoek</w:t>
      </w:r>
      <w:r>
        <w:t>: Lengte x breedte</w:t>
      </w:r>
    </w:p>
    <w:p w:rsidR="00891568" w:rsidRDefault="00891568">
      <w:r>
        <w:rPr>
          <w:b/>
        </w:rPr>
        <w:t>Formule oppervlakte driehoek</w:t>
      </w:r>
      <w:r>
        <w:t>: 0,5 x lengte x hoogte</w:t>
      </w:r>
    </w:p>
    <w:p w:rsidR="00891568" w:rsidRPr="00891568" w:rsidRDefault="00891568">
      <w:r>
        <w:rPr>
          <w:b/>
        </w:rPr>
        <w:t>Formule inhoud balk</w:t>
      </w:r>
      <w:r>
        <w:t>: Lengte x breedte x hoogte</w:t>
      </w:r>
      <w:bookmarkStart w:id="0" w:name="_GoBack"/>
      <w:bookmarkEnd w:id="0"/>
    </w:p>
    <w:sectPr w:rsidR="00891568" w:rsidRPr="0089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68"/>
    <w:rsid w:val="00773663"/>
    <w:rsid w:val="00891568"/>
    <w:rsid w:val="008C34D1"/>
    <w:rsid w:val="00D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41471-65CF-4E47-AF1D-1298961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Pepijn Willems</dc:creator>
  <cp:keywords/>
  <dc:description/>
  <cp:lastModifiedBy>Pepijn Willems</cp:lastModifiedBy>
  <cp:revision>1</cp:revision>
  <dcterms:created xsi:type="dcterms:W3CDTF">2018-01-03T22:15:00Z</dcterms:created>
  <dcterms:modified xsi:type="dcterms:W3CDTF">2018-01-03T22:17:00Z</dcterms:modified>
</cp:coreProperties>
</file>